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B973F" w14:textId="77777777" w:rsidR="000313BC" w:rsidRPr="00C80567" w:rsidRDefault="00C80567">
      <w:pPr>
        <w:pStyle w:val="ConsPlusNonformat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</w:t>
      </w:r>
    </w:p>
    <w:p w14:paraId="15362EDF" w14:textId="77777777" w:rsidR="000313BC" w:rsidRPr="006948DA" w:rsidRDefault="00031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B0D277" w14:textId="63DD2A8B" w:rsidR="000313BC" w:rsidRPr="006948DA" w:rsidRDefault="00801045" w:rsidP="00C8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</w:t>
      </w:r>
      <w:r w:rsidR="001934B6">
        <w:rPr>
          <w:rFonts w:ascii="Times New Roman" w:hAnsi="Times New Roman" w:cs="Times New Roman"/>
          <w:sz w:val="24"/>
          <w:szCs w:val="24"/>
        </w:rPr>
        <w:t>ЕНО</w:t>
      </w:r>
    </w:p>
    <w:p w14:paraId="4C86F493" w14:textId="66F86DD2" w:rsidR="000313BC" w:rsidRPr="006948DA" w:rsidRDefault="00801045" w:rsidP="00C8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1934B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6948DA">
        <w:rPr>
          <w:rFonts w:ascii="Times New Roman" w:hAnsi="Times New Roman" w:cs="Times New Roman"/>
          <w:sz w:val="24"/>
          <w:szCs w:val="24"/>
        </w:rPr>
        <w:t xml:space="preserve"> </w:t>
      </w:r>
      <w:r w:rsidR="00C80567" w:rsidRPr="006948DA">
        <w:rPr>
          <w:rFonts w:ascii="Times New Roman" w:hAnsi="Times New Roman" w:cs="Times New Roman"/>
          <w:sz w:val="24"/>
          <w:szCs w:val="24"/>
        </w:rPr>
        <w:t>Директор</w:t>
      </w:r>
      <w:r w:rsidR="00193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80567" w:rsidRPr="006948DA">
        <w:rPr>
          <w:rFonts w:ascii="Times New Roman" w:hAnsi="Times New Roman" w:cs="Times New Roman"/>
          <w:sz w:val="24"/>
          <w:szCs w:val="24"/>
        </w:rPr>
        <w:t xml:space="preserve"> МА СКПК «Единство»</w:t>
      </w:r>
    </w:p>
    <w:p w14:paraId="706180F8" w14:textId="77777777" w:rsidR="000313BC" w:rsidRPr="006948DA" w:rsidRDefault="000313BC" w:rsidP="00C8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9D9491" w14:textId="26927DE7" w:rsidR="000313BC" w:rsidRPr="006948DA" w:rsidRDefault="00801045" w:rsidP="00C8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                                   _____</w:t>
      </w:r>
      <w:r w:rsidR="005B1801">
        <w:rPr>
          <w:rFonts w:ascii="Times New Roman" w:hAnsi="Times New Roman" w:cs="Times New Roman"/>
          <w:sz w:val="24"/>
          <w:szCs w:val="24"/>
        </w:rPr>
        <w:t>подпись</w:t>
      </w:r>
      <w:r w:rsidRPr="006948DA">
        <w:rPr>
          <w:rFonts w:ascii="Times New Roman" w:hAnsi="Times New Roman" w:cs="Times New Roman"/>
          <w:sz w:val="24"/>
          <w:szCs w:val="24"/>
        </w:rPr>
        <w:t>___________/</w:t>
      </w:r>
      <w:r w:rsidR="005B1801">
        <w:rPr>
          <w:rFonts w:ascii="Times New Roman" w:hAnsi="Times New Roman" w:cs="Times New Roman"/>
          <w:sz w:val="24"/>
          <w:szCs w:val="24"/>
        </w:rPr>
        <w:t>Зимин В.И.</w:t>
      </w:r>
      <w:bookmarkStart w:id="0" w:name="_GoBack"/>
      <w:bookmarkEnd w:id="0"/>
      <w:r w:rsidRPr="006948DA">
        <w:rPr>
          <w:rFonts w:ascii="Times New Roman" w:hAnsi="Times New Roman" w:cs="Times New Roman"/>
          <w:sz w:val="24"/>
          <w:szCs w:val="24"/>
        </w:rPr>
        <w:t>/</w:t>
      </w:r>
    </w:p>
    <w:p w14:paraId="23595CDD" w14:textId="77777777" w:rsidR="000313BC" w:rsidRPr="006948DA" w:rsidRDefault="00C80567" w:rsidP="00C8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4C4A20" w14:textId="26831CD1" w:rsidR="000313BC" w:rsidRPr="006948DA" w:rsidRDefault="00801045" w:rsidP="00C8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"</w:t>
      </w:r>
      <w:r w:rsidR="005B1801" w:rsidRPr="005B1801">
        <w:rPr>
          <w:rFonts w:ascii="Times New Roman" w:hAnsi="Times New Roman" w:cs="Times New Roman"/>
          <w:sz w:val="24"/>
          <w:szCs w:val="24"/>
        </w:rPr>
        <w:t>11</w:t>
      </w:r>
      <w:r w:rsidRPr="006948DA">
        <w:rPr>
          <w:rFonts w:ascii="Times New Roman" w:hAnsi="Times New Roman" w:cs="Times New Roman"/>
          <w:sz w:val="24"/>
          <w:szCs w:val="24"/>
        </w:rPr>
        <w:t>"</w:t>
      </w:r>
      <w:r w:rsidR="001934B6">
        <w:rPr>
          <w:rFonts w:ascii="Times New Roman" w:hAnsi="Times New Roman" w:cs="Times New Roman"/>
          <w:sz w:val="24"/>
          <w:szCs w:val="24"/>
        </w:rPr>
        <w:t xml:space="preserve"> </w:t>
      </w:r>
      <w:r w:rsidR="005B1801">
        <w:rPr>
          <w:rFonts w:ascii="Times New Roman" w:hAnsi="Times New Roman" w:cs="Times New Roman"/>
          <w:sz w:val="24"/>
          <w:szCs w:val="24"/>
        </w:rPr>
        <w:t>ноября</w:t>
      </w:r>
      <w:r w:rsidR="001934B6">
        <w:rPr>
          <w:rFonts w:ascii="Times New Roman" w:hAnsi="Times New Roman" w:cs="Times New Roman"/>
          <w:sz w:val="24"/>
          <w:szCs w:val="24"/>
        </w:rPr>
        <w:t xml:space="preserve"> 2020 г</w:t>
      </w:r>
      <w:r w:rsidRPr="006948DA">
        <w:rPr>
          <w:rFonts w:ascii="Times New Roman" w:hAnsi="Times New Roman" w:cs="Times New Roman"/>
          <w:sz w:val="24"/>
          <w:szCs w:val="24"/>
        </w:rPr>
        <w:t>.</w:t>
      </w:r>
    </w:p>
    <w:p w14:paraId="27C47E2D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2941F1" w14:textId="77777777" w:rsidR="000313BC" w:rsidRPr="006948DA" w:rsidRDefault="008010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ПОЛОЖЕНИЕ</w:t>
      </w:r>
    </w:p>
    <w:p w14:paraId="21D379DE" w14:textId="7008EA22" w:rsidR="00C80567" w:rsidRPr="006948DA" w:rsidRDefault="008010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об обработке и защите персональных данных работников </w:t>
      </w:r>
      <w:r w:rsidR="007E5D7A" w:rsidRPr="006948DA">
        <w:rPr>
          <w:rFonts w:ascii="Times New Roman" w:hAnsi="Times New Roman" w:cs="Times New Roman"/>
          <w:sz w:val="24"/>
          <w:szCs w:val="24"/>
        </w:rPr>
        <w:t xml:space="preserve">и членов </w:t>
      </w:r>
      <w:r w:rsidR="00C80567" w:rsidRPr="006948DA">
        <w:rPr>
          <w:rFonts w:ascii="Times New Roman" w:hAnsi="Times New Roman" w:cs="Times New Roman"/>
          <w:sz w:val="24"/>
          <w:szCs w:val="24"/>
        </w:rPr>
        <w:t>межрегиональной</w:t>
      </w:r>
    </w:p>
    <w:p w14:paraId="48F6FFC8" w14:textId="77777777" w:rsidR="000313BC" w:rsidRPr="006948DA" w:rsidRDefault="00C805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Ассоциации сельскохозяйственных кредитных потребительских кооперативов «Единство»</w:t>
      </w:r>
    </w:p>
    <w:p w14:paraId="46BF7618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2259C6" w14:textId="77777777" w:rsidR="000313BC" w:rsidRPr="006948DA" w:rsidRDefault="00801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2DADFB7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C540B4" w14:textId="61A4C47D" w:rsidR="000313BC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</w:t>
      </w:r>
      <w:r w:rsidR="009B336B">
        <w:rPr>
          <w:rFonts w:ascii="Times New Roman" w:hAnsi="Times New Roman" w:cs="Times New Roman"/>
          <w:sz w:val="24"/>
          <w:szCs w:val="24"/>
        </w:rPr>
        <w:t>организации</w:t>
      </w:r>
      <w:r w:rsidRPr="006948DA">
        <w:rPr>
          <w:rFonts w:ascii="Times New Roman" w:hAnsi="Times New Roman" w:cs="Times New Roman"/>
          <w:sz w:val="24"/>
          <w:szCs w:val="24"/>
        </w:rPr>
        <w:t xml:space="preserve">. Под работниками подразумеваются лица, заключившие трудовой договор с </w:t>
      </w:r>
      <w:r w:rsidR="009B336B">
        <w:rPr>
          <w:rFonts w:ascii="Times New Roman" w:hAnsi="Times New Roman" w:cs="Times New Roman"/>
          <w:sz w:val="24"/>
          <w:szCs w:val="24"/>
        </w:rPr>
        <w:t>организацией</w:t>
      </w:r>
      <w:r w:rsidRPr="006948DA">
        <w:rPr>
          <w:rFonts w:ascii="Times New Roman" w:hAnsi="Times New Roman" w:cs="Times New Roman"/>
          <w:sz w:val="24"/>
          <w:szCs w:val="24"/>
        </w:rPr>
        <w:t>.</w:t>
      </w:r>
    </w:p>
    <w:p w14:paraId="77500F55" w14:textId="632AF7DC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1.2. Цель настоящего Положения - защита персональных данных работников </w:t>
      </w:r>
      <w:r w:rsidR="009B336B">
        <w:rPr>
          <w:rFonts w:ascii="Times New Roman" w:hAnsi="Times New Roman" w:cs="Times New Roman"/>
          <w:sz w:val="24"/>
          <w:szCs w:val="24"/>
        </w:rPr>
        <w:t>организации</w:t>
      </w:r>
      <w:r w:rsidRPr="006948DA">
        <w:rPr>
          <w:rFonts w:ascii="Times New Roman" w:hAnsi="Times New Roman" w:cs="Times New Roman"/>
          <w:sz w:val="24"/>
          <w:szCs w:val="24"/>
        </w:rPr>
        <w:t xml:space="preserve">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14:paraId="556916D4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1.3. Основанием для разработки настоящего Положения являются </w:t>
      </w:r>
      <w:hyperlink r:id="rId4" w:history="1">
        <w:r w:rsidRPr="006948DA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6948DA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Трудовой </w:t>
      </w:r>
      <w:hyperlink r:id="rId5" w:history="1">
        <w:r w:rsidRPr="006948DA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6948D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закон от 27.07.2006 </w:t>
      </w:r>
      <w:hyperlink r:id="rId6" w:history="1">
        <w:r w:rsidRPr="006948DA">
          <w:rPr>
            <w:rFonts w:ascii="Times New Roman" w:hAnsi="Times New Roman" w:cs="Times New Roman"/>
            <w:color w:val="0000FF"/>
            <w:sz w:val="24"/>
            <w:szCs w:val="24"/>
          </w:rPr>
          <w:t>N 152-ФЗ</w:t>
        </w:r>
      </w:hyperlink>
      <w:r w:rsidRPr="006948DA">
        <w:rPr>
          <w:rFonts w:ascii="Times New Roman" w:hAnsi="Times New Roman" w:cs="Times New Roman"/>
          <w:sz w:val="24"/>
          <w:szCs w:val="24"/>
        </w:rPr>
        <w:t xml:space="preserve"> "О персональных данных", другие действующие нормативные правовые акты Российской Федерации.</w:t>
      </w:r>
    </w:p>
    <w:p w14:paraId="3B9DB309" w14:textId="38367BC9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1.4. Настоящее Положение и изменения к нему утверждаются руководителем </w:t>
      </w:r>
      <w:r w:rsidR="009B336B">
        <w:rPr>
          <w:rFonts w:ascii="Times New Roman" w:hAnsi="Times New Roman" w:cs="Times New Roman"/>
          <w:sz w:val="24"/>
          <w:szCs w:val="24"/>
        </w:rPr>
        <w:t>организации</w:t>
      </w:r>
      <w:r w:rsidRPr="006948DA">
        <w:rPr>
          <w:rFonts w:ascii="Times New Roman" w:hAnsi="Times New Roman" w:cs="Times New Roman"/>
          <w:sz w:val="24"/>
          <w:szCs w:val="24"/>
        </w:rPr>
        <w:t xml:space="preserve"> и вводятся приказом по </w:t>
      </w:r>
      <w:r w:rsidR="009B336B">
        <w:rPr>
          <w:rFonts w:ascii="Times New Roman" w:hAnsi="Times New Roman" w:cs="Times New Roman"/>
          <w:sz w:val="24"/>
          <w:szCs w:val="24"/>
        </w:rPr>
        <w:t>организации</w:t>
      </w:r>
      <w:r w:rsidRPr="006948DA">
        <w:rPr>
          <w:rFonts w:ascii="Times New Roman" w:hAnsi="Times New Roman" w:cs="Times New Roman"/>
          <w:sz w:val="24"/>
          <w:szCs w:val="24"/>
        </w:rPr>
        <w:t xml:space="preserve">. Все работники </w:t>
      </w:r>
      <w:r w:rsidR="009B336B">
        <w:rPr>
          <w:rFonts w:ascii="Times New Roman" w:hAnsi="Times New Roman" w:cs="Times New Roman"/>
          <w:sz w:val="24"/>
          <w:szCs w:val="24"/>
        </w:rPr>
        <w:t>организации</w:t>
      </w:r>
      <w:r w:rsidRPr="006948DA">
        <w:rPr>
          <w:rFonts w:ascii="Times New Roman" w:hAnsi="Times New Roman" w:cs="Times New Roman"/>
          <w:sz w:val="24"/>
          <w:szCs w:val="24"/>
        </w:rPr>
        <w:t xml:space="preserve"> должны быть ознакомлены под роспись с данным Положением и изменениями к нему.</w:t>
      </w:r>
    </w:p>
    <w:p w14:paraId="2BEA28F4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31D375" w14:textId="77777777" w:rsidR="000313BC" w:rsidRPr="006948DA" w:rsidRDefault="00801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2. ПОНЯТИЕ И СОСТАВ ПЕРСОНАЛЬНЫХ ДАННЫХ</w:t>
      </w:r>
    </w:p>
    <w:p w14:paraId="7F8A1FE5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F67FB6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2.1. Персональными данными является любая информация, прямо или косвенно относящаяся к субъекту персональных данных - определенному или определяемому физическому лицу.</w:t>
      </w:r>
    </w:p>
    <w:p w14:paraId="3B8E5C22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2.2. Состав персональных данных работника:</w:t>
      </w:r>
    </w:p>
    <w:p w14:paraId="5F71574C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анкета;</w:t>
      </w:r>
    </w:p>
    <w:p w14:paraId="1A2EDB60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автобиография;</w:t>
      </w:r>
    </w:p>
    <w:p w14:paraId="12A2A069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образование;</w:t>
      </w:r>
    </w:p>
    <w:p w14:paraId="03F087E8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сведения о трудовом и общем стаже;</w:t>
      </w:r>
    </w:p>
    <w:p w14:paraId="3D9A85C1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сведения о предыдущем месте работы;</w:t>
      </w:r>
    </w:p>
    <w:p w14:paraId="6C0A18F9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14:paraId="5A6CFCD2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14:paraId="222BE194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сведения о воинском учете;</w:t>
      </w:r>
    </w:p>
    <w:p w14:paraId="0879A3B7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сведения о заработной плате сотрудника;</w:t>
      </w:r>
    </w:p>
    <w:p w14:paraId="3D8A58C1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сведения о социальных льготах;</w:t>
      </w:r>
    </w:p>
    <w:p w14:paraId="7F7BC392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специальность;</w:t>
      </w:r>
    </w:p>
    <w:p w14:paraId="4A0AA19D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занимаемая должность;</w:t>
      </w:r>
    </w:p>
    <w:p w14:paraId="14E6DB54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размер заработной платы;</w:t>
      </w:r>
    </w:p>
    <w:p w14:paraId="7778F071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наличие судимостей;</w:t>
      </w:r>
    </w:p>
    <w:p w14:paraId="75AD1177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0B83EA29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домашний телефон;</w:t>
      </w:r>
    </w:p>
    <w:p w14:paraId="5EBAD7F9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содержание трудового договора;</w:t>
      </w:r>
    </w:p>
    <w:p w14:paraId="40FC4452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lastRenderedPageBreak/>
        <w:t>- содержание декларации, подаваемой в налоговую инспекцию;</w:t>
      </w:r>
    </w:p>
    <w:p w14:paraId="28D5E7F7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подлинники и копии приказов по личному составу;</w:t>
      </w:r>
    </w:p>
    <w:p w14:paraId="3130B0F8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личные дела, трудовые книжки и сведения о трудовой деятельности сотрудников;</w:t>
      </w:r>
    </w:p>
    <w:p w14:paraId="3401E373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основания к приказам по личному составу;</w:t>
      </w:r>
    </w:p>
    <w:p w14:paraId="477F85F3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14:paraId="02428696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копии отчетов, направляемые в органы статистики;</w:t>
      </w:r>
    </w:p>
    <w:p w14:paraId="4D31CAA9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копии документов об образовании;</w:t>
      </w:r>
    </w:p>
    <w:p w14:paraId="0A3888A5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результаты медицинского обследования на предмет годности к осуществлению трудовых обязанностей;</w:t>
      </w:r>
    </w:p>
    <w:p w14:paraId="35DEE4DA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фотографии и иные сведения, относящиеся к персональным данным работника;</w:t>
      </w:r>
    </w:p>
    <w:p w14:paraId="42FE60E7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рекомендации, характеристики;</w:t>
      </w:r>
    </w:p>
    <w:p w14:paraId="33D8525D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принадлежность лица к конкретной нации, этнической группе, расе;</w:t>
      </w:r>
    </w:p>
    <w:p w14:paraId="0CDC8877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привычки и увлечения, в том числе вредные (алкоголь, наркотики и др.);</w:t>
      </w:r>
    </w:p>
    <w:p w14:paraId="036BE612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семейное положение, наличие детей, родственные связи;</w:t>
      </w:r>
    </w:p>
    <w:p w14:paraId="5D65F3CA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религиозные и политические убеждения (принадлежность к религиозной конфессии, членство в политической партии, участие в общественных объединениях, в том числе в профсоюзе, и др.);</w:t>
      </w:r>
    </w:p>
    <w:p w14:paraId="2B466F84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финансовое положение (доходы, долги, владение недвижимым имуществом, денежные вклады и др.);</w:t>
      </w:r>
    </w:p>
    <w:p w14:paraId="4830DA58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деловые и иные личные качества, которые носят оценочный характер;</w:t>
      </w:r>
    </w:p>
    <w:p w14:paraId="15352F13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прочие сведения, которые могут идентифицировать человека.</w:t>
      </w:r>
    </w:p>
    <w:p w14:paraId="345B9BDC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</w:t>
      </w:r>
    </w:p>
    <w:p w14:paraId="397703FD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2.3. Данные документы являются конфиденциальными. Режим конфиденциальности персональных данных снимается в случаях обе</w:t>
      </w:r>
      <w:r w:rsidR="00C80567" w:rsidRPr="006948DA">
        <w:rPr>
          <w:rFonts w:ascii="Times New Roman" w:hAnsi="Times New Roman" w:cs="Times New Roman"/>
          <w:sz w:val="24"/>
          <w:szCs w:val="24"/>
        </w:rPr>
        <w:t>зличивания или по истечении 3-х</w:t>
      </w:r>
      <w:r w:rsidRPr="006948DA">
        <w:rPr>
          <w:rFonts w:ascii="Times New Roman" w:hAnsi="Times New Roman" w:cs="Times New Roman"/>
          <w:sz w:val="24"/>
          <w:szCs w:val="24"/>
        </w:rPr>
        <w:t xml:space="preserve"> лет срока хранения, если иное не определено законом.</w:t>
      </w:r>
    </w:p>
    <w:p w14:paraId="25E0DC2D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6B66F7" w14:textId="77777777" w:rsidR="000313BC" w:rsidRPr="006948DA" w:rsidRDefault="00801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3. ОБЯЗАННОСТИ РАБОТОДАТЕЛЯ</w:t>
      </w:r>
    </w:p>
    <w:p w14:paraId="3959E98C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617534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14:paraId="3ADA2176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14:paraId="5D426FFA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3.1.2. При определении объема и содержания обрабатываемых персональных данных работника работодатель должен руководствоваться </w:t>
      </w:r>
      <w:hyperlink r:id="rId7" w:history="1">
        <w:r w:rsidRPr="006948DA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6948DA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Трудовым </w:t>
      </w:r>
      <w:hyperlink r:id="rId8" w:history="1">
        <w:r w:rsidRPr="006948D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948DA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законами.</w:t>
      </w:r>
    </w:p>
    <w:p w14:paraId="58CEA7EE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3.1.3.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0B0D34B3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9" w:history="1">
        <w:r w:rsidRPr="006948DA">
          <w:rPr>
            <w:rFonts w:ascii="Times New Roman" w:hAnsi="Times New Roman" w:cs="Times New Roman"/>
            <w:color w:val="0000FF"/>
            <w:sz w:val="24"/>
            <w:szCs w:val="24"/>
          </w:rPr>
          <w:t>ст. 24</w:t>
        </w:r>
      </w:hyperlink>
      <w:r w:rsidRPr="006948DA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14:paraId="14AB6556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3.1.5. Работодатель не имеет права получать и обрабатывать персональные данные </w:t>
      </w:r>
      <w:r w:rsidRPr="006948DA">
        <w:rPr>
          <w:rFonts w:ascii="Times New Roman" w:hAnsi="Times New Roman" w:cs="Times New Roman"/>
          <w:sz w:val="24"/>
          <w:szCs w:val="24"/>
        </w:rPr>
        <w:lastRenderedPageBreak/>
        <w:t>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14:paraId="0E5B5176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14:paraId="6050DEB4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законом.</w:t>
      </w:r>
    </w:p>
    <w:p w14:paraId="197C7A22" w14:textId="017D76F8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3.1.8. Работники и их представители должны быть ознакомлены под роспись с документами </w:t>
      </w:r>
      <w:r w:rsidR="009B336B">
        <w:rPr>
          <w:rFonts w:ascii="Times New Roman" w:hAnsi="Times New Roman" w:cs="Times New Roman"/>
          <w:sz w:val="24"/>
          <w:szCs w:val="24"/>
        </w:rPr>
        <w:t>организации</w:t>
      </w:r>
      <w:r w:rsidRPr="006948DA">
        <w:rPr>
          <w:rFonts w:ascii="Times New Roman" w:hAnsi="Times New Roman" w:cs="Times New Roman"/>
          <w:sz w:val="24"/>
          <w:szCs w:val="24"/>
        </w:rPr>
        <w:t>, устанавливающими порядок обработки персональных данных работников, а также об их правах и обязанностях в этой области.</w:t>
      </w:r>
    </w:p>
    <w:p w14:paraId="57661C8D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3.1.9. Работники не должны отказываться от своих прав на сохранение и защиту тайны.</w:t>
      </w:r>
    </w:p>
    <w:p w14:paraId="036241E4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86742F" w14:textId="77777777" w:rsidR="000313BC" w:rsidRPr="006948DA" w:rsidRDefault="00801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4. ОБЯЗАННОСТИ РАБОТНИКА</w:t>
      </w:r>
    </w:p>
    <w:p w14:paraId="20241D4C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84A794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Работник обязан:</w:t>
      </w:r>
    </w:p>
    <w:p w14:paraId="101DB0BC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4.1. Передавать работодателю или его представителю комплекс достоверных документированных персональных данных, перечень которых установлен Трудовым </w:t>
      </w:r>
      <w:hyperlink r:id="rId10" w:history="1">
        <w:r w:rsidRPr="006948D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948D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E11D936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4.2. Своевременно в разумный срок, не превышающий 5 дней, сообщать работодателю об изменении своих персональных данных.</w:t>
      </w:r>
    </w:p>
    <w:p w14:paraId="6DC6E04E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97FB90" w14:textId="77777777" w:rsidR="000313BC" w:rsidRPr="006948DA" w:rsidRDefault="00801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5. ПРАВА РАБОТНИКА</w:t>
      </w:r>
    </w:p>
    <w:p w14:paraId="3E9A7417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6479B6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Работник имеет право:</w:t>
      </w:r>
    </w:p>
    <w:p w14:paraId="179E1AE1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5.1. На полную информацию о своих персональных данных и обработке этих данных.</w:t>
      </w:r>
    </w:p>
    <w:p w14:paraId="2779E276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Российской Федерации.</w:t>
      </w:r>
    </w:p>
    <w:p w14:paraId="09F18F9A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5.3. На доступ к медицинским данным с помощью медицинского специалиста по своему выбору.</w:t>
      </w:r>
    </w:p>
    <w:p w14:paraId="131ECC68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5.4. Требовать исключения или исправления </w:t>
      </w:r>
      <w:proofErr w:type="gramStart"/>
      <w:r w:rsidRPr="006948DA">
        <w:rPr>
          <w:rFonts w:ascii="Times New Roman" w:hAnsi="Times New Roman" w:cs="Times New Roman"/>
          <w:sz w:val="24"/>
          <w:szCs w:val="24"/>
        </w:rPr>
        <w:t>неверных</w:t>
      </w:r>
      <w:proofErr w:type="gramEnd"/>
      <w:r w:rsidRPr="006948DA">
        <w:rPr>
          <w:rFonts w:ascii="Times New Roman" w:hAnsi="Times New Roman" w:cs="Times New Roman"/>
          <w:sz w:val="24"/>
          <w:szCs w:val="24"/>
        </w:rPr>
        <w:t xml:space="preserve">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14:paraId="1F9473DF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5.5. Требовать извещения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14:paraId="1D2DED6F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14:paraId="05FA7061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5.7. Определять своих представителей для защиты своих персональных данных.</w:t>
      </w:r>
    </w:p>
    <w:p w14:paraId="73B5DD6D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FC9489" w14:textId="77777777" w:rsidR="000313BC" w:rsidRPr="006948DA" w:rsidRDefault="00801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6. СБОР, ОБРАБОТКА И ХРАНЕНИЕ ПЕРСОНАЛЬНЫХ ДАННЫХ</w:t>
      </w:r>
    </w:p>
    <w:p w14:paraId="4EDB2203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B4A98D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6.1. 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</w:p>
    <w:p w14:paraId="78D9659A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lastRenderedPageBreak/>
        <w:t>6.2.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14:paraId="471BCDEA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10B76559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6.4.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14:paraId="66B7CAEA" w14:textId="484C6DAC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6.5. При поступлении на работу работник заполняет анкету.</w:t>
      </w:r>
    </w:p>
    <w:p w14:paraId="33F06D11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6.5.1. Анкета представляет собой перечень вопросов о персональных данных работника.</w:t>
      </w:r>
    </w:p>
    <w:p w14:paraId="2994FAE5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14:paraId="38381B87" w14:textId="2B85224F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6.5.</w:t>
      </w:r>
      <w:r w:rsidR="00061592">
        <w:rPr>
          <w:rFonts w:ascii="Times New Roman" w:hAnsi="Times New Roman" w:cs="Times New Roman"/>
          <w:sz w:val="24"/>
          <w:szCs w:val="24"/>
        </w:rPr>
        <w:t>3</w:t>
      </w:r>
      <w:r w:rsidRPr="006948DA">
        <w:rPr>
          <w:rFonts w:ascii="Times New Roman" w:hAnsi="Times New Roman" w:cs="Times New Roman"/>
          <w:sz w:val="24"/>
          <w:szCs w:val="24"/>
        </w:rPr>
        <w:t>. Анкет</w:t>
      </w:r>
      <w:r w:rsidR="00061592">
        <w:rPr>
          <w:rFonts w:ascii="Times New Roman" w:hAnsi="Times New Roman" w:cs="Times New Roman"/>
          <w:sz w:val="24"/>
          <w:szCs w:val="24"/>
        </w:rPr>
        <w:t>ы</w:t>
      </w:r>
      <w:r w:rsidRPr="006948D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061592">
        <w:rPr>
          <w:rFonts w:ascii="Times New Roman" w:hAnsi="Times New Roman" w:cs="Times New Roman"/>
          <w:sz w:val="24"/>
          <w:szCs w:val="24"/>
        </w:rPr>
        <w:t>ов</w:t>
      </w:r>
      <w:r w:rsidRPr="006948DA">
        <w:rPr>
          <w:rFonts w:ascii="Times New Roman" w:hAnsi="Times New Roman" w:cs="Times New Roman"/>
          <w:sz w:val="24"/>
          <w:szCs w:val="24"/>
        </w:rPr>
        <w:t xml:space="preserve"> должны храниться в </w:t>
      </w:r>
      <w:r w:rsidR="00061592">
        <w:rPr>
          <w:rFonts w:ascii="Times New Roman" w:hAnsi="Times New Roman" w:cs="Times New Roman"/>
          <w:sz w:val="24"/>
          <w:szCs w:val="24"/>
        </w:rPr>
        <w:t>отдельной папке по кадрам</w:t>
      </w:r>
      <w:r w:rsidRPr="006948DA">
        <w:rPr>
          <w:rFonts w:ascii="Times New Roman" w:hAnsi="Times New Roman" w:cs="Times New Roman"/>
          <w:sz w:val="24"/>
          <w:szCs w:val="24"/>
        </w:rPr>
        <w:t xml:space="preserve">. В </w:t>
      </w:r>
      <w:r w:rsidR="00061592">
        <w:rPr>
          <w:rFonts w:ascii="Times New Roman" w:hAnsi="Times New Roman" w:cs="Times New Roman"/>
          <w:sz w:val="24"/>
          <w:szCs w:val="24"/>
        </w:rPr>
        <w:t>папке</w:t>
      </w:r>
      <w:r w:rsidRPr="006948DA">
        <w:rPr>
          <w:rFonts w:ascii="Times New Roman" w:hAnsi="Times New Roman" w:cs="Times New Roman"/>
          <w:sz w:val="24"/>
          <w:szCs w:val="24"/>
        </w:rPr>
        <w:t xml:space="preserve"> также хранятся иные документы персонального учета, относящиеся к персональным данным работник</w:t>
      </w:r>
      <w:r w:rsidR="00061592">
        <w:rPr>
          <w:rFonts w:ascii="Times New Roman" w:hAnsi="Times New Roman" w:cs="Times New Roman"/>
          <w:sz w:val="24"/>
          <w:szCs w:val="24"/>
        </w:rPr>
        <w:t>ов</w:t>
      </w:r>
      <w:r w:rsidRPr="006948DA">
        <w:rPr>
          <w:rFonts w:ascii="Times New Roman" w:hAnsi="Times New Roman" w:cs="Times New Roman"/>
          <w:sz w:val="24"/>
          <w:szCs w:val="24"/>
        </w:rPr>
        <w:t>.</w:t>
      </w:r>
    </w:p>
    <w:p w14:paraId="5B3C4B7B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289024" w14:textId="77777777" w:rsidR="000313BC" w:rsidRPr="006948DA" w:rsidRDefault="00801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7. ПЕРЕДАЧА ПЕРСОНАЛЬНЫХ ДАННЫХ</w:t>
      </w:r>
    </w:p>
    <w:p w14:paraId="362E827B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507483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7.1. При передаче персональных данных работника работодатель должен соблюдать следующие требования:</w:t>
      </w:r>
    </w:p>
    <w:p w14:paraId="76929888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14:paraId="70F29C87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не сообщать персональные данные работника в коммерческих целях без его письменного согласия;</w:t>
      </w:r>
    </w:p>
    <w:p w14:paraId="266BE274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14:paraId="13DB35EA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14:paraId="5BB00735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14:paraId="0B1154BF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- передавать персональные данные работника представителям работников в порядке, установленном Трудовым </w:t>
      </w:r>
      <w:hyperlink r:id="rId11" w:history="1">
        <w:r w:rsidRPr="006948D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948DA">
        <w:rPr>
          <w:rFonts w:ascii="Times New Roman" w:hAnsi="Times New Roman" w:cs="Times New Roman"/>
          <w:sz w:val="24"/>
          <w:szCs w:val="24"/>
        </w:rPr>
        <w:t xml:space="preserve">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14:paraId="32ECEAB8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F56BB0" w14:textId="77777777" w:rsidR="000313BC" w:rsidRPr="006948DA" w:rsidRDefault="00801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8. ДОСТУП К ПЕРСОНАЛЬНЫМ ДАННЫМ СОТРУДНИКА</w:t>
      </w:r>
    </w:p>
    <w:p w14:paraId="7331066B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D01BA6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lastRenderedPageBreak/>
        <w:t>8.1. Внутренний доступ (доступ внутри предприятия).</w:t>
      </w:r>
    </w:p>
    <w:p w14:paraId="5CC194FB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Право доступа к персональным данным сотрудника имеют:</w:t>
      </w:r>
    </w:p>
    <w:p w14:paraId="097D4DAF" w14:textId="1753B262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- руководитель </w:t>
      </w:r>
      <w:r w:rsidR="00764BAF">
        <w:rPr>
          <w:rFonts w:ascii="Times New Roman" w:hAnsi="Times New Roman" w:cs="Times New Roman"/>
          <w:sz w:val="24"/>
          <w:szCs w:val="24"/>
        </w:rPr>
        <w:t>и бухгалтер организации</w:t>
      </w:r>
      <w:r w:rsidRPr="006948DA">
        <w:rPr>
          <w:rFonts w:ascii="Times New Roman" w:hAnsi="Times New Roman" w:cs="Times New Roman"/>
          <w:sz w:val="24"/>
          <w:szCs w:val="24"/>
        </w:rPr>
        <w:t>;</w:t>
      </w:r>
    </w:p>
    <w:p w14:paraId="27B2515D" w14:textId="4B3114AA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руководител</w:t>
      </w:r>
      <w:r w:rsidR="00764BAF">
        <w:rPr>
          <w:rFonts w:ascii="Times New Roman" w:hAnsi="Times New Roman" w:cs="Times New Roman"/>
          <w:sz w:val="24"/>
          <w:szCs w:val="24"/>
        </w:rPr>
        <w:t>ь</w:t>
      </w:r>
      <w:r w:rsidRPr="006948DA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764BAF">
        <w:rPr>
          <w:rFonts w:ascii="Times New Roman" w:hAnsi="Times New Roman" w:cs="Times New Roman"/>
          <w:sz w:val="24"/>
          <w:szCs w:val="24"/>
        </w:rPr>
        <w:t>ого</w:t>
      </w:r>
      <w:r w:rsidRPr="006948DA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764BAF">
        <w:rPr>
          <w:rFonts w:ascii="Times New Roman" w:hAnsi="Times New Roman" w:cs="Times New Roman"/>
          <w:sz w:val="24"/>
          <w:szCs w:val="24"/>
        </w:rPr>
        <w:t>я</w:t>
      </w:r>
      <w:r w:rsidRPr="006948DA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 (доступ к личным данным только работников своего подразделения) по согласованию с руководителем </w:t>
      </w:r>
      <w:r w:rsidR="00764BAF">
        <w:rPr>
          <w:rFonts w:ascii="Times New Roman" w:hAnsi="Times New Roman" w:cs="Times New Roman"/>
          <w:sz w:val="24"/>
          <w:szCs w:val="24"/>
        </w:rPr>
        <w:t>организации</w:t>
      </w:r>
      <w:r w:rsidRPr="006948DA">
        <w:rPr>
          <w:rFonts w:ascii="Times New Roman" w:hAnsi="Times New Roman" w:cs="Times New Roman"/>
          <w:sz w:val="24"/>
          <w:szCs w:val="24"/>
        </w:rPr>
        <w:t>;</w:t>
      </w:r>
    </w:p>
    <w:p w14:paraId="2D2F1544" w14:textId="1629A5AF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сам работник, носитель данных.</w:t>
      </w:r>
    </w:p>
    <w:p w14:paraId="024F924C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8.2. Внешний доступ.</w:t>
      </w:r>
    </w:p>
    <w:p w14:paraId="41AC10C0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14:paraId="010B76DD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налоговые инспекции;</w:t>
      </w:r>
    </w:p>
    <w:p w14:paraId="2FDBAFFD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правоохранительные органы;</w:t>
      </w:r>
    </w:p>
    <w:p w14:paraId="19FB3D21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органы статистики;</w:t>
      </w:r>
    </w:p>
    <w:p w14:paraId="5664CD27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страховые агентства;</w:t>
      </w:r>
    </w:p>
    <w:p w14:paraId="741F2F2A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военкоматы;</w:t>
      </w:r>
    </w:p>
    <w:p w14:paraId="6B614642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органы социального страхования;</w:t>
      </w:r>
    </w:p>
    <w:p w14:paraId="0DD13051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пенсионные фонды;</w:t>
      </w:r>
    </w:p>
    <w:p w14:paraId="2D373AEA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- подразделения муниципальных органов управления.</w:t>
      </w:r>
    </w:p>
    <w:p w14:paraId="3ADBF248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8.3. Другие организации.</w:t>
      </w:r>
    </w:p>
    <w:p w14:paraId="22EA94BE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14:paraId="1C58F5AC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8.4. Родственники и члены семей.</w:t>
      </w:r>
    </w:p>
    <w:p w14:paraId="1BD58740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14:paraId="69B26BD4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DF8C16" w14:textId="77777777" w:rsidR="000313BC" w:rsidRPr="006948DA" w:rsidRDefault="00801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9. ЗАЩИТА ПЕРСОНАЛЬНЫХ ДАННЫХ РАБОТНИКОВ</w:t>
      </w:r>
    </w:p>
    <w:p w14:paraId="270E33A9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E0A40C" w14:textId="01DD872F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9.1. 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только работниками </w:t>
      </w:r>
      <w:r w:rsidR="00764BAF">
        <w:rPr>
          <w:rFonts w:ascii="Times New Roman" w:hAnsi="Times New Roman" w:cs="Times New Roman"/>
          <w:sz w:val="24"/>
          <w:szCs w:val="24"/>
        </w:rPr>
        <w:t>организации</w:t>
      </w:r>
      <w:r w:rsidRPr="006948DA">
        <w:rPr>
          <w:rFonts w:ascii="Times New Roman" w:hAnsi="Times New Roman" w:cs="Times New Roman"/>
          <w:sz w:val="24"/>
          <w:szCs w:val="24"/>
        </w:rPr>
        <w:t xml:space="preserve">, осуществляющими данную работу в соответствии со своими служебными </w:t>
      </w:r>
      <w:r w:rsidR="00764BAF">
        <w:rPr>
          <w:rFonts w:ascii="Times New Roman" w:hAnsi="Times New Roman" w:cs="Times New Roman"/>
          <w:sz w:val="24"/>
          <w:szCs w:val="24"/>
        </w:rPr>
        <w:t xml:space="preserve">(должностными) </w:t>
      </w:r>
      <w:r w:rsidRPr="006948DA">
        <w:rPr>
          <w:rFonts w:ascii="Times New Roman" w:hAnsi="Times New Roman" w:cs="Times New Roman"/>
          <w:sz w:val="24"/>
          <w:szCs w:val="24"/>
        </w:rPr>
        <w:t>обязанностями.</w:t>
      </w:r>
    </w:p>
    <w:p w14:paraId="53024F67" w14:textId="3D7472B5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объеме, который позволяет не разглашать излишний объем персональных сведений о работниках </w:t>
      </w:r>
      <w:r w:rsidR="00764BAF">
        <w:rPr>
          <w:rFonts w:ascii="Times New Roman" w:hAnsi="Times New Roman" w:cs="Times New Roman"/>
          <w:sz w:val="24"/>
          <w:szCs w:val="24"/>
        </w:rPr>
        <w:t>организац</w:t>
      </w:r>
      <w:r w:rsidRPr="006948DA">
        <w:rPr>
          <w:rFonts w:ascii="Times New Roman" w:hAnsi="Times New Roman" w:cs="Times New Roman"/>
          <w:sz w:val="24"/>
          <w:szCs w:val="24"/>
        </w:rPr>
        <w:t>и</w:t>
      </w:r>
      <w:r w:rsidR="00764BAF">
        <w:rPr>
          <w:rFonts w:ascii="Times New Roman" w:hAnsi="Times New Roman" w:cs="Times New Roman"/>
          <w:sz w:val="24"/>
          <w:szCs w:val="24"/>
        </w:rPr>
        <w:t>и</w:t>
      </w:r>
      <w:r w:rsidRPr="006948DA">
        <w:rPr>
          <w:rFonts w:ascii="Times New Roman" w:hAnsi="Times New Roman" w:cs="Times New Roman"/>
          <w:sz w:val="24"/>
          <w:szCs w:val="24"/>
        </w:rPr>
        <w:t>.</w:t>
      </w:r>
    </w:p>
    <w:p w14:paraId="1AAD039A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14:paraId="7A6FF4F9" w14:textId="3EE8F6E3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9.4. </w:t>
      </w:r>
      <w:r w:rsidR="00764BAF">
        <w:rPr>
          <w:rFonts w:ascii="Times New Roman" w:hAnsi="Times New Roman" w:cs="Times New Roman"/>
          <w:sz w:val="24"/>
          <w:szCs w:val="24"/>
        </w:rPr>
        <w:t>Д</w:t>
      </w:r>
      <w:r w:rsidRPr="006948DA">
        <w:rPr>
          <w:rFonts w:ascii="Times New Roman" w:hAnsi="Times New Roman" w:cs="Times New Roman"/>
          <w:sz w:val="24"/>
          <w:szCs w:val="24"/>
        </w:rPr>
        <w:t>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14:paraId="3415DFFB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9.5. Персональные компьютеры, в которых содержатся персональные данные, должны быть защищены паролями доступа.</w:t>
      </w:r>
    </w:p>
    <w:p w14:paraId="463E6CD6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E2209C" w14:textId="77777777" w:rsidR="000313BC" w:rsidRPr="006948DA" w:rsidRDefault="00801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10. ОТВЕТСТВЕННОСТЬ ЗА РАЗГЛАШЕНИЕ ИНФОРМАЦИИ,</w:t>
      </w:r>
    </w:p>
    <w:p w14:paraId="7509FCD3" w14:textId="77777777" w:rsidR="000313BC" w:rsidRPr="006948DA" w:rsidRDefault="008010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СВЯЗАННОЙ С ПЕРСОНАЛЬНЫМИ ДАННЫМИ РАБОТНИКА</w:t>
      </w:r>
    </w:p>
    <w:p w14:paraId="1B352A08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9A46A7" w14:textId="77777777" w:rsidR="000313BC" w:rsidRPr="006948DA" w:rsidRDefault="00801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14:paraId="76955506" w14:textId="77777777" w:rsidR="000313BC" w:rsidRPr="006948DA" w:rsidRDefault="00031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E52DFA" w14:textId="5D3FF054" w:rsidR="00B8226B" w:rsidRPr="008E5D6E" w:rsidRDefault="00C80567" w:rsidP="00B8226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948D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8226B">
        <w:rPr>
          <w:rFonts w:ascii="Times New Roman" w:hAnsi="Times New Roman" w:cs="Times New Roman"/>
          <w:sz w:val="24"/>
          <w:szCs w:val="24"/>
        </w:rPr>
        <w:t>Приложение 1 к Положению</w:t>
      </w:r>
    </w:p>
    <w:p w14:paraId="3B21B31A" w14:textId="77777777" w:rsidR="00B8226B" w:rsidRPr="008E5D6E" w:rsidRDefault="00B8226B" w:rsidP="00B8226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b/>
          <w:bCs/>
          <w:sz w:val="20"/>
          <w:szCs w:val="20"/>
        </w:rPr>
        <w:t>Обязательство</w:t>
      </w:r>
    </w:p>
    <w:p w14:paraId="16E0B9C6" w14:textId="77777777" w:rsidR="00B8226B" w:rsidRPr="008E5D6E" w:rsidRDefault="00B8226B" w:rsidP="00B8226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b/>
          <w:bCs/>
          <w:sz w:val="20"/>
          <w:szCs w:val="20"/>
        </w:rPr>
        <w:t xml:space="preserve">о неразглашении персональных данных </w:t>
      </w:r>
    </w:p>
    <w:p w14:paraId="4643A5CA" w14:textId="77777777" w:rsidR="00B8226B" w:rsidRPr="008E5D6E" w:rsidRDefault="00B8226B" w:rsidP="00B8226B">
      <w:pPr>
        <w:pStyle w:val="ConsPlusNonformat"/>
        <w:jc w:val="both"/>
        <w:rPr>
          <w:rFonts w:ascii="Times New Roman" w:hAnsi="Times New Roman" w:cs="Times New Roman"/>
        </w:rPr>
      </w:pPr>
    </w:p>
    <w:p w14:paraId="2C3C0D73" w14:textId="77777777" w:rsidR="00B8226B" w:rsidRPr="008E5D6E" w:rsidRDefault="00B8226B" w:rsidP="00B8226B">
      <w:pPr>
        <w:pStyle w:val="ConsPlusNonformat"/>
        <w:jc w:val="both"/>
        <w:rPr>
          <w:rFonts w:ascii="Times New Roman" w:hAnsi="Times New Roman" w:cs="Times New Roman"/>
        </w:rPr>
      </w:pPr>
    </w:p>
    <w:p w14:paraId="16DCD12B" w14:textId="77777777" w:rsidR="00B8226B" w:rsidRPr="008E5D6E" w:rsidRDefault="00B8226B" w:rsidP="00B8226B">
      <w:pPr>
        <w:pStyle w:val="ConsPlusNonformat"/>
        <w:jc w:val="both"/>
        <w:rPr>
          <w:rFonts w:ascii="Times New Roman" w:hAnsi="Times New Roman" w:cs="Times New Roman"/>
        </w:rPr>
      </w:pPr>
    </w:p>
    <w:p w14:paraId="305110AD" w14:textId="77777777" w:rsidR="00B8226B" w:rsidRPr="008E5D6E" w:rsidRDefault="00B8226B" w:rsidP="00B8226B">
      <w:pPr>
        <w:pStyle w:val="ConsPlusNonformat"/>
        <w:jc w:val="both"/>
        <w:rPr>
          <w:rFonts w:ascii="Times New Roman" w:hAnsi="Times New Roman" w:cs="Times New Roman"/>
        </w:rPr>
      </w:pPr>
      <w:r w:rsidRPr="008E5D6E">
        <w:rPr>
          <w:rFonts w:ascii="Times New Roman" w:hAnsi="Times New Roman" w:cs="Times New Roman"/>
        </w:rPr>
        <w:t xml:space="preserve">     Я, _________________________________________________паспорт серии ___________, номер ____________, выдан __________________________________________________________________________,</w:t>
      </w:r>
    </w:p>
    <w:p w14:paraId="30F97D36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понимаю, что получаю доступ к персональным данным работников межрегиональной Ассоциации сельскохозяйственных кредитных потребительских кооперативов «Единство» и во время исполнения своих обязанностей осуществляю их обработку (в том числе сбор, запись, систематизацию, накопление, хранение, уточнение, использование и передачу).</w:t>
      </w:r>
    </w:p>
    <w:p w14:paraId="6E455B94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Я понимаю, что разглашение такого рода информации может нанести прямой и (или) косвенный ущерб работникам межрегиональной Ассоциации сельскохозяйственных кредитных потребительских кооперативов «Единство», а также межрегиональной Ассоциации сельскохозяйственных кредитных потребительских кооперативов «Единство».</w:t>
      </w:r>
    </w:p>
    <w:p w14:paraId="75D72A3C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В связи с этим даю обязательство при обработке персональных данных работников межрегиональной Ассоциации сельскохозяйственных кредитных потребительских кооперативов «Единство» строго соблюдать требования действующего законодательства, определяющего порядок обработки персональных данных, а также Положения о порядке обработки персональных данных работников межрегиональной Ассоциации сельскохозяйственных кредитных потребительских кооперативов «Единство».</w:t>
      </w:r>
    </w:p>
    <w:p w14:paraId="5A7C282C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Я подтверждаю, что за исключением случаев и (или) при отсутствии условий, предусмотренных действующим законодательством, не имею права разглашать сведения о работниках межрегиональной Ассоциации сельскохозяйственных кредитных потребительских кооперативов «Единство», относящиеся к категории их персональных данных, в частности сведения:</w:t>
      </w:r>
    </w:p>
    <w:p w14:paraId="681DFADF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о (об) анкетных и биографических данных;</w:t>
      </w:r>
    </w:p>
    <w:p w14:paraId="612E2383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образовании;</w:t>
      </w:r>
    </w:p>
    <w:p w14:paraId="42154503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трудовом и общем стаже;</w:t>
      </w:r>
    </w:p>
    <w:p w14:paraId="4505578F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составе семьи;</w:t>
      </w:r>
    </w:p>
    <w:p w14:paraId="78FCF01F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паспортных данных;</w:t>
      </w:r>
    </w:p>
    <w:p w14:paraId="1A94DA0A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воинском учете;</w:t>
      </w:r>
    </w:p>
    <w:p w14:paraId="5B7D6003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заработной плате;</w:t>
      </w:r>
    </w:p>
    <w:p w14:paraId="73D93DA3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социальных льготах;</w:t>
      </w:r>
    </w:p>
    <w:p w14:paraId="701E7B4A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специальности;</w:t>
      </w:r>
    </w:p>
    <w:p w14:paraId="5C6CC76F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занимаемой должности;</w:t>
      </w:r>
    </w:p>
    <w:p w14:paraId="542BC969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наличии судимостей;</w:t>
      </w:r>
    </w:p>
    <w:p w14:paraId="2EDAA40D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адресе места жительства, домашнем телефоне;</w:t>
      </w:r>
    </w:p>
    <w:p w14:paraId="14D45793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месте работы или учебы членов семьи и родственников;</w:t>
      </w:r>
    </w:p>
    <w:p w14:paraId="31305581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содержании трудового договора;</w:t>
      </w:r>
    </w:p>
    <w:p w14:paraId="264D0B0F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составе декларируемых сведений о наличии материальных ценностей;</w:t>
      </w:r>
    </w:p>
    <w:p w14:paraId="74AE0614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содержании деклараций, подаваемых в налоговую инспекцию;</w:t>
      </w:r>
    </w:p>
    <w:p w14:paraId="532C1FFB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содержании приказов по личному составу;</w:t>
      </w:r>
    </w:p>
    <w:p w14:paraId="5ED3BD9E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содержании личных дел, трудовых книжек, сведений о трудовой деятельности работников;</w:t>
      </w:r>
    </w:p>
    <w:p w14:paraId="7C1E43A4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содержании материалов, связанных с подготовкой (профессиональным образованием и профессиональным обучением) и дополнительным профессиональным образованием работников, прохождением ими независимой оценки квалификации, их аттестацией, служебными расследованиями;</w:t>
      </w:r>
    </w:p>
    <w:p w14:paraId="3015E457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- содержании отчетов, направляемых в органы статистики.</w:t>
      </w:r>
    </w:p>
    <w:p w14:paraId="52E59786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 xml:space="preserve">Я предупрежден(а) о том, что в случае нарушения мною требований действующего законодательства и (или) Положения о порядке обработки персональных данных работников межрегиональной Ассоциации сельскохозяйственных кредитных потребительских кооперативов «Единство», определяющих режим их обработки, в том числе в случае их незаконного разглашения или утраты, я несу ответственность в соответствии с действующим законодательством, в частности </w:t>
      </w:r>
      <w:hyperlink r:id="rId12" w:history="1">
        <w:r w:rsidRPr="008E5D6E">
          <w:rPr>
            <w:rFonts w:ascii="Times New Roman" w:hAnsi="Times New Roman" w:cs="Times New Roman"/>
            <w:color w:val="0000FF"/>
            <w:sz w:val="20"/>
            <w:szCs w:val="20"/>
          </w:rPr>
          <w:t>ст. 90</w:t>
        </w:r>
      </w:hyperlink>
      <w:r w:rsidRPr="008E5D6E">
        <w:rPr>
          <w:rFonts w:ascii="Times New Roman" w:hAnsi="Times New Roman" w:cs="Times New Roman"/>
          <w:sz w:val="20"/>
          <w:szCs w:val="20"/>
        </w:rPr>
        <w:t xml:space="preserve"> ТК РФ.</w:t>
      </w:r>
    </w:p>
    <w:p w14:paraId="4CF2D92E" w14:textId="77777777" w:rsidR="00B8226B" w:rsidRPr="008E5D6E" w:rsidRDefault="00B8226B" w:rsidP="00B8226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5D6E">
        <w:rPr>
          <w:rFonts w:ascii="Times New Roman" w:hAnsi="Times New Roman" w:cs="Times New Roman"/>
          <w:sz w:val="20"/>
          <w:szCs w:val="20"/>
        </w:rPr>
        <w:t>С Положением о порядке обработки персональных данных работников межрегиональной Ассоциации сельскохозяйственных кредитных потребительских кооперативов «Единство» и гарантиях их защиты ознакомлен(а).</w:t>
      </w:r>
    </w:p>
    <w:p w14:paraId="1B8289F6" w14:textId="77777777" w:rsidR="00B8226B" w:rsidRPr="008E5D6E" w:rsidRDefault="00B8226B" w:rsidP="00B8226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79F36A72" w14:textId="77777777" w:rsidR="00B8226B" w:rsidRPr="008E5D6E" w:rsidRDefault="00B8226B" w:rsidP="00B8226B">
      <w:pPr>
        <w:pStyle w:val="ConsPlusNonformat"/>
        <w:jc w:val="both"/>
        <w:rPr>
          <w:rFonts w:ascii="Times New Roman" w:hAnsi="Times New Roman" w:cs="Times New Roman"/>
        </w:rPr>
      </w:pPr>
      <w:r w:rsidRPr="008E5D6E">
        <w:rPr>
          <w:rFonts w:ascii="Times New Roman" w:hAnsi="Times New Roman" w:cs="Times New Roman"/>
          <w:i/>
          <w:iCs/>
        </w:rPr>
        <w:t>__________________________</w:t>
      </w:r>
      <w:r>
        <w:rPr>
          <w:rFonts w:ascii="Times New Roman" w:hAnsi="Times New Roman" w:cs="Times New Roman"/>
          <w:i/>
          <w:iCs/>
        </w:rPr>
        <w:t>__________________________________</w:t>
      </w:r>
      <w:r w:rsidRPr="008E5D6E">
        <w:rPr>
          <w:rFonts w:ascii="Times New Roman" w:hAnsi="Times New Roman" w:cs="Times New Roman"/>
          <w:i/>
          <w:iCs/>
        </w:rPr>
        <w:t>_/_______________________________</w:t>
      </w:r>
    </w:p>
    <w:p w14:paraId="0A478D94" w14:textId="77777777" w:rsidR="00B8226B" w:rsidRPr="008E5D6E" w:rsidRDefault="00B8226B" w:rsidP="00B8226B">
      <w:pPr>
        <w:pStyle w:val="ConsPlusNonformat"/>
        <w:jc w:val="both"/>
        <w:rPr>
          <w:rFonts w:ascii="Times New Roman" w:hAnsi="Times New Roman" w:cs="Times New Roman"/>
        </w:rPr>
      </w:pPr>
      <w:r w:rsidRPr="008E5D6E">
        <w:rPr>
          <w:rFonts w:ascii="Times New Roman" w:hAnsi="Times New Roman" w:cs="Times New Roman"/>
        </w:rPr>
        <w:t xml:space="preserve">     (</w:t>
      </w:r>
      <w:proofErr w:type="gramStart"/>
      <w:r w:rsidRPr="008E5D6E">
        <w:rPr>
          <w:rFonts w:ascii="Times New Roman" w:hAnsi="Times New Roman" w:cs="Times New Roman"/>
        </w:rPr>
        <w:t xml:space="preserve">должность)   </w:t>
      </w:r>
      <w:proofErr w:type="gramEnd"/>
      <w:r w:rsidRPr="008E5D6E">
        <w:rPr>
          <w:rFonts w:ascii="Times New Roman" w:hAnsi="Times New Roman" w:cs="Times New Roman"/>
        </w:rPr>
        <w:t xml:space="preserve">                            (Ф.И.О.)</w:t>
      </w:r>
    </w:p>
    <w:p w14:paraId="760F2B79" w14:textId="77777777" w:rsidR="00B8226B" w:rsidRPr="008E5D6E" w:rsidRDefault="00B8226B" w:rsidP="00B8226B">
      <w:pPr>
        <w:pStyle w:val="ConsPlusNonformat"/>
        <w:jc w:val="both"/>
        <w:rPr>
          <w:rFonts w:ascii="Times New Roman" w:hAnsi="Times New Roman" w:cs="Times New Roman"/>
        </w:rPr>
      </w:pPr>
    </w:p>
    <w:p w14:paraId="3F03B073" w14:textId="77777777" w:rsidR="00B8226B" w:rsidRPr="008E5D6E" w:rsidRDefault="00B8226B" w:rsidP="00B8226B">
      <w:pPr>
        <w:pStyle w:val="ConsPlusNonformat"/>
        <w:jc w:val="both"/>
        <w:rPr>
          <w:rFonts w:ascii="Times New Roman" w:hAnsi="Times New Roman" w:cs="Times New Roman"/>
        </w:rPr>
      </w:pPr>
      <w:r w:rsidRPr="008E5D6E">
        <w:rPr>
          <w:rFonts w:ascii="Times New Roman" w:hAnsi="Times New Roman" w:cs="Times New Roman"/>
          <w:i/>
          <w:iCs/>
        </w:rPr>
        <w:t>"_____"____________ _______ г</w:t>
      </w:r>
      <w:r w:rsidRPr="008E5D6E">
        <w:rPr>
          <w:rFonts w:ascii="Times New Roman" w:hAnsi="Times New Roman" w:cs="Times New Roman"/>
        </w:rPr>
        <w:t>.      ________________</w:t>
      </w:r>
    </w:p>
    <w:p w14:paraId="0B951069" w14:textId="77777777" w:rsidR="00B8226B" w:rsidRPr="008E5D6E" w:rsidRDefault="00B8226B" w:rsidP="00B8226B">
      <w:pPr>
        <w:pStyle w:val="ConsPlusNonformat"/>
        <w:jc w:val="both"/>
        <w:rPr>
          <w:rFonts w:ascii="Times New Roman" w:hAnsi="Times New Roman" w:cs="Times New Roman"/>
        </w:rPr>
      </w:pPr>
      <w:r w:rsidRPr="008E5D6E">
        <w:rPr>
          <w:rFonts w:ascii="Times New Roman" w:hAnsi="Times New Roman" w:cs="Times New Roman"/>
        </w:rPr>
        <w:t xml:space="preserve">                                              (подпись)</w:t>
      </w:r>
    </w:p>
    <w:p w14:paraId="24948088" w14:textId="70A33D72" w:rsidR="000313BC" w:rsidRPr="006948DA" w:rsidRDefault="000313BC" w:rsidP="0076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9A7ADE" w14:textId="77777777" w:rsidR="00B8226B" w:rsidRDefault="00801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DBDDAD" w14:textId="77777777" w:rsidR="00B8226B" w:rsidRDefault="00B82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13A4D7" w14:textId="3C685D9B" w:rsidR="000313BC" w:rsidRPr="006948DA" w:rsidRDefault="00801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lastRenderedPageBreak/>
        <w:t xml:space="preserve"> С данным Положением ознакомлен(а):</w:t>
      </w:r>
    </w:p>
    <w:p w14:paraId="3CA7B83A" w14:textId="5A0DCB5D" w:rsidR="000313BC" w:rsidRDefault="00801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______________/</w:t>
      </w:r>
      <w:r w:rsidR="00C80567" w:rsidRPr="006948DA">
        <w:rPr>
          <w:rFonts w:ascii="Times New Roman" w:hAnsi="Times New Roman" w:cs="Times New Roman"/>
          <w:sz w:val="24"/>
          <w:szCs w:val="24"/>
        </w:rPr>
        <w:t>____</w:t>
      </w:r>
      <w:r w:rsidRPr="006948DA">
        <w:rPr>
          <w:rFonts w:ascii="Times New Roman" w:hAnsi="Times New Roman" w:cs="Times New Roman"/>
          <w:sz w:val="24"/>
          <w:szCs w:val="24"/>
        </w:rPr>
        <w:t>________________/</w:t>
      </w:r>
    </w:p>
    <w:p w14:paraId="0953671C" w14:textId="77777777" w:rsidR="000313BC" w:rsidRPr="006948DA" w:rsidRDefault="00801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6948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948DA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14:paraId="5FA74F13" w14:textId="488E3B18" w:rsidR="00801045" w:rsidRDefault="00801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2D5E2B" w14:textId="77777777" w:rsidR="00764BAF" w:rsidRPr="006948DA" w:rsidRDefault="00764BAF" w:rsidP="0076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С данным Положением ознакомлен(а):</w:t>
      </w:r>
    </w:p>
    <w:p w14:paraId="28827090" w14:textId="77777777" w:rsidR="00764BAF" w:rsidRDefault="00764BAF" w:rsidP="0076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______________/____________________/</w:t>
      </w:r>
    </w:p>
    <w:p w14:paraId="2F250F18" w14:textId="77777777" w:rsidR="00764BAF" w:rsidRPr="006948DA" w:rsidRDefault="00764BAF" w:rsidP="0076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6948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948DA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14:paraId="3BC0C9D6" w14:textId="77777777" w:rsidR="00764BAF" w:rsidRDefault="00764BAF" w:rsidP="00764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963C80" w14:textId="77777777" w:rsidR="00764BAF" w:rsidRPr="006948DA" w:rsidRDefault="00764BAF" w:rsidP="0076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С данным Положением ознакомлен(а):</w:t>
      </w:r>
    </w:p>
    <w:p w14:paraId="6C9BC773" w14:textId="77777777" w:rsidR="00764BAF" w:rsidRDefault="00764BAF" w:rsidP="0076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______________/____________________/</w:t>
      </w:r>
    </w:p>
    <w:p w14:paraId="2F3F7586" w14:textId="77777777" w:rsidR="00764BAF" w:rsidRPr="006948DA" w:rsidRDefault="00764BAF" w:rsidP="0076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6948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948DA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14:paraId="308C5B24" w14:textId="77777777" w:rsidR="00764BAF" w:rsidRDefault="00764BAF" w:rsidP="00764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8CB06D" w14:textId="77777777" w:rsidR="00764BAF" w:rsidRPr="006948DA" w:rsidRDefault="00764BAF" w:rsidP="0076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С данным Положением ознакомлен(а):</w:t>
      </w:r>
    </w:p>
    <w:p w14:paraId="4658EFDB" w14:textId="77777777" w:rsidR="00764BAF" w:rsidRDefault="00764BAF" w:rsidP="0076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______________/____________________/</w:t>
      </w:r>
    </w:p>
    <w:p w14:paraId="5CF68F7B" w14:textId="77777777" w:rsidR="00764BAF" w:rsidRPr="006948DA" w:rsidRDefault="00764BAF" w:rsidP="0076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8DA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6948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948DA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14:paraId="79EB433D" w14:textId="77777777" w:rsidR="00764BAF" w:rsidRDefault="00764BAF" w:rsidP="00764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7DF39E" w14:textId="61F7BD74" w:rsidR="00764BAF" w:rsidRDefault="00764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2BE8CC" w14:textId="478EDC42" w:rsidR="00764BAF" w:rsidRDefault="00764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A4BD72" w14:textId="2104A6B7" w:rsidR="00764BAF" w:rsidRDefault="00764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7C8E53" w14:textId="77777777" w:rsidR="00764BAF" w:rsidRPr="006948DA" w:rsidRDefault="00764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64BAF" w:rsidRPr="006948DA" w:rsidSect="00C80567">
      <w:pgSz w:w="11906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67"/>
    <w:rsid w:val="000313BC"/>
    <w:rsid w:val="00061592"/>
    <w:rsid w:val="00127219"/>
    <w:rsid w:val="001934B6"/>
    <w:rsid w:val="005B1801"/>
    <w:rsid w:val="006948DA"/>
    <w:rsid w:val="00737DF7"/>
    <w:rsid w:val="00764BAF"/>
    <w:rsid w:val="007E5D7A"/>
    <w:rsid w:val="00801045"/>
    <w:rsid w:val="009B336B"/>
    <w:rsid w:val="00B8226B"/>
    <w:rsid w:val="00C80567"/>
    <w:rsid w:val="00CB636F"/>
    <w:rsid w:val="00C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0BD81"/>
  <w14:defaultImageDpi w14:val="0"/>
  <w15:docId w15:val="{DC0BE66E-D9F1-4ABE-A8B0-8A484610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4CD090A42B3FAE81829177C98763CA70E1055251I4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E0E13B50B1F50D32CA4CD090A42B3FAF8D85977F96D0619B25EF50I0I" TargetMode="External"/><Relationship Id="rId12" Type="http://schemas.openxmlformats.org/officeDocument/2006/relationships/hyperlink" Target="consultantplus://offline/ref=638BD543E129DD78BEE920299F75CDA2880917E257EAD05F560C6B019D56E2D0CB926A8767A691C2M9T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0E13B50B1F50D32CA4CD090A42B3FAF8D849B71C98763CA70E1055251I4I" TargetMode="External"/><Relationship Id="rId11" Type="http://schemas.openxmlformats.org/officeDocument/2006/relationships/hyperlink" Target="consultantplus://offline/ref=F4E0E13B50B1F50D32CA4CD090A42B3FAE81829177C98763CA70E105521485AD93BE4472D8A099675CI3I" TargetMode="External"/><Relationship Id="rId5" Type="http://schemas.openxmlformats.org/officeDocument/2006/relationships/hyperlink" Target="consultantplus://offline/ref=F4E0E13B50B1F50D32CA4CD090A42B3FAE81829177C98763CA70E1055251I4I" TargetMode="External"/><Relationship Id="rId10" Type="http://schemas.openxmlformats.org/officeDocument/2006/relationships/hyperlink" Target="consultantplus://offline/ref=F4E0E13B50B1F50D32CA4CD090A42B3FAE81829177C98763CA70E1055251I4I" TargetMode="External"/><Relationship Id="rId4" Type="http://schemas.openxmlformats.org/officeDocument/2006/relationships/hyperlink" Target="consultantplus://offline/ref=F4E0E13B50B1F50D32CA4CD090A42B3FAF8D85977F96D0619B25EF50I0I" TargetMode="External"/><Relationship Id="rId9" Type="http://schemas.openxmlformats.org/officeDocument/2006/relationships/hyperlink" Target="consultantplus://offline/ref=F4E0E13B50B1F50D32CA4CD090A42B3FAF8D85977F96D0619B25EF005A44CDBDDDFB4973D8A959I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2891</Words>
  <Characters>16483</Characters>
  <Application>Microsoft Office Word</Application>
  <DocSecurity>2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об обработке и защите персональных данных работников(Подготовлен для системы КонсультантПлюс, 2020)</vt:lpstr>
    </vt:vector>
  </TitlesOfParts>
  <Company>КонсультантПлюс Версия 4015.00.04</Company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об обработке и защите персональных данных работников(Подготовлен для системы КонсультантПлюс, 2020)</dc:title>
  <dc:subject/>
  <dc:creator>Александр Кондратков</dc:creator>
  <cp:keywords/>
  <dc:description/>
  <cp:lastModifiedBy>Владимир Иванович</cp:lastModifiedBy>
  <cp:revision>2</cp:revision>
  <dcterms:created xsi:type="dcterms:W3CDTF">2021-12-02T10:52:00Z</dcterms:created>
  <dcterms:modified xsi:type="dcterms:W3CDTF">2021-12-02T10:52:00Z</dcterms:modified>
</cp:coreProperties>
</file>