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F838" w14:textId="2A59D7C5" w:rsidR="00E30787" w:rsidRPr="00655E40" w:rsidRDefault="00E30787" w:rsidP="009873FB">
      <w:pPr>
        <w:pStyle w:val="30"/>
        <w:shd w:val="clear" w:color="auto" w:fill="auto"/>
        <w:spacing w:after="0" w:line="240" w:lineRule="auto"/>
        <w:rPr>
          <w:rStyle w:val="31"/>
          <w:color w:val="auto"/>
          <w:sz w:val="24"/>
          <w:szCs w:val="24"/>
        </w:rPr>
      </w:pPr>
    </w:p>
    <w:p w14:paraId="372A3B22" w14:textId="77777777" w:rsidR="00BB0AB6" w:rsidRDefault="002F17DA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b/>
          <w:color w:val="auto"/>
          <w:sz w:val="24"/>
          <w:szCs w:val="24"/>
        </w:rPr>
      </w:pPr>
      <w:r w:rsidRPr="00655E40">
        <w:rPr>
          <w:rStyle w:val="31"/>
          <w:b/>
          <w:color w:val="auto"/>
          <w:sz w:val="24"/>
          <w:szCs w:val="24"/>
        </w:rPr>
        <w:t>У</w:t>
      </w:r>
      <w:r w:rsidR="0067573B">
        <w:rPr>
          <w:rStyle w:val="31"/>
          <w:b/>
          <w:color w:val="auto"/>
          <w:sz w:val="24"/>
          <w:szCs w:val="24"/>
        </w:rPr>
        <w:t>ТВЕРЖДЕНО</w:t>
      </w:r>
    </w:p>
    <w:p w14:paraId="1E789840" w14:textId="77777777" w:rsidR="0067573B" w:rsidRDefault="00BB0AB6" w:rsidP="00BD08C5">
      <w:pPr>
        <w:pStyle w:val="30"/>
        <w:shd w:val="clear" w:color="auto" w:fill="auto"/>
        <w:spacing w:after="0" w:line="240" w:lineRule="auto"/>
        <w:ind w:left="5812"/>
        <w:jc w:val="left"/>
        <w:rPr>
          <w:color w:val="auto"/>
          <w:sz w:val="24"/>
          <w:szCs w:val="24"/>
          <w:lang w:eastAsia="en-US" w:bidi="ar-SA"/>
        </w:rPr>
      </w:pPr>
      <w:r w:rsidRPr="00655E40">
        <w:rPr>
          <w:rStyle w:val="31"/>
          <w:color w:val="auto"/>
          <w:sz w:val="24"/>
          <w:szCs w:val="24"/>
        </w:rPr>
        <w:t>Р</w:t>
      </w:r>
      <w:r w:rsidR="002F17DA" w:rsidRPr="00655E40">
        <w:rPr>
          <w:rStyle w:val="31"/>
          <w:color w:val="auto"/>
          <w:sz w:val="24"/>
          <w:szCs w:val="24"/>
        </w:rPr>
        <w:t>ешением Совета</w:t>
      </w:r>
      <w:r w:rsidRPr="00655E40">
        <w:rPr>
          <w:rStyle w:val="31"/>
          <w:color w:val="auto"/>
          <w:sz w:val="24"/>
          <w:szCs w:val="24"/>
        </w:rPr>
        <w:t xml:space="preserve"> </w:t>
      </w:r>
      <w:r w:rsidR="00A51BB0" w:rsidRPr="00655E40">
        <w:rPr>
          <w:color w:val="auto"/>
          <w:sz w:val="24"/>
          <w:szCs w:val="24"/>
          <w:lang w:eastAsia="en-US" w:bidi="ar-SA"/>
        </w:rPr>
        <w:t>Межрегиональной ассоциации сельскохозяйственных кредитных потребительских кооперативов «Единство»</w:t>
      </w:r>
    </w:p>
    <w:p w14:paraId="13758953" w14:textId="77777777" w:rsidR="00A51BB0" w:rsidRPr="00655E40" w:rsidRDefault="00A51BB0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color w:val="auto"/>
          <w:sz w:val="24"/>
          <w:szCs w:val="24"/>
        </w:rPr>
      </w:pPr>
      <w:r w:rsidRPr="00655E40">
        <w:rPr>
          <w:color w:val="auto"/>
          <w:sz w:val="24"/>
          <w:szCs w:val="24"/>
          <w:lang w:eastAsia="en-US" w:bidi="ar-SA"/>
        </w:rPr>
        <w:t xml:space="preserve">  </w:t>
      </w:r>
    </w:p>
    <w:p w14:paraId="1F21DFDD" w14:textId="3833FE66" w:rsidR="00E91892" w:rsidRPr="00655E40" w:rsidRDefault="00CC76F1" w:rsidP="00BD08C5">
      <w:pPr>
        <w:pStyle w:val="30"/>
        <w:shd w:val="clear" w:color="auto" w:fill="auto"/>
        <w:spacing w:after="0" w:line="240" w:lineRule="auto"/>
        <w:ind w:left="5812"/>
        <w:rPr>
          <w:color w:val="auto"/>
          <w:sz w:val="24"/>
          <w:szCs w:val="24"/>
        </w:rPr>
      </w:pPr>
      <w:r w:rsidRPr="00655E40">
        <w:rPr>
          <w:rStyle w:val="31"/>
          <w:color w:val="auto"/>
          <w:sz w:val="24"/>
          <w:szCs w:val="24"/>
        </w:rPr>
        <w:t>Протокол №</w:t>
      </w:r>
      <w:r w:rsidR="009952AF">
        <w:rPr>
          <w:rStyle w:val="31"/>
          <w:color w:val="auto"/>
          <w:sz w:val="24"/>
          <w:szCs w:val="24"/>
        </w:rPr>
        <w:t>6</w:t>
      </w:r>
      <w:r w:rsidRPr="00655E40">
        <w:rPr>
          <w:rStyle w:val="31"/>
          <w:color w:val="auto"/>
          <w:sz w:val="24"/>
          <w:szCs w:val="24"/>
        </w:rPr>
        <w:t xml:space="preserve"> от </w:t>
      </w:r>
      <w:r w:rsidR="009952AF">
        <w:rPr>
          <w:rStyle w:val="31"/>
          <w:color w:val="auto"/>
          <w:sz w:val="24"/>
          <w:szCs w:val="24"/>
        </w:rPr>
        <w:t>29 июля</w:t>
      </w:r>
      <w:r w:rsidRPr="00655E40">
        <w:rPr>
          <w:rStyle w:val="31"/>
          <w:color w:val="auto"/>
          <w:sz w:val="24"/>
          <w:szCs w:val="24"/>
        </w:rPr>
        <w:t xml:space="preserve"> 20</w:t>
      </w:r>
      <w:r w:rsidR="003B3FD1">
        <w:rPr>
          <w:rStyle w:val="31"/>
          <w:color w:val="auto"/>
          <w:sz w:val="24"/>
          <w:szCs w:val="24"/>
        </w:rPr>
        <w:t>21</w:t>
      </w:r>
      <w:r w:rsidRPr="00655E40">
        <w:rPr>
          <w:rStyle w:val="31"/>
          <w:color w:val="auto"/>
          <w:sz w:val="24"/>
          <w:szCs w:val="24"/>
        </w:rPr>
        <w:t xml:space="preserve"> г.</w:t>
      </w:r>
    </w:p>
    <w:p w14:paraId="7195E94A" w14:textId="77777777" w:rsidR="00E30787" w:rsidRPr="00655E40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  <w:bookmarkStart w:id="0" w:name="bookmark0"/>
    </w:p>
    <w:p w14:paraId="1F23AB14" w14:textId="77777777" w:rsidR="00E30787" w:rsidRPr="00655E40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</w:p>
    <w:p w14:paraId="71030FAA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7CDA28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59C9EB80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325C6578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AD6983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20B593EB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70F8633A" w14:textId="77777777" w:rsidR="00E30787" w:rsidRPr="00655E40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0403A581" w14:textId="77777777" w:rsidR="00E91892" w:rsidRPr="00AF6DDD" w:rsidRDefault="00CC76F1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b/>
          <w:color w:val="auto"/>
          <w:sz w:val="28"/>
          <w:szCs w:val="28"/>
        </w:rPr>
      </w:pPr>
      <w:r w:rsidRPr="00AF6DDD">
        <w:rPr>
          <w:rStyle w:val="11"/>
          <w:b/>
          <w:color w:val="auto"/>
          <w:sz w:val="28"/>
          <w:szCs w:val="28"/>
        </w:rPr>
        <w:t>ВНУТРЕННИЙ СТАНДАРТ</w:t>
      </w:r>
      <w:bookmarkEnd w:id="0"/>
    </w:p>
    <w:p w14:paraId="1AF0FC0A" w14:textId="77777777" w:rsidR="004F6B47" w:rsidRPr="00655E40" w:rsidRDefault="004F6B4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color w:val="auto"/>
          <w:sz w:val="32"/>
          <w:szCs w:val="32"/>
        </w:rPr>
      </w:pPr>
    </w:p>
    <w:p w14:paraId="2A01CBA0" w14:textId="77777777" w:rsidR="00A51BB0" w:rsidRPr="00C82654" w:rsidRDefault="00CC76F1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C82654">
        <w:rPr>
          <w:rStyle w:val="21"/>
          <w:b/>
          <w:color w:val="auto"/>
          <w:sz w:val="28"/>
          <w:szCs w:val="28"/>
        </w:rPr>
        <w:t xml:space="preserve">Порядок проведения проверок </w:t>
      </w:r>
      <w:r w:rsidR="00A51BB0" w:rsidRPr="00C82654">
        <w:rPr>
          <w:rStyle w:val="21"/>
          <w:b/>
          <w:color w:val="auto"/>
          <w:sz w:val="28"/>
          <w:szCs w:val="28"/>
        </w:rPr>
        <w:t>соблюдения ч</w:t>
      </w:r>
      <w:r w:rsidR="00D83FAC" w:rsidRPr="00C82654">
        <w:rPr>
          <w:rStyle w:val="21"/>
          <w:b/>
          <w:color w:val="auto"/>
          <w:sz w:val="28"/>
          <w:szCs w:val="28"/>
        </w:rPr>
        <w:t>лен</w:t>
      </w:r>
      <w:r w:rsidR="00A51BB0" w:rsidRPr="00C82654">
        <w:rPr>
          <w:rStyle w:val="21"/>
          <w:b/>
          <w:color w:val="auto"/>
          <w:sz w:val="28"/>
          <w:szCs w:val="28"/>
        </w:rPr>
        <w:t>ами</w:t>
      </w:r>
    </w:p>
    <w:p w14:paraId="21ED7140" w14:textId="77777777" w:rsidR="00750E1F" w:rsidRPr="00C82654" w:rsidRDefault="00036D35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 xml:space="preserve">Межрегиональной </w:t>
      </w:r>
      <w:r w:rsidR="00750E1F" w:rsidRPr="00C82654">
        <w:rPr>
          <w:b/>
          <w:color w:val="auto"/>
          <w:sz w:val="28"/>
          <w:szCs w:val="28"/>
          <w:lang w:eastAsia="en-US" w:bidi="ar-SA"/>
        </w:rPr>
        <w:t xml:space="preserve">ассоциации сельскохозяйственных </w:t>
      </w:r>
      <w:r w:rsidRPr="00C82654">
        <w:rPr>
          <w:b/>
          <w:color w:val="auto"/>
          <w:sz w:val="28"/>
          <w:szCs w:val="28"/>
          <w:lang w:eastAsia="en-US" w:bidi="ar-SA"/>
        </w:rPr>
        <w:t>кредитных потребительских кооперативов «Единство</w:t>
      </w:r>
      <w:r w:rsidR="00A51BB0" w:rsidRPr="00C82654">
        <w:rPr>
          <w:b/>
          <w:color w:val="auto"/>
          <w:sz w:val="28"/>
          <w:szCs w:val="28"/>
          <w:lang w:eastAsia="en-US" w:bidi="ar-SA"/>
        </w:rPr>
        <w:t>»</w:t>
      </w:r>
    </w:p>
    <w:p w14:paraId="2D1E599A" w14:textId="77777777" w:rsidR="00750E1F" w:rsidRPr="00C82654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>требований законодательства Российской Федерации, нормативных актов Банка России, базовых стандартов,</w:t>
      </w:r>
    </w:p>
    <w:p w14:paraId="6EACE6EB" w14:textId="77777777" w:rsidR="009873FB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C82654">
        <w:rPr>
          <w:b/>
          <w:color w:val="auto"/>
          <w:sz w:val="28"/>
          <w:szCs w:val="28"/>
          <w:lang w:eastAsia="en-US" w:bidi="ar-SA"/>
        </w:rPr>
        <w:t>внутренних стандартов и иных внутренних документов</w:t>
      </w:r>
    </w:p>
    <w:p w14:paraId="496529E4" w14:textId="77777777" w:rsidR="009873FB" w:rsidRDefault="009873FB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</w:p>
    <w:p w14:paraId="00602903" w14:textId="7FE147EC" w:rsidR="00E91892" w:rsidRPr="00C82654" w:rsidRDefault="00C73BF7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eastAsia="en-US" w:bidi="ar-SA"/>
        </w:rPr>
        <w:t>(</w:t>
      </w:r>
      <w:r w:rsidR="009873FB">
        <w:rPr>
          <w:b/>
          <w:color w:val="auto"/>
          <w:sz w:val="28"/>
          <w:szCs w:val="28"/>
          <w:lang w:eastAsia="en-US" w:bidi="ar-SA"/>
        </w:rPr>
        <w:t>в новой редакции</w:t>
      </w:r>
      <w:r>
        <w:rPr>
          <w:b/>
          <w:color w:val="auto"/>
          <w:sz w:val="28"/>
          <w:szCs w:val="28"/>
          <w:lang w:eastAsia="en-US" w:bidi="ar-SA"/>
        </w:rPr>
        <w:t xml:space="preserve"> от 29.07.2021 г.)</w:t>
      </w:r>
    </w:p>
    <w:p w14:paraId="0412172F" w14:textId="77777777" w:rsidR="00BB0AB6" w:rsidRPr="00C82654" w:rsidRDefault="00BB0AB6" w:rsidP="00750E1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8"/>
          <w:szCs w:val="28"/>
        </w:rPr>
      </w:pPr>
    </w:p>
    <w:p w14:paraId="4510174E" w14:textId="77777777" w:rsidR="00655E40" w:rsidRPr="00750E1F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32"/>
          <w:szCs w:val="32"/>
        </w:rPr>
      </w:pPr>
    </w:p>
    <w:p w14:paraId="155ADA2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96FAA1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2BDCF65E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6E44EF6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FB612E7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863B50C" w14:textId="77777777" w:rsid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4255A02" w14:textId="77777777" w:rsidR="00655E40" w:rsidRPr="00655E40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7FAF7F7" w14:textId="77777777" w:rsidR="00BB0AB6" w:rsidRPr="00655E40" w:rsidRDefault="00BB0AB6" w:rsidP="00750E1F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42076E29" w14:textId="77777777" w:rsidR="00BB0AB6" w:rsidRPr="00655E40" w:rsidRDefault="00BB0AB6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219F3E9" w14:textId="77777777" w:rsidR="00655E40" w:rsidRDefault="00655E40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28AF0365" w14:textId="77777777" w:rsidR="0067573B" w:rsidRDefault="0067573B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D21F3AF" w14:textId="77777777" w:rsidR="00655E40" w:rsidRDefault="00655E40" w:rsidP="00655E40">
      <w:pPr>
        <w:pStyle w:val="20"/>
        <w:shd w:val="clear" w:color="auto" w:fill="auto"/>
        <w:spacing w:line="240" w:lineRule="auto"/>
        <w:jc w:val="center"/>
        <w:rPr>
          <w:rStyle w:val="21"/>
          <w:color w:val="auto"/>
          <w:sz w:val="24"/>
          <w:szCs w:val="24"/>
        </w:rPr>
      </w:pPr>
    </w:p>
    <w:p w14:paraId="78295EA0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8A7B24B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1E4318F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0FBF57E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240EC44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5362C8FD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2567238B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11FC13F5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9003681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BE39308" w14:textId="77777777" w:rsidR="009873FB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A8E710A" w14:textId="5837B33A" w:rsidR="00BB0AB6" w:rsidRPr="0067573B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67573B">
        <w:rPr>
          <w:rStyle w:val="21"/>
          <w:b/>
          <w:color w:val="auto"/>
          <w:sz w:val="24"/>
          <w:szCs w:val="24"/>
        </w:rPr>
        <w:t>Липецк</w:t>
      </w:r>
    </w:p>
    <w:p w14:paraId="45937F20" w14:textId="2FA680DB" w:rsidR="00655E40" w:rsidRPr="0067573B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67573B">
        <w:rPr>
          <w:rStyle w:val="21"/>
          <w:b/>
          <w:color w:val="auto"/>
          <w:sz w:val="24"/>
          <w:szCs w:val="24"/>
        </w:rPr>
        <w:t>20</w:t>
      </w:r>
      <w:r w:rsidR="003B3FD1">
        <w:rPr>
          <w:rStyle w:val="21"/>
          <w:b/>
          <w:color w:val="auto"/>
          <w:sz w:val="24"/>
          <w:szCs w:val="24"/>
        </w:rPr>
        <w:t>21</w:t>
      </w:r>
      <w:bookmarkStart w:id="1" w:name="bookmark1"/>
    </w:p>
    <w:p w14:paraId="4680B715" w14:textId="77777777" w:rsidR="00655E40" w:rsidRPr="00655E40" w:rsidRDefault="00655E40" w:rsidP="00655E40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2FC6CE8" w14:textId="77777777" w:rsidR="00E91892" w:rsidRPr="00655E40" w:rsidRDefault="00277E79" w:rsidP="00655E40">
      <w:pPr>
        <w:pStyle w:val="20"/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lastRenderedPageBreak/>
        <w:t xml:space="preserve">            </w:t>
      </w:r>
      <w:r w:rsidR="00CC76F1" w:rsidRPr="00655E40">
        <w:rPr>
          <w:rStyle w:val="24"/>
          <w:color w:val="auto"/>
          <w:sz w:val="24"/>
          <w:szCs w:val="24"/>
        </w:rPr>
        <w:t>Оглавление</w:t>
      </w:r>
      <w:bookmarkEnd w:id="1"/>
    </w:p>
    <w:p w14:paraId="38EAD6AD" w14:textId="7777777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655E40">
        <w:rPr>
          <w:rStyle w:val="24"/>
          <w:color w:val="auto"/>
          <w:sz w:val="24"/>
          <w:szCs w:val="24"/>
        </w:rPr>
        <w:t>Общие положения ……………………………………………………………</w:t>
      </w:r>
      <w:r w:rsidR="00B30A65" w:rsidRPr="00655E40">
        <w:rPr>
          <w:rStyle w:val="24"/>
          <w:color w:val="auto"/>
          <w:sz w:val="24"/>
          <w:szCs w:val="24"/>
        </w:rPr>
        <w:t>………</w:t>
      </w:r>
      <w:proofErr w:type="gramStart"/>
      <w:r w:rsidR="00B30A65" w:rsidRPr="00655E40">
        <w:rPr>
          <w:rStyle w:val="24"/>
          <w:color w:val="auto"/>
          <w:sz w:val="24"/>
          <w:szCs w:val="24"/>
        </w:rPr>
        <w:t>……</w:t>
      </w:r>
      <w:r w:rsidR="006A66A0" w:rsidRPr="00655E40">
        <w:rPr>
          <w:rStyle w:val="24"/>
          <w:color w:val="auto"/>
          <w:sz w:val="24"/>
          <w:szCs w:val="24"/>
        </w:rPr>
        <w:t>.</w:t>
      </w:r>
      <w:proofErr w:type="gramEnd"/>
      <w:r w:rsidRPr="00655E40">
        <w:rPr>
          <w:rStyle w:val="24"/>
          <w:color w:val="auto"/>
          <w:sz w:val="24"/>
          <w:szCs w:val="24"/>
        </w:rPr>
        <w:t>3</w:t>
      </w:r>
    </w:p>
    <w:p w14:paraId="243A6EE2" w14:textId="7777777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655E40">
        <w:rPr>
          <w:rStyle w:val="24"/>
          <w:color w:val="auto"/>
          <w:sz w:val="24"/>
          <w:szCs w:val="24"/>
        </w:rPr>
        <w:t>Виды проверок………………………………………………………………</w:t>
      </w:r>
      <w:r w:rsidR="00B30A65" w:rsidRPr="00655E40">
        <w:rPr>
          <w:rStyle w:val="24"/>
          <w:color w:val="auto"/>
          <w:sz w:val="24"/>
          <w:szCs w:val="24"/>
        </w:rPr>
        <w:t>…………</w:t>
      </w:r>
      <w:proofErr w:type="gramStart"/>
      <w:r w:rsidR="00B30A65" w:rsidRPr="00655E40">
        <w:rPr>
          <w:rStyle w:val="24"/>
          <w:color w:val="auto"/>
          <w:sz w:val="24"/>
          <w:szCs w:val="24"/>
        </w:rPr>
        <w:t>…..</w:t>
      </w:r>
      <w:r w:rsidR="009F52C8" w:rsidRPr="00655E40">
        <w:rPr>
          <w:rStyle w:val="24"/>
          <w:color w:val="auto"/>
          <w:sz w:val="24"/>
          <w:szCs w:val="24"/>
        </w:rPr>
        <w:t>.</w:t>
      </w:r>
      <w:r w:rsidR="00277E79">
        <w:rPr>
          <w:rStyle w:val="24"/>
          <w:color w:val="auto"/>
          <w:sz w:val="24"/>
          <w:szCs w:val="24"/>
        </w:rPr>
        <w:t>.</w:t>
      </w:r>
      <w:proofErr w:type="gramEnd"/>
      <w:r w:rsidRPr="00655E40">
        <w:rPr>
          <w:rStyle w:val="24"/>
          <w:color w:val="auto"/>
          <w:sz w:val="24"/>
          <w:szCs w:val="24"/>
        </w:rPr>
        <w:t>3</w:t>
      </w:r>
    </w:p>
    <w:p w14:paraId="70BCAB3E" w14:textId="77777777" w:rsidR="007B193C" w:rsidRPr="00655E40" w:rsidRDefault="007B193C" w:rsidP="006A66A0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членов Контрольного комитета (рабочей </w:t>
      </w:r>
      <w:proofErr w:type="gramStart"/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группы) </w:t>
      </w:r>
      <w:r w:rsidR="006A66A0" w:rsidRPr="00655E40">
        <w:rPr>
          <w:sz w:val="24"/>
          <w:szCs w:val="24"/>
        </w:rPr>
        <w:t xml:space="preserve"> 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Ассоциации</w:t>
      </w:r>
      <w:proofErr w:type="gramEnd"/>
      <w:r w:rsidR="00B30A65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</w:t>
      </w:r>
      <w:r w:rsidR="002C708C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1024CE2" w14:textId="551238B7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51BB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 при проведении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</w:t>
      </w:r>
      <w:proofErr w:type="gramStart"/>
      <w:r w:rsidR="006A66A0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204C282F" w14:textId="3716B77F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плановых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</w:t>
      </w:r>
      <w:proofErr w:type="gramStart"/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24AE61C0" w14:textId="7D8A5601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внеплановых проверок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proofErr w:type="gramStart"/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…...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50E8D1F3" w14:textId="3F126085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Особенности при проведении выездной проверки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277E79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0ECB30E5" w14:textId="3F0DA768" w:rsidR="007B193C" w:rsidRPr="00655E40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</w:t>
      </w:r>
      <w:r w:rsidR="009F52C8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241F7DF6" w14:textId="77777777" w:rsidR="007B193C" w:rsidRPr="00655E40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673005C1" w14:textId="77777777" w:rsidR="007B193C" w:rsidRPr="00655E40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3859B094" w14:textId="09DC1980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1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D7F415" w14:textId="5BCAF95F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2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6EBBAD0E" w14:textId="14CDA25B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3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30EAF3B7" w14:textId="63AF64F8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4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20</w:t>
      </w:r>
    </w:p>
    <w:p w14:paraId="4094703F" w14:textId="5AC1729B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5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19A306A4" w14:textId="4A568F75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6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E428EAF" w14:textId="75CA4B99" w:rsidR="007B193C" w:rsidRPr="00655E40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Pr="00655E40">
        <w:rPr>
          <w:rStyle w:val="a7"/>
          <w:rFonts w:ascii="Times New Roman" w:hAnsi="Times New Roman" w:cs="Times New Roman"/>
          <w:color w:val="auto"/>
          <w:sz w:val="24"/>
          <w:szCs w:val="24"/>
        </w:rPr>
        <w:t>7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7A687F86" w14:textId="6CC33373" w:rsidR="00655E40" w:rsidRDefault="007B193C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8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15F1417A" w14:textId="1799C12F" w:rsidR="007B193C" w:rsidRDefault="00655E40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B193C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72242B"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  <w:r w:rsidR="009873FB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699A4B" w14:textId="77777777" w:rsidR="00655E40" w:rsidRDefault="00655E40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5511931" w14:textId="77777777" w:rsidR="00A9767C" w:rsidRPr="00277E79" w:rsidRDefault="00A9767C" w:rsidP="001328A6">
      <w:pPr>
        <w:pStyle w:val="a4"/>
        <w:numPr>
          <w:ilvl w:val="0"/>
          <w:numId w:val="24"/>
        </w:numPr>
        <w:shd w:val="clear" w:color="auto" w:fill="auto"/>
        <w:tabs>
          <w:tab w:val="right" w:leader="dot" w:pos="8420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E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734066DB" w14:textId="337D06CC" w:rsidR="00E91892" w:rsidRPr="00655E40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Настоящий стандарт «Порядок проведения проверок </w:t>
      </w:r>
      <w:r w:rsidR="006A66A0" w:rsidRPr="00655E40">
        <w:rPr>
          <w:rStyle w:val="21"/>
          <w:color w:val="auto"/>
          <w:sz w:val="24"/>
          <w:szCs w:val="24"/>
        </w:rPr>
        <w:t>соблюдения ч</w:t>
      </w:r>
      <w:r w:rsidR="00765167" w:rsidRPr="00655E40">
        <w:rPr>
          <w:rStyle w:val="21"/>
          <w:color w:val="auto"/>
          <w:sz w:val="24"/>
          <w:szCs w:val="24"/>
        </w:rPr>
        <w:t>лен</w:t>
      </w:r>
      <w:r w:rsidR="006A66A0" w:rsidRPr="00655E40">
        <w:rPr>
          <w:rStyle w:val="21"/>
          <w:color w:val="auto"/>
          <w:sz w:val="24"/>
          <w:szCs w:val="24"/>
        </w:rPr>
        <w:t>ами</w:t>
      </w:r>
      <w:r w:rsidR="00765167" w:rsidRPr="00655E40">
        <w:rPr>
          <w:rStyle w:val="21"/>
          <w:color w:val="auto"/>
          <w:sz w:val="24"/>
          <w:szCs w:val="24"/>
        </w:rPr>
        <w:t xml:space="preserve"> </w:t>
      </w:r>
      <w:r w:rsidR="006A66A0" w:rsidRPr="00655E40">
        <w:rPr>
          <w:rStyle w:val="21"/>
          <w:color w:val="auto"/>
          <w:sz w:val="24"/>
          <w:szCs w:val="24"/>
        </w:rPr>
        <w:t>Межрегиональной а</w:t>
      </w:r>
      <w:r w:rsidR="00C366A6" w:rsidRPr="00655E40">
        <w:rPr>
          <w:rStyle w:val="21"/>
          <w:color w:val="auto"/>
          <w:sz w:val="24"/>
          <w:szCs w:val="24"/>
        </w:rPr>
        <w:t xml:space="preserve">ссоциации сельскохозяйственных </w:t>
      </w:r>
      <w:r w:rsidR="006A66A0" w:rsidRPr="00655E40">
        <w:rPr>
          <w:rStyle w:val="21"/>
          <w:color w:val="auto"/>
          <w:sz w:val="24"/>
          <w:szCs w:val="24"/>
        </w:rPr>
        <w:t xml:space="preserve">кредитных </w:t>
      </w:r>
      <w:r w:rsidR="00C366A6" w:rsidRPr="00655E40">
        <w:rPr>
          <w:rStyle w:val="21"/>
          <w:color w:val="auto"/>
          <w:sz w:val="24"/>
          <w:szCs w:val="24"/>
        </w:rPr>
        <w:t xml:space="preserve">потребительских кооперативов </w:t>
      </w:r>
      <w:r w:rsidR="007930AE" w:rsidRPr="00655E40">
        <w:rPr>
          <w:rStyle w:val="21"/>
          <w:color w:val="auto"/>
          <w:sz w:val="24"/>
          <w:szCs w:val="24"/>
        </w:rPr>
        <w:t>«Е</w:t>
      </w:r>
      <w:r w:rsidR="006A66A0" w:rsidRPr="00655E40">
        <w:rPr>
          <w:rStyle w:val="21"/>
          <w:color w:val="auto"/>
          <w:sz w:val="24"/>
          <w:szCs w:val="24"/>
        </w:rPr>
        <w:t>динство</w:t>
      </w:r>
      <w:r w:rsidR="007930AE" w:rsidRPr="00655E40">
        <w:rPr>
          <w:rStyle w:val="21"/>
          <w:color w:val="auto"/>
          <w:sz w:val="24"/>
          <w:szCs w:val="24"/>
        </w:rPr>
        <w:t>»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9F0F55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="006D3599" w:rsidRPr="00655E40">
        <w:rPr>
          <w:color w:val="auto"/>
          <w:sz w:val="24"/>
          <w:szCs w:val="24"/>
          <w:lang w:eastAsia="en-US" w:bidi="ar-SA"/>
        </w:rPr>
        <w:t>»</w:t>
      </w:r>
      <w:r w:rsidR="009F0F55" w:rsidRPr="00655E40">
        <w:rPr>
          <w:rStyle w:val="21"/>
          <w:color w:val="auto"/>
          <w:sz w:val="24"/>
          <w:szCs w:val="24"/>
        </w:rPr>
        <w:t xml:space="preserve"> (</w:t>
      </w:r>
      <w:r w:rsidRPr="00655E40">
        <w:rPr>
          <w:rStyle w:val="21"/>
          <w:color w:val="auto"/>
          <w:sz w:val="24"/>
          <w:szCs w:val="24"/>
        </w:rPr>
        <w:t xml:space="preserve">далее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 xml:space="preserve">Стандарт) разработан в соответствии с Федеральным законом от 13.07.2015г. №223-Ф3 «О саморегулируемых организациях в сфере финансового рынка» (далее - Федеральный закон от 13.07.2015 № 223-ФЗ),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Федеральным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законом от 0</w:t>
      </w:r>
      <w:r w:rsidR="007930AE" w:rsidRPr="00655E40">
        <w:rPr>
          <w:rStyle w:val="21"/>
          <w:color w:val="auto"/>
          <w:sz w:val="24"/>
          <w:szCs w:val="24"/>
        </w:rPr>
        <w:t>8</w:t>
      </w:r>
      <w:r w:rsidRPr="00655E40">
        <w:rPr>
          <w:rStyle w:val="21"/>
          <w:color w:val="auto"/>
          <w:sz w:val="24"/>
          <w:szCs w:val="24"/>
        </w:rPr>
        <w:t>.</w:t>
      </w:r>
      <w:r w:rsidR="007930AE" w:rsidRPr="00655E40">
        <w:rPr>
          <w:rStyle w:val="21"/>
          <w:color w:val="auto"/>
          <w:sz w:val="24"/>
          <w:szCs w:val="24"/>
        </w:rPr>
        <w:t>12</w:t>
      </w:r>
      <w:r w:rsidRPr="00655E40">
        <w:rPr>
          <w:rStyle w:val="21"/>
          <w:color w:val="auto"/>
          <w:sz w:val="24"/>
          <w:szCs w:val="24"/>
        </w:rPr>
        <w:t>.</w:t>
      </w:r>
      <w:r w:rsidR="007930AE" w:rsidRPr="00655E40">
        <w:rPr>
          <w:rStyle w:val="21"/>
          <w:color w:val="auto"/>
          <w:sz w:val="24"/>
          <w:szCs w:val="24"/>
        </w:rPr>
        <w:t xml:space="preserve">1995 </w:t>
      </w:r>
      <w:r w:rsidRPr="00655E40">
        <w:rPr>
          <w:rStyle w:val="21"/>
          <w:color w:val="auto"/>
          <w:sz w:val="24"/>
          <w:szCs w:val="24"/>
        </w:rPr>
        <w:t>г. №1</w:t>
      </w:r>
      <w:r w:rsidR="007930AE" w:rsidRPr="00655E40">
        <w:rPr>
          <w:rStyle w:val="21"/>
          <w:color w:val="auto"/>
          <w:sz w:val="24"/>
          <w:szCs w:val="24"/>
        </w:rPr>
        <w:t>93</w:t>
      </w:r>
      <w:r w:rsidRPr="00655E40">
        <w:rPr>
          <w:rStyle w:val="21"/>
          <w:color w:val="auto"/>
          <w:sz w:val="24"/>
          <w:szCs w:val="24"/>
        </w:rPr>
        <w:t xml:space="preserve">-ФЗ </w:t>
      </w:r>
      <w:r w:rsidR="00C25167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«О </w:t>
      </w:r>
      <w:r w:rsidR="007930AE" w:rsidRPr="00655E40">
        <w:rPr>
          <w:rStyle w:val="21"/>
          <w:color w:val="auto"/>
          <w:sz w:val="24"/>
          <w:szCs w:val="24"/>
        </w:rPr>
        <w:t>сельскохозяйственной кооперации»</w:t>
      </w:r>
      <w:r w:rsidR="003B3FD1">
        <w:rPr>
          <w:rStyle w:val="21"/>
          <w:color w:val="auto"/>
          <w:sz w:val="24"/>
          <w:szCs w:val="24"/>
        </w:rPr>
        <w:t xml:space="preserve"> (далее «Закон»)</w:t>
      </w:r>
      <w:r w:rsidRPr="00655E40">
        <w:rPr>
          <w:rStyle w:val="21"/>
          <w:color w:val="auto"/>
          <w:sz w:val="24"/>
          <w:szCs w:val="24"/>
        </w:rPr>
        <w:t xml:space="preserve">, а также Уставом </w:t>
      </w:r>
      <w:r w:rsidR="006A66A0" w:rsidRPr="00655E40">
        <w:rPr>
          <w:rStyle w:val="21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Pr="00655E40">
        <w:rPr>
          <w:rStyle w:val="21"/>
          <w:color w:val="auto"/>
          <w:sz w:val="24"/>
          <w:szCs w:val="24"/>
        </w:rPr>
        <w:t xml:space="preserve">, другими внутренними документами и утвержден Советом </w:t>
      </w:r>
      <w:r w:rsidR="006A66A0" w:rsidRPr="00655E40">
        <w:rPr>
          <w:rStyle w:val="21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7930AE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(далее - </w:t>
      </w:r>
      <w:r w:rsidR="006612A6" w:rsidRPr="00655E40">
        <w:rPr>
          <w:rStyle w:val="21"/>
          <w:color w:val="auto"/>
          <w:sz w:val="24"/>
          <w:szCs w:val="24"/>
        </w:rPr>
        <w:t>А</w:t>
      </w:r>
      <w:r w:rsidR="00572235" w:rsidRPr="00655E40">
        <w:rPr>
          <w:rStyle w:val="21"/>
          <w:color w:val="auto"/>
          <w:sz w:val="24"/>
          <w:szCs w:val="24"/>
        </w:rPr>
        <w:t>ССОЦИАЦИЯ</w:t>
      </w:r>
      <w:r w:rsidRPr="00655E40">
        <w:rPr>
          <w:rStyle w:val="21"/>
          <w:color w:val="auto"/>
          <w:sz w:val="24"/>
          <w:szCs w:val="24"/>
        </w:rPr>
        <w:t>).</w:t>
      </w:r>
    </w:p>
    <w:p w14:paraId="08B6DBA5" w14:textId="77777777" w:rsidR="00E91892" w:rsidRPr="00655E40" w:rsidRDefault="00572235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АССОЦИАЦИЯ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осуществляет контроль </w:t>
      </w:r>
      <w:r w:rsidR="00C25167" w:rsidRPr="00655E40"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 xml:space="preserve">за соблюдением </w:t>
      </w:r>
      <w:r w:rsidR="00362F4E" w:rsidRPr="00655E40">
        <w:rPr>
          <w:rStyle w:val="21"/>
          <w:color w:val="auto"/>
          <w:sz w:val="24"/>
          <w:szCs w:val="24"/>
        </w:rPr>
        <w:t xml:space="preserve">сельскохозяйственными кредитными потребительскими кооперативами - </w:t>
      </w:r>
      <w:r w:rsidR="00CC76F1" w:rsidRPr="00655E40">
        <w:rPr>
          <w:rStyle w:val="21"/>
          <w:color w:val="auto"/>
          <w:sz w:val="24"/>
          <w:szCs w:val="24"/>
        </w:rPr>
        <w:t xml:space="preserve">членами </w:t>
      </w:r>
      <w:r w:rsidRPr="00655E40">
        <w:rPr>
          <w:rStyle w:val="21"/>
          <w:color w:val="auto"/>
          <w:sz w:val="24"/>
          <w:szCs w:val="24"/>
        </w:rPr>
        <w:t>АССОЦИАЦИИ</w:t>
      </w:r>
      <w:r w:rsidR="00362F4E" w:rsidRPr="00655E40">
        <w:rPr>
          <w:rStyle w:val="21"/>
          <w:color w:val="auto"/>
          <w:sz w:val="24"/>
          <w:szCs w:val="24"/>
        </w:rPr>
        <w:t xml:space="preserve"> (далее</w:t>
      </w:r>
      <w:r w:rsidR="0024073E" w:rsidRPr="00655E40">
        <w:rPr>
          <w:rStyle w:val="21"/>
          <w:color w:val="auto"/>
          <w:sz w:val="24"/>
          <w:szCs w:val="24"/>
        </w:rPr>
        <w:t xml:space="preserve"> </w:t>
      </w:r>
      <w:r w:rsidR="00362F4E" w:rsidRPr="00655E40">
        <w:rPr>
          <w:rStyle w:val="21"/>
          <w:color w:val="auto"/>
          <w:sz w:val="24"/>
          <w:szCs w:val="24"/>
        </w:rPr>
        <w:t>- Кооператив)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, в том числе путем проведения плановых и внеплановых проверок.</w:t>
      </w:r>
    </w:p>
    <w:p w14:paraId="6A14F49F" w14:textId="77777777" w:rsidR="00E91892" w:rsidRPr="00655E40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Настоящий Стандарт регулирует механизмы взаимодействия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6C4E11" w:rsidRPr="00655E40">
        <w:rPr>
          <w:rStyle w:val="21"/>
          <w:color w:val="auto"/>
          <w:sz w:val="24"/>
          <w:szCs w:val="24"/>
        </w:rPr>
        <w:t>Кооперативов</w:t>
      </w:r>
      <w:r w:rsidRPr="00655E40">
        <w:rPr>
          <w:rStyle w:val="21"/>
          <w:color w:val="auto"/>
          <w:sz w:val="24"/>
          <w:szCs w:val="24"/>
        </w:rPr>
        <w:t>, виды и порядок проведения проверок, полномочия проверяющих, права и обязанности контролируемых организаций при проведении проверок, процедуру оформления результатов проверок.</w:t>
      </w:r>
    </w:p>
    <w:p w14:paraId="40F973FE" w14:textId="77777777" w:rsidR="003E7E75" w:rsidRPr="00655E40" w:rsidRDefault="003E7E75" w:rsidP="00BE443E">
      <w:pPr>
        <w:pStyle w:val="20"/>
        <w:shd w:val="clear" w:color="auto" w:fill="auto"/>
        <w:tabs>
          <w:tab w:val="left" w:pos="94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3CE3B742" w14:textId="77777777" w:rsidR="00E91892" w:rsidRPr="00277E79" w:rsidRDefault="0024073E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rStyle w:val="41"/>
          <w:b/>
          <w:color w:val="auto"/>
          <w:sz w:val="24"/>
          <w:szCs w:val="24"/>
        </w:rPr>
      </w:pPr>
      <w:r w:rsidRPr="00277E79">
        <w:rPr>
          <w:rStyle w:val="41"/>
          <w:b/>
          <w:color w:val="auto"/>
          <w:sz w:val="24"/>
          <w:szCs w:val="24"/>
        </w:rPr>
        <w:t xml:space="preserve">      </w:t>
      </w:r>
      <w:r w:rsidR="00C366A6" w:rsidRPr="00277E79">
        <w:rPr>
          <w:rStyle w:val="41"/>
          <w:b/>
          <w:color w:val="auto"/>
          <w:sz w:val="24"/>
          <w:szCs w:val="24"/>
        </w:rPr>
        <w:t xml:space="preserve"> 2. </w:t>
      </w:r>
      <w:r w:rsidR="00CC76F1" w:rsidRPr="00277E79">
        <w:rPr>
          <w:rStyle w:val="41"/>
          <w:b/>
          <w:color w:val="auto"/>
          <w:sz w:val="24"/>
          <w:szCs w:val="24"/>
        </w:rPr>
        <w:t>Виды проверок</w:t>
      </w:r>
    </w:p>
    <w:p w14:paraId="06FA2C9B" w14:textId="77777777" w:rsidR="003E7E75" w:rsidRPr="00655E40" w:rsidRDefault="003E7E75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color w:val="auto"/>
          <w:sz w:val="24"/>
          <w:szCs w:val="24"/>
        </w:rPr>
      </w:pPr>
    </w:p>
    <w:p w14:paraId="468DF0AD" w14:textId="25F56E2D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Проверки, проводимые </w:t>
      </w:r>
      <w:r w:rsidR="00572235" w:rsidRPr="00655E40">
        <w:rPr>
          <w:rStyle w:val="21"/>
          <w:color w:val="auto"/>
          <w:sz w:val="24"/>
          <w:szCs w:val="24"/>
        </w:rPr>
        <w:t>АССОЦИАЦИЕЙ</w:t>
      </w:r>
      <w:r w:rsidR="007930AE" w:rsidRPr="00655E40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в отношении </w:t>
      </w:r>
      <w:r w:rsidR="004E775B" w:rsidRPr="00655E40">
        <w:rPr>
          <w:rStyle w:val="21"/>
          <w:color w:val="auto"/>
          <w:sz w:val="24"/>
          <w:szCs w:val="24"/>
        </w:rPr>
        <w:t>Кооператив</w:t>
      </w:r>
      <w:r w:rsidR="004E775B">
        <w:rPr>
          <w:rStyle w:val="21"/>
          <w:color w:val="auto"/>
          <w:sz w:val="24"/>
          <w:szCs w:val="24"/>
        </w:rPr>
        <w:t>а</w:t>
      </w:r>
      <w:proofErr w:type="gramEnd"/>
      <w:r w:rsidR="004E775B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могут быть плановые и внеплановые, которые в свою очередь могут быть выездные и документарные</w:t>
      </w:r>
      <w:r w:rsidR="003B3FD1">
        <w:rPr>
          <w:rStyle w:val="21"/>
          <w:color w:val="auto"/>
          <w:sz w:val="24"/>
          <w:szCs w:val="24"/>
        </w:rPr>
        <w:t xml:space="preserve"> (дистанционные)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E5709CB" w14:textId="3D482E3F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Плановые и внеплановые проверки проводит Контрольный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(далее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Контрольный комитет) в пределах своей компетенции. В случае необходимости к проведению проверки могут быть привлечены эксперты и консультанты.</w:t>
      </w:r>
    </w:p>
    <w:p w14:paraId="7C1F8EA1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Проверки проводятся на основании Поручения на проведение проверки.</w:t>
      </w:r>
    </w:p>
    <w:p w14:paraId="61AFA72E" w14:textId="77777777" w:rsidR="00E91892" w:rsidRPr="00655E40" w:rsidRDefault="004E775B" w:rsidP="004E775B">
      <w:pPr>
        <w:pStyle w:val="20"/>
        <w:numPr>
          <w:ilvl w:val="2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 xml:space="preserve">В поручении на проведение проверки определяется персональный состав членов Контрольного комитета, образующих рабочую группу для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численный состав, который должен составлять не менее двух человек, с указанием руководителя рабочей группы, а также членов рабочей группы. Поручением на проведение проверки устанавливаются цели, задачи и предмет проверки, обозначаются основания проведения проверки, а также </w:t>
      </w:r>
      <w:r w:rsidR="007930AE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проверки.</w:t>
      </w:r>
    </w:p>
    <w:p w14:paraId="2AAD70BF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на проведение проверки </w:t>
      </w:r>
      <w:r w:rsidRPr="00655E40">
        <w:rPr>
          <w:rStyle w:val="21"/>
          <w:color w:val="auto"/>
          <w:sz w:val="24"/>
          <w:szCs w:val="24"/>
        </w:rPr>
        <w:t xml:space="preserve">составляется Председателем Контрольного комитета и 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1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5ACB0B7A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необходимости, в том числе изменения персонального состава рабочей группы, изменения </w:t>
      </w:r>
      <w:r w:rsidR="007930AE" w:rsidRPr="00655E40">
        <w:rPr>
          <w:rStyle w:val="21"/>
          <w:color w:val="auto"/>
          <w:sz w:val="24"/>
          <w:szCs w:val="24"/>
        </w:rPr>
        <w:t>сроков</w:t>
      </w:r>
      <w:r w:rsidRPr="00655E40">
        <w:rPr>
          <w:rStyle w:val="21"/>
          <w:color w:val="auto"/>
          <w:sz w:val="24"/>
          <w:szCs w:val="24"/>
        </w:rPr>
        <w:t xml:space="preserve"> проведения проверки, оформляется дополнение к поручению на проведение проверки, являющееся неотъемлемой частью поручения на проведение проверки.</w:t>
      </w:r>
    </w:p>
    <w:p w14:paraId="3A843B16" w14:textId="77777777" w:rsidR="00E91892" w:rsidRPr="00655E40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Дополнение к поручению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составляется Председателем Контрольного комитета и 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2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7DDB86D1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Основания для проведения плановых и внеплановых проверок установлены Федеральным </w:t>
      </w:r>
      <w:r w:rsidR="00572235" w:rsidRPr="00655E40">
        <w:rPr>
          <w:rStyle w:val="21"/>
          <w:color w:val="auto"/>
          <w:sz w:val="24"/>
          <w:szCs w:val="24"/>
        </w:rPr>
        <w:t xml:space="preserve">законом от 13.07.2015 № 223-ФЗ., </w:t>
      </w:r>
      <w:r w:rsidRPr="00655E40">
        <w:rPr>
          <w:rStyle w:val="21"/>
          <w:color w:val="auto"/>
          <w:sz w:val="24"/>
          <w:szCs w:val="24"/>
        </w:rPr>
        <w:t>а также настоящим Стандартом.</w:t>
      </w:r>
    </w:p>
    <w:p w14:paraId="69CFF93C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Проведение проверок преследует цель создания условий для эффективного функционирования финансовой системы Российской Федерации и обеспечения ее стабильности в части работы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7930AE" w:rsidRPr="00655E40">
        <w:rPr>
          <w:rStyle w:val="21"/>
          <w:color w:val="auto"/>
          <w:sz w:val="24"/>
          <w:szCs w:val="24"/>
        </w:rPr>
        <w:t>ооперативов</w:t>
      </w:r>
      <w:r w:rsidRPr="00655E40">
        <w:rPr>
          <w:rStyle w:val="21"/>
          <w:color w:val="auto"/>
          <w:sz w:val="24"/>
          <w:szCs w:val="24"/>
        </w:rPr>
        <w:t xml:space="preserve">, пресечение действий, причиняющих моральный вред или ущерб </w:t>
      </w:r>
      <w:r w:rsidR="0089200A" w:rsidRPr="00655E40">
        <w:rPr>
          <w:rStyle w:val="21"/>
          <w:color w:val="auto"/>
          <w:sz w:val="24"/>
          <w:szCs w:val="24"/>
        </w:rPr>
        <w:t>членам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B67638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ооперативов</w:t>
      </w:r>
      <w:r w:rsidRPr="00655E40">
        <w:rPr>
          <w:rStyle w:val="21"/>
          <w:color w:val="auto"/>
          <w:sz w:val="24"/>
          <w:szCs w:val="24"/>
        </w:rPr>
        <w:t xml:space="preserve"> и иным лицам, и действий, причиняющих ущерб деловой репутации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либо деловой репутации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6A994FA1" w14:textId="77777777" w:rsidR="00E91892" w:rsidRPr="00655E40" w:rsidRDefault="004F3A95" w:rsidP="00BD08C5">
      <w:pPr>
        <w:pStyle w:val="20"/>
        <w:numPr>
          <w:ilvl w:val="1"/>
          <w:numId w:val="3"/>
        </w:numPr>
        <w:shd w:val="clear" w:color="auto" w:fill="auto"/>
        <w:tabs>
          <w:tab w:val="right" w:pos="1418"/>
          <w:tab w:val="left" w:pos="42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lastRenderedPageBreak/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Не допускается</w:t>
      </w:r>
      <w:r w:rsidR="00CC76F1" w:rsidRPr="00655E40">
        <w:rPr>
          <w:rStyle w:val="21"/>
          <w:color w:val="auto"/>
          <w:sz w:val="24"/>
          <w:szCs w:val="24"/>
        </w:rPr>
        <w:tab/>
        <w:t>при</w:t>
      </w:r>
      <w:r w:rsidR="00CC76F1" w:rsidRPr="00655E40">
        <w:rPr>
          <w:rStyle w:val="21"/>
          <w:color w:val="auto"/>
          <w:sz w:val="24"/>
          <w:szCs w:val="24"/>
        </w:rPr>
        <w:tab/>
        <w:t>пр</w:t>
      </w:r>
      <w:r w:rsidR="00382689" w:rsidRPr="00655E40">
        <w:rPr>
          <w:rStyle w:val="21"/>
          <w:color w:val="auto"/>
          <w:sz w:val="24"/>
          <w:szCs w:val="24"/>
        </w:rPr>
        <w:t>оведении</w:t>
      </w:r>
      <w:r w:rsidR="00382689" w:rsidRPr="00655E40">
        <w:rPr>
          <w:rStyle w:val="21"/>
          <w:color w:val="auto"/>
          <w:sz w:val="24"/>
          <w:szCs w:val="24"/>
        </w:rPr>
        <w:tab/>
        <w:t xml:space="preserve">проверок </w:t>
      </w:r>
      <w:r w:rsidR="00CC76F1" w:rsidRPr="00655E40">
        <w:rPr>
          <w:rStyle w:val="21"/>
          <w:color w:val="auto"/>
          <w:sz w:val="24"/>
          <w:szCs w:val="24"/>
        </w:rPr>
        <w:t>устанавливать</w:t>
      </w:r>
      <w:r w:rsidR="00BD08C5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возможност</w:t>
      </w:r>
      <w:r w:rsidR="00382689" w:rsidRPr="00655E40">
        <w:rPr>
          <w:rStyle w:val="21"/>
          <w:color w:val="auto"/>
          <w:sz w:val="24"/>
          <w:szCs w:val="24"/>
        </w:rPr>
        <w:t xml:space="preserve">ь </w:t>
      </w:r>
      <w:r w:rsidR="00CC76F1" w:rsidRPr="00655E40">
        <w:rPr>
          <w:rStyle w:val="21"/>
          <w:color w:val="auto"/>
          <w:sz w:val="24"/>
          <w:szCs w:val="24"/>
        </w:rPr>
        <w:t xml:space="preserve">необоснованного преимущества для отдельных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.</w:t>
      </w:r>
    </w:p>
    <w:p w14:paraId="1690D5B7" w14:textId="77777777" w:rsidR="00E91892" w:rsidRPr="00655E40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К результатам 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относятся выводы о</w:t>
      </w:r>
      <w:r w:rsidR="00382689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выявленных (не выявленных) нарушениях, соблюдения требований </w:t>
      </w:r>
      <w:r w:rsidR="00277E79">
        <w:rPr>
          <w:rStyle w:val="21"/>
          <w:color w:val="auto"/>
          <w:sz w:val="24"/>
          <w:szCs w:val="24"/>
        </w:rPr>
        <w:t xml:space="preserve"> </w:t>
      </w:r>
      <w:r w:rsidR="006C4E11" w:rsidRPr="00655E40">
        <w:rPr>
          <w:rStyle w:val="21"/>
          <w:color w:val="auto"/>
          <w:sz w:val="24"/>
          <w:szCs w:val="24"/>
        </w:rPr>
        <w:t>Ф</w:t>
      </w:r>
      <w:r w:rsidRPr="00655E40">
        <w:rPr>
          <w:rStyle w:val="21"/>
          <w:color w:val="auto"/>
          <w:sz w:val="24"/>
          <w:szCs w:val="24"/>
        </w:rPr>
        <w:t>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</w:t>
      </w:r>
      <w:r w:rsidR="0089200A" w:rsidRPr="00655E40">
        <w:rPr>
          <w:rStyle w:val="21"/>
          <w:color w:val="auto"/>
          <w:sz w:val="24"/>
          <w:szCs w:val="24"/>
        </w:rPr>
        <w:t xml:space="preserve">дартов, внутренних стандартов и </w:t>
      </w:r>
      <w:r w:rsidRPr="00655E40">
        <w:rPr>
          <w:rStyle w:val="21"/>
          <w:color w:val="auto"/>
          <w:sz w:val="24"/>
          <w:szCs w:val="24"/>
        </w:rPr>
        <w:t>и</w:t>
      </w:r>
      <w:r w:rsidR="0089200A" w:rsidRPr="00655E40">
        <w:rPr>
          <w:rStyle w:val="21"/>
          <w:color w:val="auto"/>
          <w:sz w:val="24"/>
          <w:szCs w:val="24"/>
        </w:rPr>
        <w:t xml:space="preserve">ных </w:t>
      </w:r>
      <w:r w:rsidRPr="00655E40">
        <w:rPr>
          <w:rStyle w:val="21"/>
          <w:color w:val="auto"/>
          <w:sz w:val="24"/>
          <w:szCs w:val="24"/>
        </w:rPr>
        <w:t>внутренних</w:t>
      </w:r>
      <w:r w:rsidRPr="00655E40">
        <w:rPr>
          <w:rStyle w:val="21"/>
          <w:color w:val="auto"/>
          <w:sz w:val="24"/>
          <w:szCs w:val="24"/>
        </w:rPr>
        <w:tab/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необходимые для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осуществления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1328A6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функций контроля за своими членами и обуславливающие возникновение оснований</w:t>
      </w:r>
      <w:r w:rsidRPr="00655E40">
        <w:rPr>
          <w:rStyle w:val="21"/>
          <w:color w:val="auto"/>
          <w:sz w:val="24"/>
          <w:szCs w:val="24"/>
        </w:rPr>
        <w:tab/>
        <w:t>для</w:t>
      </w:r>
      <w:r w:rsidRPr="00655E40">
        <w:rPr>
          <w:rStyle w:val="21"/>
          <w:color w:val="auto"/>
          <w:sz w:val="24"/>
          <w:szCs w:val="24"/>
        </w:rPr>
        <w:tab/>
        <w:t>применения</w:t>
      </w:r>
      <w:r w:rsidRPr="00655E40">
        <w:rPr>
          <w:rStyle w:val="21"/>
          <w:color w:val="auto"/>
          <w:sz w:val="24"/>
          <w:szCs w:val="24"/>
        </w:rPr>
        <w:tab/>
      </w:r>
      <w:r w:rsidR="009768E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 контролируемому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 xml:space="preserve"> мер</w:t>
      </w:r>
      <w:r w:rsidR="0089200A" w:rsidRPr="00655E40">
        <w:rPr>
          <w:rStyle w:val="21"/>
          <w:color w:val="auto"/>
          <w:sz w:val="24"/>
          <w:szCs w:val="24"/>
        </w:rPr>
        <w:t xml:space="preserve">, </w:t>
      </w:r>
      <w:r w:rsidRPr="00655E40">
        <w:rPr>
          <w:rStyle w:val="21"/>
          <w:color w:val="auto"/>
          <w:sz w:val="24"/>
          <w:szCs w:val="24"/>
        </w:rPr>
        <w:t>предусмотренных Федеральным законом от 13.07.2015 № 223-ФЗ.</w:t>
      </w:r>
    </w:p>
    <w:p w14:paraId="4D639B7B" w14:textId="77777777" w:rsidR="0089200A" w:rsidRPr="00655E40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01509AE6" w14:textId="77777777" w:rsidR="0089200A" w:rsidRPr="00277E79" w:rsidRDefault="00C25167" w:rsidP="00BE443E">
      <w:pPr>
        <w:pStyle w:val="a4"/>
        <w:shd w:val="clear" w:color="auto" w:fill="auto"/>
        <w:tabs>
          <w:tab w:val="left" w:pos="376"/>
        </w:tabs>
        <w:spacing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4073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2689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3.  </w:t>
      </w:r>
      <w:r w:rsidR="0089200A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Права, обязанности и ответственность членов Контрольного комитета (рабочей группы)</w:t>
      </w:r>
    </w:p>
    <w:p w14:paraId="0C531B89" w14:textId="77777777" w:rsidR="0089200A" w:rsidRPr="00655E40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6B54102A" w14:textId="77777777" w:rsidR="00E91892" w:rsidRPr="00655E40" w:rsidRDefault="00277E79" w:rsidP="00BE443E">
      <w:pPr>
        <w:pStyle w:val="20"/>
        <w:shd w:val="clear" w:color="auto" w:fill="auto"/>
        <w:tabs>
          <w:tab w:val="left" w:pos="949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       </w:t>
      </w:r>
      <w:r w:rsidR="00D60684" w:rsidRPr="00655E40">
        <w:rPr>
          <w:rStyle w:val="21"/>
          <w:color w:val="auto"/>
          <w:sz w:val="24"/>
          <w:szCs w:val="24"/>
        </w:rPr>
        <w:t xml:space="preserve">3.1. </w:t>
      </w:r>
      <w:r w:rsidR="00CC76F1" w:rsidRPr="00655E40">
        <w:rPr>
          <w:rStyle w:val="21"/>
          <w:color w:val="auto"/>
          <w:sz w:val="24"/>
          <w:szCs w:val="24"/>
        </w:rPr>
        <w:t>При проведении проверок члены Контрольного комитета (рабочей группы) обязаны:</w:t>
      </w:r>
    </w:p>
    <w:p w14:paraId="12FD05D9" w14:textId="77777777" w:rsidR="00E91892" w:rsidRPr="00655E40" w:rsidRDefault="00863B3D" w:rsidP="00BE443E">
      <w:pPr>
        <w:pStyle w:val="20"/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3.1.1. р</w:t>
      </w:r>
      <w:r w:rsidR="00CC76F1" w:rsidRPr="00655E40">
        <w:rPr>
          <w:rStyle w:val="21"/>
          <w:color w:val="auto"/>
          <w:sz w:val="24"/>
          <w:szCs w:val="24"/>
        </w:rPr>
        <w:t xml:space="preserve">уководствоваться Федеральным законом от 13.07.2015 № 223-ФЗ, </w:t>
      </w:r>
      <w:r w:rsidR="006C4E11" w:rsidRPr="00655E40">
        <w:rPr>
          <w:rStyle w:val="21"/>
          <w:color w:val="auto"/>
          <w:sz w:val="24"/>
          <w:szCs w:val="24"/>
        </w:rPr>
        <w:t>Федеральным законом от 08.12.1995 № 193-ФЗ</w:t>
      </w:r>
      <w:r w:rsidR="00277E79">
        <w:rPr>
          <w:rStyle w:val="21"/>
          <w:color w:val="auto"/>
          <w:sz w:val="24"/>
          <w:szCs w:val="24"/>
        </w:rPr>
        <w:t>,</w:t>
      </w:r>
      <w:r w:rsidR="006C4E1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иными</w:t>
      </w:r>
      <w:r w:rsidR="006C4E1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федеральными законами (с учетом возможности применения конкретных требований законодательства Российской Федерации и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нормативных актов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Банка России к</w:t>
      </w:r>
      <w:r w:rsidR="0089200A" w:rsidRPr="00655E40">
        <w:rPr>
          <w:rStyle w:val="21"/>
          <w:color w:val="auto"/>
          <w:sz w:val="24"/>
          <w:szCs w:val="24"/>
        </w:rPr>
        <w:t xml:space="preserve"> контролируем</w:t>
      </w:r>
      <w:r w:rsidR="00EF12D6" w:rsidRPr="00655E40">
        <w:rPr>
          <w:rStyle w:val="21"/>
          <w:color w:val="auto"/>
          <w:sz w:val="24"/>
          <w:szCs w:val="24"/>
        </w:rPr>
        <w:t>ому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</w:t>
      </w:r>
      <w:r w:rsidR="00EF12D6" w:rsidRPr="00655E40">
        <w:rPr>
          <w:rStyle w:val="21"/>
          <w:color w:val="auto"/>
          <w:sz w:val="24"/>
          <w:szCs w:val="24"/>
        </w:rPr>
        <w:t>у</w:t>
      </w:r>
      <w:r w:rsidR="00CC76F1" w:rsidRPr="00655E40">
        <w:rPr>
          <w:rStyle w:val="21"/>
          <w:color w:val="auto"/>
          <w:sz w:val="24"/>
          <w:szCs w:val="24"/>
        </w:rPr>
        <w:t>), нормативны</w:t>
      </w:r>
      <w:r w:rsidR="00126200" w:rsidRPr="00655E40">
        <w:rPr>
          <w:rStyle w:val="21"/>
          <w:color w:val="auto"/>
          <w:sz w:val="24"/>
          <w:szCs w:val="24"/>
        </w:rPr>
        <w:t xml:space="preserve">ми и иными актами Банка России, </w:t>
      </w:r>
      <w:r w:rsidR="00CC76F1" w:rsidRPr="00655E40">
        <w:rPr>
          <w:rStyle w:val="21"/>
          <w:color w:val="auto"/>
          <w:sz w:val="24"/>
          <w:szCs w:val="24"/>
        </w:rPr>
        <w:t xml:space="preserve">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базовыми стандартами, внутренними стандартами и другими внутренними документами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0FD604F7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3.1.2. о</w:t>
      </w:r>
      <w:r w:rsidR="00CC76F1" w:rsidRPr="00655E40">
        <w:rPr>
          <w:rStyle w:val="21"/>
          <w:color w:val="auto"/>
          <w:sz w:val="24"/>
          <w:szCs w:val="24"/>
        </w:rPr>
        <w:t>беспечивать сохранность имущества, документов и иной информации, получе</w:t>
      </w:r>
      <w:r w:rsidRPr="00655E40">
        <w:rPr>
          <w:rStyle w:val="21"/>
          <w:color w:val="auto"/>
          <w:sz w:val="24"/>
          <w:szCs w:val="24"/>
        </w:rPr>
        <w:t xml:space="preserve">нной </w:t>
      </w:r>
      <w:r w:rsidR="00CC76F1" w:rsidRPr="00655E40">
        <w:rPr>
          <w:rStyle w:val="21"/>
          <w:color w:val="auto"/>
          <w:sz w:val="24"/>
          <w:szCs w:val="24"/>
        </w:rPr>
        <w:t xml:space="preserve">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ходе проведения проверки;</w:t>
      </w:r>
    </w:p>
    <w:p w14:paraId="208934E0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3.1.3. у</w:t>
      </w:r>
      <w:r w:rsidR="00CC76F1" w:rsidRPr="00655E40">
        <w:rPr>
          <w:rStyle w:val="21"/>
          <w:color w:val="auto"/>
          <w:sz w:val="24"/>
          <w:szCs w:val="24"/>
        </w:rPr>
        <w:t>ведомлять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ый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ооператив </w:t>
      </w:r>
      <w:r w:rsidR="00CC76F1" w:rsidRPr="00655E40">
        <w:rPr>
          <w:rStyle w:val="21"/>
          <w:color w:val="auto"/>
          <w:sz w:val="24"/>
          <w:szCs w:val="24"/>
        </w:rPr>
        <w:t xml:space="preserve">о начале проведения в ее отношении проверки в установленные настоящим </w:t>
      </w:r>
      <w:r w:rsidR="00056270" w:rsidRPr="00655E40">
        <w:rPr>
          <w:rStyle w:val="21"/>
          <w:color w:val="auto"/>
          <w:sz w:val="24"/>
          <w:szCs w:val="24"/>
        </w:rPr>
        <w:t>С</w:t>
      </w:r>
      <w:r w:rsidR="00CC76F1" w:rsidRPr="00655E40">
        <w:rPr>
          <w:rStyle w:val="21"/>
          <w:color w:val="auto"/>
          <w:sz w:val="24"/>
          <w:szCs w:val="24"/>
        </w:rPr>
        <w:t xml:space="preserve">тандартом </w:t>
      </w:r>
      <w:r w:rsidR="0089200A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 путем направления поручения на проведение проверки.</w:t>
      </w:r>
    </w:p>
    <w:p w14:paraId="4ABE313E" w14:textId="77777777" w:rsidR="00E91892" w:rsidRPr="00655E40" w:rsidRDefault="00863B3D" w:rsidP="00BE443E">
      <w:pPr>
        <w:pStyle w:val="20"/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 П</w:t>
      </w:r>
      <w:r w:rsidR="00CC76F1" w:rsidRPr="00655E40">
        <w:rPr>
          <w:rStyle w:val="21"/>
          <w:color w:val="auto"/>
          <w:sz w:val="24"/>
          <w:szCs w:val="24"/>
        </w:rPr>
        <w:t>ри проведении проверок члены Контрольного комитета (рабочей группы) вправе:</w:t>
      </w:r>
    </w:p>
    <w:p w14:paraId="7D73F661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3.2.1. в</w:t>
      </w:r>
      <w:r w:rsidR="00CC76F1" w:rsidRPr="00655E40">
        <w:rPr>
          <w:rStyle w:val="21"/>
          <w:color w:val="auto"/>
          <w:sz w:val="24"/>
          <w:szCs w:val="24"/>
        </w:rPr>
        <w:t>заимодействовать по всем вопросам проведения проверки с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посредством электронной почты, телефонных переговоров и иным не противоречащим действующему законодательству способом;</w:t>
      </w:r>
    </w:p>
    <w:p w14:paraId="64BFE5CA" w14:textId="77777777" w:rsidR="00E91892" w:rsidRPr="00655E40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3.2.2. з</w:t>
      </w:r>
      <w:r w:rsidR="00CC76F1" w:rsidRPr="00655E40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основании </w:t>
      </w:r>
      <w:r w:rsidR="00CC76F1" w:rsidRPr="00655E40">
        <w:rPr>
          <w:rStyle w:val="26"/>
          <w:b w:val="0"/>
          <w:color w:val="auto"/>
          <w:sz w:val="24"/>
          <w:szCs w:val="24"/>
        </w:rPr>
        <w:t xml:space="preserve">требований </w:t>
      </w:r>
      <w:r w:rsidR="00CC76F1" w:rsidRPr="00655E40">
        <w:rPr>
          <w:rStyle w:val="21"/>
          <w:color w:val="auto"/>
          <w:sz w:val="24"/>
          <w:szCs w:val="24"/>
        </w:rPr>
        <w:t xml:space="preserve">о предоставлении документов (информации) (за исключением информации, составляющей государственную или налоговую тайну), составленных в соответствии с </w:t>
      </w:r>
      <w:r w:rsidR="00CC76F1" w:rsidRPr="00655E40">
        <w:rPr>
          <w:rStyle w:val="26"/>
          <w:b w:val="0"/>
          <w:color w:val="auto"/>
          <w:sz w:val="24"/>
          <w:szCs w:val="24"/>
        </w:rPr>
        <w:t xml:space="preserve">Приложением 3 </w:t>
      </w:r>
      <w:r w:rsidR="00CC76F1" w:rsidRPr="00655E40">
        <w:rPr>
          <w:rStyle w:val="21"/>
          <w:color w:val="auto"/>
          <w:sz w:val="24"/>
          <w:szCs w:val="24"/>
        </w:rPr>
        <w:t>к настоящему Стандарту, все необходимые для достижения целей проверки документы (информацию) в виде:</w:t>
      </w:r>
    </w:p>
    <w:p w14:paraId="30DF6EA5" w14:textId="44C0AAC5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оригиналов или копий документов на бумажном носителе;</w:t>
      </w:r>
    </w:p>
    <w:p w14:paraId="06A477E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электронном виде (формат устанавливается непосредственно в требовании) на электронном носителе;</w:t>
      </w:r>
    </w:p>
    <w:p w14:paraId="6E978E3C" w14:textId="77777777" w:rsidR="00E91892" w:rsidRPr="00655E40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3.2.3. з</w:t>
      </w:r>
      <w:r w:rsidR="00CC76F1" w:rsidRPr="00655E40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основании требований о предоставлении документов (информации) все необходимые для достижения целей проверки документы (информацию) (за исключением информации, составляющей государственную или налоговую тайну), в том числе:</w:t>
      </w:r>
    </w:p>
    <w:p w14:paraId="4738870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учредительные и иные документы, связанные с государственной регистрацией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EA14C3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организационно-распорядительную документацию, инструкции, положения, регламенты, правила и иные внутренние документы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6CF4F18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материалы </w:t>
      </w:r>
      <w:r w:rsidR="0089200A" w:rsidRPr="00655E40">
        <w:rPr>
          <w:rStyle w:val="21"/>
          <w:color w:val="auto"/>
          <w:sz w:val="24"/>
          <w:szCs w:val="24"/>
        </w:rPr>
        <w:t>внутренних структурных подразделений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0BE2C04E" w14:textId="6A047E7F" w:rsidR="00E91892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бухгалтерскую, статистическую, финансовую и иную отчетность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4975C08D" w14:textId="775CD1A8" w:rsidR="00403B48" w:rsidRPr="00655E40" w:rsidRDefault="00403B4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первичные документы бухгалтерского учета Кооператива, в т.ч. оборотно-сальдовые ведомости, карточки счетов, реестры выданных займов, инвентаризационные ведомости;</w:t>
      </w:r>
    </w:p>
    <w:p w14:paraId="14F8385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объяснительные записки, справки, письменные и устные разъяснения руководителя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t xml:space="preserve">работников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119650C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аудиторские заключения по финансовой (бухгалтерской) отчетности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4EA6913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 xml:space="preserve">акты и материалы проверок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проводимых Банком России и (или) федеральными органами исполнительной власти Российской Федерации и правоохранительными органами, а также органами исполнительной власти субъектов Российской Федерации, в том числе в рамках проверки соблюдения </w:t>
      </w:r>
      <w:r w:rsidR="009768EF" w:rsidRPr="00655E40">
        <w:rPr>
          <w:rStyle w:val="21"/>
          <w:color w:val="auto"/>
          <w:sz w:val="24"/>
          <w:szCs w:val="24"/>
        </w:rPr>
        <w:t xml:space="preserve">контролируемым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 xml:space="preserve">ооперативом </w:t>
      </w:r>
      <w:r w:rsidRPr="00655E40">
        <w:rPr>
          <w:rStyle w:val="21"/>
          <w:color w:val="auto"/>
          <w:sz w:val="24"/>
          <w:szCs w:val="24"/>
        </w:rPr>
        <w:t>законодательства Российской Федерации;</w:t>
      </w:r>
    </w:p>
    <w:p w14:paraId="671E4638" w14:textId="77777777" w:rsidR="00E91892" w:rsidRPr="00655E40" w:rsidRDefault="00864800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вступившие в законную силу </w:t>
      </w:r>
      <w:r w:rsidR="00CC76F1" w:rsidRPr="00655E40">
        <w:rPr>
          <w:rStyle w:val="21"/>
          <w:color w:val="auto"/>
          <w:sz w:val="24"/>
          <w:szCs w:val="24"/>
        </w:rPr>
        <w:t xml:space="preserve">судебные решения по спорам с участием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судебном процессе;</w:t>
      </w:r>
    </w:p>
    <w:p w14:paraId="0F78BE9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договоры, заключенные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63578EF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документы по исполнению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6C6D31E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документы по исполнению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законодательства Российской Федерации о защите персональных данных;</w:t>
      </w:r>
    </w:p>
    <w:p w14:paraId="341F6266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документы (информацию), которыми располагает контролируем</w:t>
      </w:r>
      <w:r w:rsidR="009768EF" w:rsidRPr="00655E40">
        <w:rPr>
          <w:rStyle w:val="21"/>
          <w:color w:val="auto"/>
          <w:sz w:val="24"/>
          <w:szCs w:val="24"/>
        </w:rPr>
        <w:t xml:space="preserve">ый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</w:t>
      </w:r>
      <w:r w:rsidRPr="00655E40">
        <w:rPr>
          <w:rStyle w:val="21"/>
          <w:color w:val="auto"/>
          <w:sz w:val="24"/>
          <w:szCs w:val="24"/>
        </w:rPr>
        <w:t xml:space="preserve">, необходимые </w:t>
      </w:r>
      <w:r w:rsidRPr="00655E40">
        <w:rPr>
          <w:rStyle w:val="27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>проведения проверки (по усмотрению Контрольного комитета);</w:t>
      </w:r>
    </w:p>
    <w:p w14:paraId="330EBEFE" w14:textId="77777777" w:rsidR="00E91892" w:rsidRPr="00655E40" w:rsidRDefault="00864800" w:rsidP="00BE443E">
      <w:pPr>
        <w:pStyle w:val="20"/>
        <w:shd w:val="clear" w:color="auto" w:fill="auto"/>
        <w:tabs>
          <w:tab w:val="left" w:pos="100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3.2.4. т</w:t>
      </w:r>
      <w:r w:rsidR="00CC76F1" w:rsidRPr="00655E40">
        <w:rPr>
          <w:rStyle w:val="21"/>
          <w:color w:val="auto"/>
          <w:sz w:val="24"/>
          <w:szCs w:val="24"/>
        </w:rPr>
        <w:t>ребовать от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056270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предоставления документов (информации), составленных полностью или в какой-либо их части на иностранном языке, с переводом указанных документов на русский язык;</w:t>
      </w:r>
    </w:p>
    <w:p w14:paraId="57C1EB3E" w14:textId="77777777" w:rsidR="00E91892" w:rsidRPr="00655E40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3.2.5. т</w:t>
      </w:r>
      <w:r w:rsidR="00CC76F1" w:rsidRPr="00655E40">
        <w:rPr>
          <w:rStyle w:val="21"/>
          <w:color w:val="auto"/>
          <w:sz w:val="24"/>
          <w:szCs w:val="24"/>
        </w:rPr>
        <w:t xml:space="preserve">ребовать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8D3365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выполнения действий в целях оказания содействия в проведении проверки;</w:t>
      </w:r>
    </w:p>
    <w:p w14:paraId="456A829D" w14:textId="77777777" w:rsidR="00E91892" w:rsidRPr="00655E40" w:rsidRDefault="00BF1873" w:rsidP="00BE443E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3.2.6. в</w:t>
      </w:r>
      <w:r w:rsidR="00CC76F1" w:rsidRPr="00655E40">
        <w:rPr>
          <w:rStyle w:val="21"/>
          <w:color w:val="auto"/>
          <w:sz w:val="24"/>
          <w:szCs w:val="24"/>
        </w:rPr>
        <w:t>ходить в здания и другие помещения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8D3365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а </w:t>
      </w:r>
      <w:r w:rsidR="00CC76F1" w:rsidRPr="00655E40">
        <w:rPr>
          <w:rStyle w:val="21"/>
          <w:color w:val="auto"/>
          <w:sz w:val="24"/>
          <w:szCs w:val="24"/>
        </w:rPr>
        <w:t xml:space="preserve">также, если это необходимо </w:t>
      </w:r>
      <w:r w:rsidR="00CC76F1" w:rsidRPr="00655E40">
        <w:rPr>
          <w:rStyle w:val="27"/>
          <w:color w:val="auto"/>
          <w:sz w:val="24"/>
          <w:szCs w:val="24"/>
        </w:rPr>
        <w:t xml:space="preserve">для </w:t>
      </w:r>
      <w:r w:rsidR="00CC76F1" w:rsidRPr="00655E40">
        <w:rPr>
          <w:rStyle w:val="21"/>
          <w:color w:val="auto"/>
          <w:sz w:val="24"/>
          <w:szCs w:val="24"/>
        </w:rPr>
        <w:t>проведения проверки, в помещения других организаций, привлеченных проверяем</w:t>
      </w:r>
      <w:r w:rsidR="009768EF" w:rsidRPr="00655E40">
        <w:rPr>
          <w:rStyle w:val="21"/>
          <w:color w:val="auto"/>
          <w:sz w:val="24"/>
          <w:szCs w:val="24"/>
        </w:rPr>
        <w:t xml:space="preserve">ым </w:t>
      </w:r>
      <w:r w:rsidR="009C6A5E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</w:t>
      </w:r>
      <w:r w:rsidR="009768EF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Федерации </w:t>
      </w:r>
      <w:r w:rsidR="00CC76F1" w:rsidRPr="00655E40">
        <w:rPr>
          <w:rStyle w:val="21"/>
          <w:color w:val="auto"/>
          <w:sz w:val="24"/>
          <w:szCs w:val="24"/>
        </w:rPr>
        <w:t xml:space="preserve">для исполнения ее обязательств по договору </w:t>
      </w:r>
      <w:r w:rsidR="00CC76F1" w:rsidRPr="00655E40">
        <w:rPr>
          <w:rStyle w:val="27"/>
          <w:color w:val="auto"/>
          <w:sz w:val="24"/>
          <w:szCs w:val="24"/>
        </w:rPr>
        <w:t xml:space="preserve">и </w:t>
      </w:r>
      <w:r w:rsidR="00CC76F1" w:rsidRPr="00655E40">
        <w:rPr>
          <w:rStyle w:val="21"/>
          <w:color w:val="auto"/>
          <w:sz w:val="24"/>
          <w:szCs w:val="24"/>
        </w:rPr>
        <w:t xml:space="preserve">(или) организаций, в которых </w:t>
      </w:r>
      <w:r w:rsidR="00CC76F1" w:rsidRPr="00655E40">
        <w:rPr>
          <w:rStyle w:val="27"/>
          <w:color w:val="auto"/>
          <w:sz w:val="24"/>
          <w:szCs w:val="24"/>
        </w:rPr>
        <w:t xml:space="preserve">находятся </w:t>
      </w:r>
      <w:r w:rsidR="00CC76F1" w:rsidRPr="00655E40">
        <w:rPr>
          <w:rStyle w:val="21"/>
          <w:color w:val="auto"/>
          <w:sz w:val="24"/>
          <w:szCs w:val="24"/>
        </w:rPr>
        <w:t xml:space="preserve">программно-аппаратные средства, обеспечивающие фиксацию, обработку и </w:t>
      </w:r>
      <w:r w:rsidR="00CC76F1" w:rsidRPr="00655E40">
        <w:rPr>
          <w:rStyle w:val="27"/>
          <w:color w:val="auto"/>
          <w:sz w:val="24"/>
          <w:szCs w:val="24"/>
        </w:rPr>
        <w:t xml:space="preserve">хранение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документов и информации, связанных с осуществлением деятельности </w:t>
      </w:r>
      <w:r w:rsidR="00CC76F1" w:rsidRPr="00655E40">
        <w:rPr>
          <w:rStyle w:val="27"/>
          <w:color w:val="auto"/>
          <w:sz w:val="24"/>
          <w:szCs w:val="24"/>
        </w:rPr>
        <w:t>проверяем</w:t>
      </w:r>
      <w:r w:rsidR="009768EF" w:rsidRPr="00655E40">
        <w:rPr>
          <w:rStyle w:val="27"/>
          <w:color w:val="auto"/>
          <w:sz w:val="24"/>
          <w:szCs w:val="24"/>
        </w:rPr>
        <w:t xml:space="preserve">ым </w:t>
      </w:r>
      <w:r w:rsidR="009C6A5E" w:rsidRPr="00655E40">
        <w:rPr>
          <w:rStyle w:val="27"/>
          <w:color w:val="auto"/>
          <w:sz w:val="24"/>
          <w:szCs w:val="24"/>
        </w:rPr>
        <w:t>К</w:t>
      </w:r>
      <w:r w:rsidR="009768EF" w:rsidRPr="00655E40">
        <w:rPr>
          <w:rStyle w:val="27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(далее - программно-аппаратные средства проверяемо</w:t>
      </w:r>
      <w:r w:rsidR="009768EF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9768EF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7"/>
          <w:color w:val="auto"/>
          <w:sz w:val="24"/>
          <w:szCs w:val="24"/>
        </w:rPr>
        <w:t>);</w:t>
      </w:r>
    </w:p>
    <w:p w14:paraId="222199C1" w14:textId="77777777" w:rsidR="00E91892" w:rsidRPr="00655E40" w:rsidRDefault="00BF1873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3.2.7. п</w:t>
      </w:r>
      <w:r w:rsidR="00CC76F1" w:rsidRPr="00655E40">
        <w:rPr>
          <w:rStyle w:val="21"/>
          <w:color w:val="auto"/>
          <w:sz w:val="24"/>
          <w:szCs w:val="24"/>
        </w:rPr>
        <w:t xml:space="preserve">ользоваться техническими средствами, необходимыми для проведения </w:t>
      </w:r>
      <w:r w:rsidR="00CC76F1" w:rsidRPr="00655E40">
        <w:rPr>
          <w:rStyle w:val="27"/>
          <w:color w:val="auto"/>
          <w:sz w:val="24"/>
          <w:szCs w:val="24"/>
        </w:rPr>
        <w:t xml:space="preserve">проверки </w:t>
      </w:r>
      <w:r w:rsidR="00CC76F1" w:rsidRPr="00655E40">
        <w:rPr>
          <w:rStyle w:val="21"/>
          <w:color w:val="auto"/>
          <w:sz w:val="24"/>
          <w:szCs w:val="24"/>
        </w:rPr>
        <w:t xml:space="preserve">и организации деятельности рабочей группы, включая компьютеры, телекоммуникационное оборудование, электронные носители информации (в том числе </w:t>
      </w:r>
      <w:r w:rsidR="00CC76F1" w:rsidRPr="00655E40">
        <w:rPr>
          <w:rStyle w:val="27"/>
          <w:color w:val="auto"/>
          <w:sz w:val="24"/>
          <w:szCs w:val="24"/>
        </w:rPr>
        <w:t xml:space="preserve">жесткие </w:t>
      </w:r>
      <w:r w:rsidR="00CC76F1" w:rsidRPr="00655E40">
        <w:rPr>
          <w:rStyle w:val="21"/>
          <w:color w:val="auto"/>
          <w:sz w:val="24"/>
          <w:szCs w:val="24"/>
        </w:rPr>
        <w:t xml:space="preserve">диски компьютеров (серверов и рабочих станций), удаленные запоминающие </w:t>
      </w:r>
      <w:r w:rsidR="00CC76F1" w:rsidRPr="00655E40">
        <w:rPr>
          <w:rStyle w:val="27"/>
          <w:color w:val="auto"/>
          <w:sz w:val="24"/>
          <w:szCs w:val="24"/>
        </w:rPr>
        <w:t xml:space="preserve">устройства </w:t>
      </w:r>
      <w:r w:rsidR="00CC76F1" w:rsidRPr="00655E40">
        <w:rPr>
          <w:rStyle w:val="21"/>
          <w:color w:val="auto"/>
          <w:sz w:val="24"/>
          <w:szCs w:val="24"/>
        </w:rPr>
        <w:t xml:space="preserve">и отчуждаемые (съемные) машинные носители информации), калькуляторы, </w:t>
      </w:r>
      <w:r w:rsidR="00CC76F1" w:rsidRPr="00655E40">
        <w:rPr>
          <w:rStyle w:val="27"/>
          <w:color w:val="auto"/>
          <w:sz w:val="24"/>
          <w:szCs w:val="24"/>
        </w:rPr>
        <w:t xml:space="preserve">копировальные </w:t>
      </w:r>
      <w:r w:rsidR="00CC76F1" w:rsidRPr="00655E40">
        <w:rPr>
          <w:rStyle w:val="21"/>
          <w:color w:val="auto"/>
          <w:sz w:val="24"/>
          <w:szCs w:val="24"/>
        </w:rPr>
        <w:t xml:space="preserve">аппараты, сканеры, телефоны (в том числе сотовой связи) и иные </w:t>
      </w:r>
      <w:r w:rsidR="00CC76F1" w:rsidRPr="00655E40">
        <w:rPr>
          <w:rStyle w:val="27"/>
          <w:color w:val="auto"/>
          <w:sz w:val="24"/>
          <w:szCs w:val="24"/>
        </w:rPr>
        <w:t xml:space="preserve">технические </w:t>
      </w:r>
      <w:r w:rsidR="00CC76F1" w:rsidRPr="00655E40">
        <w:rPr>
          <w:rStyle w:val="21"/>
          <w:color w:val="auto"/>
          <w:sz w:val="24"/>
          <w:szCs w:val="24"/>
        </w:rPr>
        <w:t>средства (далее - технические средства), вносить в помещения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и выносить </w:t>
      </w:r>
      <w:r w:rsidR="00CC76F1" w:rsidRPr="00655E40">
        <w:rPr>
          <w:rStyle w:val="27"/>
          <w:color w:val="auto"/>
          <w:sz w:val="24"/>
          <w:szCs w:val="24"/>
        </w:rPr>
        <w:t xml:space="preserve">из </w:t>
      </w:r>
      <w:r w:rsidR="00CC76F1" w:rsidRPr="00655E40">
        <w:rPr>
          <w:rStyle w:val="21"/>
          <w:color w:val="auto"/>
          <w:sz w:val="24"/>
          <w:szCs w:val="24"/>
        </w:rPr>
        <w:t xml:space="preserve">них технические средства, принадлежащие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7E1436FC" w14:textId="77777777" w:rsidR="00E91892" w:rsidRPr="00655E40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3.2.8. т</w:t>
      </w:r>
      <w:r w:rsidR="00CC76F1" w:rsidRPr="00655E40">
        <w:rPr>
          <w:rStyle w:val="21"/>
          <w:color w:val="auto"/>
          <w:sz w:val="24"/>
          <w:szCs w:val="24"/>
        </w:rPr>
        <w:t>ребовать от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демонстрации и </w:t>
      </w:r>
      <w:r w:rsidR="00CC76F1" w:rsidRPr="00655E40">
        <w:rPr>
          <w:rStyle w:val="27"/>
          <w:color w:val="auto"/>
          <w:sz w:val="24"/>
          <w:szCs w:val="24"/>
        </w:rPr>
        <w:t xml:space="preserve">ознакомления </w:t>
      </w:r>
      <w:r w:rsidR="00CC76F1" w:rsidRPr="00655E40">
        <w:rPr>
          <w:rStyle w:val="21"/>
          <w:color w:val="auto"/>
          <w:sz w:val="24"/>
          <w:szCs w:val="24"/>
        </w:rPr>
        <w:t>с функционированием и ресурсам</w:t>
      </w:r>
      <w:r w:rsidRPr="00655E40">
        <w:rPr>
          <w:rStyle w:val="21"/>
          <w:color w:val="auto"/>
          <w:sz w:val="24"/>
          <w:szCs w:val="24"/>
        </w:rPr>
        <w:t xml:space="preserve">и программно-аппаратных средств </w:t>
      </w:r>
      <w:r w:rsidR="00CC76F1" w:rsidRPr="00655E40">
        <w:rPr>
          <w:rStyle w:val="21"/>
          <w:color w:val="auto"/>
          <w:sz w:val="24"/>
          <w:szCs w:val="24"/>
        </w:rPr>
        <w:t>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а также предоставления письменных или устных разъяснений </w:t>
      </w:r>
      <w:r w:rsidR="00CC76F1" w:rsidRPr="00655E40">
        <w:rPr>
          <w:rStyle w:val="27"/>
          <w:color w:val="auto"/>
          <w:sz w:val="24"/>
          <w:szCs w:val="24"/>
        </w:rPr>
        <w:t xml:space="preserve">по </w:t>
      </w:r>
      <w:r w:rsidR="00CC76F1" w:rsidRPr="00655E40">
        <w:rPr>
          <w:rStyle w:val="21"/>
          <w:color w:val="auto"/>
          <w:sz w:val="24"/>
          <w:szCs w:val="24"/>
        </w:rPr>
        <w:t>вопросам, связанным с их разработкой, установкой, внедрением, стандартизацией и эксплуатацией;</w:t>
      </w:r>
    </w:p>
    <w:p w14:paraId="688E5263" w14:textId="77777777" w:rsidR="00E91892" w:rsidRPr="00655E40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3.2.9. п</w:t>
      </w:r>
      <w:r w:rsidR="00CC76F1" w:rsidRPr="00655E40">
        <w:rPr>
          <w:rStyle w:val="21"/>
          <w:color w:val="auto"/>
          <w:sz w:val="24"/>
          <w:szCs w:val="24"/>
        </w:rPr>
        <w:t>олучать доступ к программно</w:t>
      </w:r>
      <w:r w:rsidR="00A20A7E" w:rsidRPr="00655E40">
        <w:rPr>
          <w:rStyle w:val="21"/>
          <w:color w:val="auto"/>
          <w:sz w:val="24"/>
          <w:szCs w:val="24"/>
        </w:rPr>
        <w:t xml:space="preserve">-аппаратным средствам проверяемого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иным техническим средствам, электронным базам данных проверяемо</w:t>
      </w:r>
      <w:r w:rsidR="00A20A7E" w:rsidRPr="00655E40">
        <w:rPr>
          <w:rStyle w:val="21"/>
          <w:color w:val="auto"/>
          <w:sz w:val="24"/>
          <w:szCs w:val="24"/>
        </w:rPr>
        <w:t xml:space="preserve">го </w:t>
      </w:r>
      <w:r w:rsidR="00014984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режиме просмотра и (или) выборки необходимой информации, а также получать (на собственные отчуждаемые (съемные) машинные носители информации) электронные документы (информацию)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иную информацию, хранящуюся в программно-аппаратных средствах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и иных технических средствах, электронных базах данных, а также (при необходимости) расшифровки (описания форматов) их представления.</w:t>
      </w:r>
    </w:p>
    <w:p w14:paraId="36FB8F16" w14:textId="77777777" w:rsidR="00E91892" w:rsidRPr="00655E40" w:rsidRDefault="00DD2211" w:rsidP="00BE443E">
      <w:pPr>
        <w:pStyle w:val="20"/>
        <w:shd w:val="clear" w:color="auto" w:fill="auto"/>
        <w:tabs>
          <w:tab w:val="left" w:pos="1084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</w:t>
      </w:r>
      <w:r w:rsidR="009F52C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BD4638" w:rsidRPr="00655E40">
        <w:rPr>
          <w:rStyle w:val="21"/>
          <w:color w:val="auto"/>
          <w:sz w:val="24"/>
          <w:szCs w:val="24"/>
        </w:rPr>
        <w:t>3.3.</w:t>
      </w:r>
      <w:r w:rsidR="00D5674F">
        <w:rPr>
          <w:rStyle w:val="21"/>
          <w:color w:val="auto"/>
          <w:sz w:val="24"/>
          <w:szCs w:val="24"/>
        </w:rPr>
        <w:t xml:space="preserve">  </w:t>
      </w:r>
      <w:r w:rsidR="00BD4638" w:rsidRPr="00655E40">
        <w:rPr>
          <w:rStyle w:val="21"/>
          <w:color w:val="auto"/>
          <w:sz w:val="24"/>
          <w:szCs w:val="24"/>
        </w:rPr>
        <w:t>Р</w:t>
      </w:r>
      <w:r w:rsidR="00CC76F1" w:rsidRPr="00655E40">
        <w:rPr>
          <w:rStyle w:val="21"/>
          <w:color w:val="auto"/>
          <w:sz w:val="24"/>
          <w:szCs w:val="24"/>
        </w:rPr>
        <w:t>уководитель рабочей группы вправе:</w:t>
      </w:r>
    </w:p>
    <w:p w14:paraId="6BAD00C7" w14:textId="77777777" w:rsidR="00E91892" w:rsidRPr="00655E40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3.3.1. н</w:t>
      </w:r>
      <w:r w:rsidR="00CC76F1" w:rsidRPr="00655E40">
        <w:rPr>
          <w:rStyle w:val="21"/>
          <w:color w:val="auto"/>
          <w:sz w:val="24"/>
          <w:szCs w:val="24"/>
        </w:rPr>
        <w:t xml:space="preserve">а основании мотивированного ходатайства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ходатайствовать перед Председателем Контрольного комитета о продлении </w:t>
      </w:r>
      <w:r w:rsidR="00A20A7E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предост</w:t>
      </w:r>
      <w:r w:rsidR="005920AF" w:rsidRPr="00655E40">
        <w:rPr>
          <w:rStyle w:val="21"/>
          <w:color w:val="auto"/>
          <w:sz w:val="24"/>
          <w:szCs w:val="24"/>
        </w:rPr>
        <w:t>авления документов (информации),</w:t>
      </w:r>
      <w:r w:rsidR="00CC76F1" w:rsidRPr="00655E40">
        <w:rPr>
          <w:rStyle w:val="21"/>
          <w:color w:val="auto"/>
          <w:sz w:val="24"/>
          <w:szCs w:val="24"/>
        </w:rPr>
        <w:t xml:space="preserve"> установленных в требовании о предоставлении документов (информации);</w:t>
      </w:r>
    </w:p>
    <w:p w14:paraId="6703BE90" w14:textId="77777777" w:rsidR="00E91892" w:rsidRPr="00655E40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3.3.2. х</w:t>
      </w:r>
      <w:r w:rsidR="00CC76F1" w:rsidRPr="00655E40">
        <w:rPr>
          <w:rStyle w:val="21"/>
          <w:color w:val="auto"/>
          <w:sz w:val="24"/>
          <w:szCs w:val="24"/>
        </w:rPr>
        <w:t>одатайствовать перед Председателем Контрольного комитета об от</w:t>
      </w:r>
      <w:r w:rsidR="00A20A7E" w:rsidRPr="00655E40">
        <w:rPr>
          <w:rStyle w:val="21"/>
          <w:color w:val="auto"/>
          <w:sz w:val="24"/>
          <w:szCs w:val="24"/>
        </w:rPr>
        <w:t>срочке</w:t>
      </w:r>
      <w:r w:rsidR="00CC76F1" w:rsidRPr="00655E40">
        <w:rPr>
          <w:rStyle w:val="21"/>
          <w:color w:val="auto"/>
          <w:sz w:val="24"/>
          <w:szCs w:val="24"/>
        </w:rPr>
        <w:t xml:space="preserve">, продлении </w:t>
      </w:r>
      <w:r w:rsidR="00A20A7E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проверки, приостановке проведения проверки, а также ее прекращении на основаниях, преду</w:t>
      </w:r>
      <w:r w:rsidR="005920AF" w:rsidRPr="00655E40">
        <w:rPr>
          <w:rStyle w:val="21"/>
          <w:color w:val="auto"/>
          <w:sz w:val="24"/>
          <w:szCs w:val="24"/>
        </w:rPr>
        <w:t>смотренных настоящим Стандартом;</w:t>
      </w:r>
    </w:p>
    <w:p w14:paraId="15B28649" w14:textId="77777777" w:rsidR="00E91892" w:rsidRPr="00655E40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3.3.3. т</w:t>
      </w:r>
      <w:r w:rsidR="00CC76F1" w:rsidRPr="00655E40">
        <w:rPr>
          <w:rStyle w:val="21"/>
          <w:color w:val="auto"/>
          <w:sz w:val="24"/>
          <w:szCs w:val="24"/>
        </w:rPr>
        <w:t xml:space="preserve">ребовать от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выделения рабочего места и оборудования </w:t>
      </w:r>
      <w:r w:rsidR="00CC76F1" w:rsidRPr="00655E40">
        <w:rPr>
          <w:rStyle w:val="21"/>
          <w:color w:val="auto"/>
          <w:sz w:val="24"/>
          <w:szCs w:val="24"/>
        </w:rPr>
        <w:lastRenderedPageBreak/>
        <w:t>его техническими средствами, необх</w:t>
      </w:r>
      <w:r w:rsidR="005920AF" w:rsidRPr="00655E40">
        <w:rPr>
          <w:rStyle w:val="21"/>
          <w:color w:val="auto"/>
          <w:sz w:val="24"/>
          <w:szCs w:val="24"/>
        </w:rPr>
        <w:t>одимыми для проведения проверки;</w:t>
      </w:r>
    </w:p>
    <w:p w14:paraId="7CD66E8A" w14:textId="77777777" w:rsidR="00E91892" w:rsidRPr="00655E40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3.3.4. у</w:t>
      </w:r>
      <w:r w:rsidR="00CC76F1" w:rsidRPr="00655E40">
        <w:rPr>
          <w:rStyle w:val="21"/>
          <w:color w:val="auto"/>
          <w:sz w:val="24"/>
          <w:szCs w:val="24"/>
        </w:rPr>
        <w:t xml:space="preserve">станавливать время ежедневного пребывания рабочей группы в здании и других помещениях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течение </w:t>
      </w:r>
      <w:r w:rsidR="00A20A7E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проверки, исчисляемого с даты начала проверки до даты завершения проверки, с учетом действующего в </w:t>
      </w:r>
      <w:r w:rsidR="00A20A7E" w:rsidRPr="00655E40">
        <w:rPr>
          <w:rStyle w:val="21"/>
          <w:color w:val="auto"/>
          <w:sz w:val="24"/>
          <w:szCs w:val="24"/>
        </w:rPr>
        <w:t>проверяемо</w:t>
      </w:r>
      <w:r w:rsidRPr="00655E40">
        <w:rPr>
          <w:rStyle w:val="21"/>
          <w:color w:val="auto"/>
          <w:sz w:val="24"/>
          <w:szCs w:val="24"/>
        </w:rPr>
        <w:t>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197C71" w:rsidRPr="00655E40">
        <w:rPr>
          <w:rStyle w:val="21"/>
          <w:color w:val="auto"/>
          <w:sz w:val="24"/>
          <w:szCs w:val="24"/>
        </w:rPr>
        <w:t>е</w:t>
      </w:r>
      <w:r w:rsidR="00CC76F1" w:rsidRPr="00655E40">
        <w:rPr>
          <w:rStyle w:val="21"/>
          <w:color w:val="auto"/>
          <w:sz w:val="24"/>
          <w:szCs w:val="24"/>
        </w:rPr>
        <w:t xml:space="preserve"> режима работы.</w:t>
      </w:r>
    </w:p>
    <w:p w14:paraId="495BA40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необходимости, в том числе в связи с изменением действующего 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ооперативе</w:t>
      </w:r>
      <w:r w:rsidRPr="00655E40">
        <w:rPr>
          <w:rStyle w:val="21"/>
          <w:color w:val="auto"/>
          <w:sz w:val="24"/>
          <w:szCs w:val="24"/>
        </w:rPr>
        <w:t xml:space="preserve"> режима работы в течение </w:t>
      </w:r>
      <w:r w:rsidR="00A20A7E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проведения про</w:t>
      </w:r>
      <w:r w:rsidR="00A20A7E" w:rsidRPr="00655E40">
        <w:rPr>
          <w:rStyle w:val="21"/>
          <w:color w:val="auto"/>
          <w:sz w:val="24"/>
          <w:szCs w:val="24"/>
        </w:rPr>
        <w:t>верки, для членов рабочей групп</w:t>
      </w:r>
      <w:r w:rsidR="001B50E5" w:rsidRPr="00655E40">
        <w:rPr>
          <w:rStyle w:val="21"/>
          <w:color w:val="auto"/>
          <w:sz w:val="24"/>
          <w:szCs w:val="24"/>
        </w:rPr>
        <w:t>ы</w:t>
      </w:r>
      <w:r w:rsidRPr="00655E40">
        <w:rPr>
          <w:rStyle w:val="21"/>
          <w:color w:val="auto"/>
          <w:sz w:val="24"/>
          <w:szCs w:val="24"/>
        </w:rPr>
        <w:t xml:space="preserve"> может быть установлено время пребывания, отличное от действующего 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ооперативе</w:t>
      </w:r>
      <w:r w:rsidRPr="00655E40">
        <w:rPr>
          <w:rStyle w:val="21"/>
          <w:color w:val="auto"/>
          <w:sz w:val="24"/>
          <w:szCs w:val="24"/>
        </w:rPr>
        <w:t xml:space="preserve"> режима работы, по согласованию с руководителем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.</w:t>
      </w:r>
    </w:p>
    <w:p w14:paraId="5BB0C981" w14:textId="69284F82" w:rsidR="00E91892" w:rsidRDefault="001B50E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3.4.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197C71" w:rsidRPr="00655E40">
        <w:rPr>
          <w:rStyle w:val="21"/>
          <w:color w:val="auto"/>
          <w:sz w:val="24"/>
          <w:szCs w:val="24"/>
        </w:rPr>
        <w:t>Я</w:t>
      </w:r>
      <w:r w:rsidR="00A20A7E" w:rsidRPr="00655E40">
        <w:rPr>
          <w:rStyle w:val="21"/>
          <w:color w:val="auto"/>
          <w:sz w:val="24"/>
          <w:szCs w:val="24"/>
        </w:rPr>
        <w:t>,</w:t>
      </w:r>
      <w:r w:rsidR="00CC76F1" w:rsidRPr="00655E40">
        <w:rPr>
          <w:rStyle w:val="21"/>
          <w:color w:val="auto"/>
          <w:sz w:val="24"/>
          <w:szCs w:val="24"/>
        </w:rPr>
        <w:t xml:space="preserve"> директор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и иные работники и должностные лица, в том числе принимающие участие в проведении проверки, несут ответственность за разглашение и распространение сведений, полученных в ходе проведения проверки, в соответствии с законодательством Российской Федерации.</w:t>
      </w:r>
    </w:p>
    <w:p w14:paraId="4A7F207E" w14:textId="7403B09E" w:rsidR="0084116B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3.5. При проведении проверки Контрольный комитет проверяет соблюдение контролируемым Кооперативом Закона и принятых в соответствии с ним нормативных правовых актов Российской Федерации и нормативных актов Банка России, в частности:</w:t>
      </w:r>
    </w:p>
    <w:p w14:paraId="6800F8F0" w14:textId="5C9A2EBC" w:rsidR="0084116B" w:rsidRPr="008F28DE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8F28DE">
        <w:rPr>
          <w:rFonts w:ascii="Times New Roman" w:hAnsi="Times New Roman" w:cs="Times New Roman"/>
        </w:rPr>
        <w:t>1. Соблюдение финансовых нормативов (ФН1, ФН2, ФН3, ФН4, ФН5, ФН6, ФН7);</w:t>
      </w:r>
    </w:p>
    <w:p w14:paraId="085AF937" w14:textId="7BFF3731" w:rsidR="0084116B" w:rsidRPr="002F1039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2F1039">
        <w:rPr>
          <w:rFonts w:ascii="Times New Roman" w:hAnsi="Times New Roman" w:cs="Times New Roman"/>
        </w:rPr>
        <w:t xml:space="preserve">2. </w:t>
      </w:r>
      <w:r w:rsidR="00F94D35">
        <w:rPr>
          <w:rFonts w:ascii="Times New Roman" w:hAnsi="Times New Roman" w:cs="Times New Roman"/>
        </w:rPr>
        <w:t>Д</w:t>
      </w:r>
      <w:r w:rsidRPr="002F1039">
        <w:rPr>
          <w:rFonts w:ascii="Times New Roman" w:hAnsi="Times New Roman" w:cs="Times New Roman"/>
        </w:rPr>
        <w:t>остоверност</w:t>
      </w:r>
      <w:r w:rsidR="00F94D35">
        <w:rPr>
          <w:rFonts w:ascii="Times New Roman" w:hAnsi="Times New Roman" w:cs="Times New Roman"/>
        </w:rPr>
        <w:t>ь</w:t>
      </w:r>
      <w:r w:rsidRPr="002F1039">
        <w:rPr>
          <w:rFonts w:ascii="Times New Roman" w:hAnsi="Times New Roman" w:cs="Times New Roman"/>
        </w:rPr>
        <w:t xml:space="preserve"> отчетов о деятельности </w:t>
      </w:r>
      <w:r>
        <w:rPr>
          <w:rFonts w:ascii="Times New Roman" w:hAnsi="Times New Roman" w:cs="Times New Roman"/>
        </w:rPr>
        <w:t>контролируемого Кооператива</w:t>
      </w:r>
      <w:r w:rsidRPr="002F1039">
        <w:rPr>
          <w:rFonts w:ascii="Times New Roman" w:hAnsi="Times New Roman" w:cs="Times New Roman"/>
        </w:rPr>
        <w:t xml:space="preserve">, представляемых </w:t>
      </w:r>
      <w:r w:rsidR="00F94D3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АССОЦИАЦИ</w:t>
      </w:r>
      <w:r w:rsidR="00F94D35">
        <w:rPr>
          <w:rFonts w:ascii="Times New Roman" w:hAnsi="Times New Roman" w:cs="Times New Roman"/>
        </w:rPr>
        <w:t xml:space="preserve">Ю для передачи </w:t>
      </w:r>
      <w:r w:rsidRPr="002F1039">
        <w:rPr>
          <w:rFonts w:ascii="Times New Roman" w:hAnsi="Times New Roman" w:cs="Times New Roman"/>
        </w:rPr>
        <w:t xml:space="preserve">в Банк России по </w:t>
      </w:r>
      <w:r>
        <w:rPr>
          <w:rFonts w:ascii="Times New Roman" w:hAnsi="Times New Roman" w:cs="Times New Roman"/>
        </w:rPr>
        <w:t>Кооперативу</w:t>
      </w:r>
      <w:r w:rsidRPr="002F1039">
        <w:rPr>
          <w:rFonts w:ascii="Times New Roman" w:hAnsi="Times New Roman" w:cs="Times New Roman"/>
        </w:rPr>
        <w:t xml:space="preserve">, в том числе соответствие отчета о деятельности показателям, указываемым в бухгалтерском балансе </w:t>
      </w:r>
      <w:r>
        <w:rPr>
          <w:rFonts w:ascii="Times New Roman" w:hAnsi="Times New Roman" w:cs="Times New Roman"/>
        </w:rPr>
        <w:t>контролируемого Кооператива</w:t>
      </w:r>
      <w:r w:rsidRPr="002F1039">
        <w:rPr>
          <w:rFonts w:ascii="Times New Roman" w:hAnsi="Times New Roman" w:cs="Times New Roman"/>
        </w:rPr>
        <w:t>, с учетом корректировок на суммы созданных резервов и других корректирующих сумм, предусмотренных нормативными актами, регулирующими порядок ведения бухгалтерского учета и составления бухгалтерской (финансовой) отчетности</w:t>
      </w:r>
      <w:r>
        <w:rPr>
          <w:rFonts w:ascii="Times New Roman" w:hAnsi="Times New Roman" w:cs="Times New Roman"/>
        </w:rPr>
        <w:t xml:space="preserve"> Кооператива</w:t>
      </w:r>
      <w:r w:rsidRPr="002F1039">
        <w:rPr>
          <w:rFonts w:ascii="Times New Roman" w:hAnsi="Times New Roman" w:cs="Times New Roman"/>
        </w:rPr>
        <w:t>;</w:t>
      </w:r>
    </w:p>
    <w:p w14:paraId="25176748" w14:textId="46D73B2D" w:rsidR="0084116B" w:rsidRPr="002F1039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3.5.3</w:t>
      </w:r>
      <w:r w:rsidRPr="002F1039">
        <w:rPr>
          <w:rFonts w:ascii="Times New Roman" w:hAnsi="Times New Roman" w:cs="Times New Roman"/>
        </w:rPr>
        <w:t xml:space="preserve">. </w:t>
      </w:r>
      <w:r w:rsidR="00F94D35">
        <w:rPr>
          <w:rFonts w:ascii="Times New Roman" w:hAnsi="Times New Roman" w:cs="Times New Roman"/>
        </w:rPr>
        <w:t>С</w:t>
      </w:r>
      <w:r w:rsidRPr="002F1039">
        <w:rPr>
          <w:rFonts w:ascii="Times New Roman" w:hAnsi="Times New Roman" w:cs="Times New Roman"/>
        </w:rPr>
        <w:t>облюдени</w:t>
      </w:r>
      <w:r w:rsidR="00F94D35">
        <w:rPr>
          <w:rFonts w:ascii="Times New Roman" w:hAnsi="Times New Roman" w:cs="Times New Roman"/>
        </w:rPr>
        <w:t>е</w:t>
      </w:r>
      <w:r w:rsidRPr="002F1039">
        <w:rPr>
          <w:rFonts w:ascii="Times New Roman" w:hAnsi="Times New Roman" w:cs="Times New Roman"/>
        </w:rPr>
        <w:t xml:space="preserve"> требований </w:t>
      </w:r>
      <w:r>
        <w:rPr>
          <w:rFonts w:ascii="Times New Roman" w:hAnsi="Times New Roman" w:cs="Times New Roman"/>
        </w:rPr>
        <w:t>Закона</w:t>
      </w:r>
      <w:r w:rsidRPr="002F1039">
        <w:rPr>
          <w:rFonts w:ascii="Times New Roman" w:hAnsi="Times New Roman" w:cs="Times New Roman"/>
        </w:rPr>
        <w:t>, в том числе:</w:t>
      </w:r>
    </w:p>
    <w:p w14:paraId="3329EC89" w14:textId="4246E131" w:rsidR="0084116B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2F1039">
        <w:rPr>
          <w:rFonts w:ascii="Times New Roman" w:hAnsi="Times New Roman" w:cs="Times New Roman"/>
        </w:rPr>
        <w:t xml:space="preserve">- соблюдение </w:t>
      </w:r>
      <w:r>
        <w:rPr>
          <w:rFonts w:ascii="Times New Roman" w:hAnsi="Times New Roman" w:cs="Times New Roman"/>
        </w:rPr>
        <w:t>контролируемым Кооперативом</w:t>
      </w:r>
      <w:r w:rsidRPr="002F1039">
        <w:rPr>
          <w:rFonts w:ascii="Times New Roman" w:hAnsi="Times New Roman" w:cs="Times New Roman"/>
        </w:rPr>
        <w:t xml:space="preserve"> принципов</w:t>
      </w:r>
      <w:r w:rsidR="003F33ED">
        <w:rPr>
          <w:rFonts w:ascii="Times New Roman" w:hAnsi="Times New Roman" w:cs="Times New Roman"/>
        </w:rPr>
        <w:t xml:space="preserve"> создания и</w:t>
      </w:r>
      <w:r w:rsidRPr="002F1039">
        <w:rPr>
          <w:rFonts w:ascii="Times New Roman" w:hAnsi="Times New Roman" w:cs="Times New Roman"/>
        </w:rPr>
        <w:t xml:space="preserve"> деятельности (ст. 2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)</w:t>
      </w:r>
      <w:r w:rsidR="003F33ED">
        <w:rPr>
          <w:rFonts w:ascii="Times New Roman" w:hAnsi="Times New Roman" w:cs="Times New Roman"/>
        </w:rPr>
        <w:t xml:space="preserve">, в частности </w:t>
      </w:r>
      <w:r w:rsidRPr="002F1039">
        <w:rPr>
          <w:rFonts w:ascii="Times New Roman" w:hAnsi="Times New Roman" w:cs="Times New Roman"/>
        </w:rPr>
        <w:t xml:space="preserve">соблюдение порядка создания </w:t>
      </w:r>
      <w:r>
        <w:rPr>
          <w:rFonts w:ascii="Times New Roman" w:hAnsi="Times New Roman" w:cs="Times New Roman"/>
        </w:rPr>
        <w:t>контролируем</w:t>
      </w:r>
      <w:r w:rsidR="003F33E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Кооператив</w:t>
      </w:r>
      <w:r w:rsidR="003F33ED">
        <w:rPr>
          <w:rFonts w:ascii="Times New Roman" w:hAnsi="Times New Roman" w:cs="Times New Roman"/>
        </w:rPr>
        <w:t>а</w:t>
      </w:r>
      <w:r w:rsidRPr="002F1039">
        <w:rPr>
          <w:rFonts w:ascii="Times New Roman" w:hAnsi="Times New Roman" w:cs="Times New Roman"/>
        </w:rPr>
        <w:t xml:space="preserve"> (для вновь созданных (реорганизованных) </w:t>
      </w:r>
      <w:r>
        <w:rPr>
          <w:rFonts w:ascii="Times New Roman" w:hAnsi="Times New Roman" w:cs="Times New Roman"/>
        </w:rPr>
        <w:t>Кооперативов</w:t>
      </w:r>
      <w:r w:rsidRPr="002F1039">
        <w:rPr>
          <w:rFonts w:ascii="Times New Roman" w:hAnsi="Times New Roman" w:cs="Times New Roman"/>
        </w:rPr>
        <w:t>) (п. 5, 8, 8.1, 14 ст. 4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ст. 8, ст. 9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п. 1-7, 9 ст. 41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, ст. 45</w:t>
      </w:r>
      <w:r>
        <w:rPr>
          <w:rFonts w:ascii="Times New Roman" w:hAnsi="Times New Roman" w:cs="Times New Roman"/>
        </w:rPr>
        <w:t xml:space="preserve"> Закона</w:t>
      </w:r>
      <w:r w:rsidRPr="002F1039">
        <w:rPr>
          <w:rFonts w:ascii="Times New Roman" w:hAnsi="Times New Roman" w:cs="Times New Roman"/>
        </w:rPr>
        <w:t>);</w:t>
      </w:r>
    </w:p>
    <w:p w14:paraId="6A64161D" w14:textId="7255EC13" w:rsidR="0084116B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23C0">
        <w:rPr>
          <w:rFonts w:ascii="Times New Roman" w:hAnsi="Times New Roman" w:cs="Times New Roman"/>
        </w:rPr>
        <w:t xml:space="preserve">соответствие Устава </w:t>
      </w:r>
      <w:r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(иных внутренних документов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, принятых в рамках Устава) требованиям действующего законодательства (на основании утвержденных </w:t>
      </w:r>
      <w:r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</w:t>
      </w:r>
      <w:r>
        <w:rPr>
          <w:rFonts w:ascii="Times New Roman" w:hAnsi="Times New Roman" w:cs="Times New Roman"/>
        </w:rPr>
        <w:t>ов</w:t>
      </w:r>
      <w:r w:rsidRPr="000A23C0">
        <w:rPr>
          <w:rFonts w:ascii="Times New Roman" w:hAnsi="Times New Roman" w:cs="Times New Roman"/>
        </w:rPr>
        <w:t xml:space="preserve"> по проверке Устава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и чек-листа по проверк</w:t>
      </w:r>
      <w:r>
        <w:rPr>
          <w:rFonts w:ascii="Times New Roman" w:hAnsi="Times New Roman" w:cs="Times New Roman"/>
        </w:rPr>
        <w:t>е</w:t>
      </w:r>
      <w:r w:rsidRPr="000A23C0">
        <w:rPr>
          <w:rFonts w:ascii="Times New Roman" w:hAnsi="Times New Roman" w:cs="Times New Roman"/>
        </w:rPr>
        <w:t xml:space="preserve"> внутренних документов </w:t>
      </w:r>
      <w:r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1CB14847" w14:textId="76DC2108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привлечения денежных средств </w:t>
      </w:r>
      <w:r w:rsidR="00B90147">
        <w:rPr>
          <w:rFonts w:ascii="Times New Roman" w:hAnsi="Times New Roman" w:cs="Times New Roman"/>
        </w:rPr>
        <w:t xml:space="preserve">контролируемым Кооперативом </w:t>
      </w:r>
      <w:r w:rsidRPr="000A23C0">
        <w:rPr>
          <w:rFonts w:ascii="Times New Roman" w:hAnsi="Times New Roman" w:cs="Times New Roman"/>
        </w:rPr>
        <w:t xml:space="preserve">(п. 2, 4, 5, </w:t>
      </w:r>
      <w:proofErr w:type="spellStart"/>
      <w:r w:rsidRPr="000A23C0">
        <w:rPr>
          <w:rFonts w:ascii="Times New Roman" w:hAnsi="Times New Roman" w:cs="Times New Roman"/>
        </w:rPr>
        <w:t>абз</w:t>
      </w:r>
      <w:proofErr w:type="spellEnd"/>
      <w:r w:rsidRPr="000A23C0">
        <w:rPr>
          <w:rFonts w:ascii="Times New Roman" w:hAnsi="Times New Roman" w:cs="Times New Roman"/>
        </w:rPr>
        <w:t>. 5 п. 7, 8, 16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582E9B4A" w14:textId="54F5619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предоставления займов </w:t>
      </w:r>
      <w:r w:rsidR="00B90147">
        <w:rPr>
          <w:rFonts w:ascii="Times New Roman" w:hAnsi="Times New Roman" w:cs="Times New Roman"/>
        </w:rPr>
        <w:t xml:space="preserve">контролируемым Кооперативом </w:t>
      </w:r>
      <w:r w:rsidRPr="000A23C0">
        <w:rPr>
          <w:rFonts w:ascii="Times New Roman" w:hAnsi="Times New Roman" w:cs="Times New Roman"/>
        </w:rPr>
        <w:t xml:space="preserve">(п. 2, 4, 5, </w:t>
      </w:r>
      <w:proofErr w:type="spellStart"/>
      <w:r w:rsidRPr="000A23C0">
        <w:rPr>
          <w:rFonts w:ascii="Times New Roman" w:hAnsi="Times New Roman" w:cs="Times New Roman"/>
        </w:rPr>
        <w:t>абз</w:t>
      </w:r>
      <w:proofErr w:type="spellEnd"/>
      <w:r w:rsidRPr="000A23C0">
        <w:rPr>
          <w:rFonts w:ascii="Times New Roman" w:hAnsi="Times New Roman" w:cs="Times New Roman"/>
        </w:rPr>
        <w:t>. 2 п. 7, 15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0F085B60" w14:textId="44B9CF24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ограничений прав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6, </w:t>
      </w:r>
      <w:proofErr w:type="spellStart"/>
      <w:r w:rsidRPr="000A23C0">
        <w:rPr>
          <w:rFonts w:ascii="Times New Roman" w:hAnsi="Times New Roman" w:cs="Times New Roman"/>
        </w:rPr>
        <w:t>абз</w:t>
      </w:r>
      <w:proofErr w:type="spellEnd"/>
      <w:r w:rsidRPr="000A23C0">
        <w:rPr>
          <w:rFonts w:ascii="Times New Roman" w:hAnsi="Times New Roman" w:cs="Times New Roman"/>
        </w:rPr>
        <w:t>. 3, 4 п. 7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EA61E28" w14:textId="082151EA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требования о наличии членства в ревизионном союзе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3 ст. 31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55DFCBC8" w14:textId="5C15C28D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требования об обязательной ревизии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3 ст. 33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05999D0A" w14:textId="6AE5A1CC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ограничений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при заключении сделок </w:t>
      </w:r>
      <w:r w:rsidR="00B90147">
        <w:rPr>
          <w:rFonts w:ascii="Times New Roman" w:hAnsi="Times New Roman" w:cs="Times New Roman"/>
        </w:rPr>
        <w:t>Кооперативом</w:t>
      </w:r>
      <w:r w:rsidRPr="000A23C0">
        <w:rPr>
          <w:rFonts w:ascii="Times New Roman" w:hAnsi="Times New Roman" w:cs="Times New Roman"/>
        </w:rPr>
        <w:t xml:space="preserve"> (п. 3-7 ст. 38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12A32E4" w14:textId="5E9499E1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приема в члены (ассоциированные члены) </w:t>
      </w:r>
      <w:r w:rsidR="00B90147">
        <w:rPr>
          <w:rFonts w:ascii="Times New Roman" w:hAnsi="Times New Roman" w:cs="Times New Roman"/>
        </w:rPr>
        <w:t xml:space="preserve">контролируемого Кооператива </w:t>
      </w:r>
      <w:r w:rsidRPr="000A23C0">
        <w:rPr>
          <w:rFonts w:ascii="Times New Roman" w:hAnsi="Times New Roman" w:cs="Times New Roman"/>
        </w:rPr>
        <w:t>(п. 2 ст. 13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1-3 ст. 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15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14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, в том числе на основании утвержденного </w:t>
      </w:r>
      <w:r w:rsidR="00B90147"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порядка приема в члены (ассоциированные члены)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);</w:t>
      </w:r>
      <w:r w:rsidRPr="000A23C0">
        <w:rPr>
          <w:rFonts w:ascii="Times New Roman" w:hAnsi="Times New Roman" w:cs="Times New Roman"/>
        </w:rPr>
        <w:tab/>
      </w:r>
    </w:p>
    <w:p w14:paraId="7AEF3FBF" w14:textId="55CBEDBC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прекращения членства (ассоциированного членства) в </w:t>
      </w:r>
      <w:r w:rsidR="00B90147">
        <w:rPr>
          <w:rFonts w:ascii="Times New Roman" w:hAnsi="Times New Roman" w:cs="Times New Roman"/>
        </w:rPr>
        <w:t xml:space="preserve">контролируемом </w:t>
      </w:r>
      <w:r w:rsidR="00B90147">
        <w:rPr>
          <w:rFonts w:ascii="Times New Roman" w:hAnsi="Times New Roman" w:cs="Times New Roman"/>
        </w:rPr>
        <w:lastRenderedPageBreak/>
        <w:t>Кооперативе</w:t>
      </w:r>
      <w:r w:rsidRPr="000A23C0">
        <w:rPr>
          <w:rFonts w:ascii="Times New Roman" w:hAnsi="Times New Roman" w:cs="Times New Roman"/>
        </w:rPr>
        <w:t xml:space="preserve"> (п. 5 ст.</w:t>
      </w:r>
      <w:r>
        <w:rPr>
          <w:rFonts w:ascii="Times New Roman" w:hAnsi="Times New Roman" w:cs="Times New Roman"/>
        </w:rPr>
        <w:t> </w:t>
      </w:r>
      <w:r w:rsidRPr="000A23C0">
        <w:rPr>
          <w:rFonts w:ascii="Times New Roman" w:hAnsi="Times New Roman" w:cs="Times New Roman"/>
        </w:rPr>
        <w:t>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1-3 ст. 16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17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18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76D8A62" w14:textId="50490D03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ведения документации </w:t>
      </w:r>
      <w:r w:rsidR="00B90147">
        <w:rPr>
          <w:rFonts w:ascii="Times New Roman" w:hAnsi="Times New Roman" w:cs="Times New Roman"/>
        </w:rPr>
        <w:t>контролируемым Кооперативом</w:t>
      </w:r>
      <w:r w:rsidRPr="000A23C0">
        <w:rPr>
          <w:rFonts w:ascii="Times New Roman" w:hAnsi="Times New Roman" w:cs="Times New Roman"/>
        </w:rPr>
        <w:t xml:space="preserve"> (п. 1, 2 ст. 39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в том числе реестра членов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(на основании утвержденных внутренними документами </w:t>
      </w:r>
      <w:r w:rsidR="00B90147">
        <w:rPr>
          <w:rFonts w:ascii="Times New Roman" w:hAnsi="Times New Roman" w:cs="Times New Roman"/>
        </w:rPr>
        <w:t>АССОЦИАЦИИ</w:t>
      </w:r>
      <w:r w:rsidRPr="000A23C0">
        <w:rPr>
          <w:rFonts w:ascii="Times New Roman" w:hAnsi="Times New Roman" w:cs="Times New Roman"/>
        </w:rPr>
        <w:t xml:space="preserve"> требований</w:t>
      </w:r>
      <w:r w:rsidR="00B90147">
        <w:rPr>
          <w:rFonts w:ascii="Times New Roman" w:hAnsi="Times New Roman" w:cs="Times New Roman"/>
        </w:rPr>
        <w:t xml:space="preserve"> (рекомендаций)</w:t>
      </w:r>
      <w:r w:rsidRPr="000A23C0">
        <w:rPr>
          <w:rFonts w:ascii="Times New Roman" w:hAnsi="Times New Roman" w:cs="Times New Roman"/>
        </w:rPr>
        <w:t xml:space="preserve"> к порядку ведения реестра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);</w:t>
      </w:r>
    </w:p>
    <w:p w14:paraId="50629F27" w14:textId="08EEAFE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создания (созыва, формирования), структуры органов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и осуществления ими полномочий (ст. 19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17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, а также на основании утвержденного </w:t>
      </w:r>
      <w:r w:rsidR="00B90147"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деятельности органов управления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), в том числе: общего собрания членов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7, 8 ст. 14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20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22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23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24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правления (председателя правления)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1-4, 6, 11-13 ст. 26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4-5 ст. 29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наблюдательного совета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1, 3-8 ст. 29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1-6, 8, 10, 12 ст. 30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 xml:space="preserve">), иных органов </w:t>
      </w:r>
      <w:r w:rsidR="00B90147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(ст. 19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8 ст. 26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28074EE" w14:textId="67526A6D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формирования имущества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(ст. 34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в том числе: паевого фонда (ст. 35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резервного фонда (</w:t>
      </w:r>
      <w:proofErr w:type="spellStart"/>
      <w:r w:rsidRPr="000A23C0">
        <w:rPr>
          <w:rFonts w:ascii="Times New Roman" w:hAnsi="Times New Roman" w:cs="Times New Roman"/>
        </w:rPr>
        <w:t>абз</w:t>
      </w:r>
      <w:proofErr w:type="spellEnd"/>
      <w:r w:rsidRPr="000A23C0">
        <w:rPr>
          <w:rFonts w:ascii="Times New Roman" w:hAnsi="Times New Roman" w:cs="Times New Roman"/>
        </w:rPr>
        <w:t>. 5 ст. 6, п. 6 ст. 34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9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), фонда финансовой взаимопомощи (п. 1-3 ст. 40.1</w:t>
      </w:r>
      <w:r w:rsidR="00B90147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4512BF87" w14:textId="545EE5A8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соблюдения порядка несения </w:t>
      </w:r>
      <w:r w:rsidRPr="000A23C0">
        <w:rPr>
          <w:rFonts w:ascii="Times New Roman" w:hAnsi="Times New Roman" w:cs="Times New Roman"/>
        </w:rPr>
        <w:t>имущественн</w:t>
      </w:r>
      <w:r>
        <w:rPr>
          <w:rFonts w:ascii="Times New Roman" w:hAnsi="Times New Roman" w:cs="Times New Roman"/>
        </w:rPr>
        <w:t>ой</w:t>
      </w:r>
      <w:r w:rsidRPr="000A23C0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и</w:t>
      </w:r>
      <w:r w:rsidRPr="000A23C0">
        <w:rPr>
          <w:rFonts w:ascii="Times New Roman" w:hAnsi="Times New Roman" w:cs="Times New Roman"/>
        </w:rPr>
        <w:t xml:space="preserve"> </w:t>
      </w:r>
      <w:r w:rsidR="00B90147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и членов </w:t>
      </w:r>
      <w:r w:rsidR="002645A0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>, в том числе покрыти</w:t>
      </w:r>
      <w:r>
        <w:rPr>
          <w:rFonts w:ascii="Times New Roman" w:hAnsi="Times New Roman" w:cs="Times New Roman"/>
        </w:rPr>
        <w:t>я</w:t>
      </w:r>
      <w:r w:rsidRPr="000A23C0">
        <w:rPr>
          <w:rFonts w:ascii="Times New Roman" w:hAnsi="Times New Roman" w:cs="Times New Roman"/>
        </w:rPr>
        <w:t xml:space="preserve"> убытков </w:t>
      </w:r>
      <w:r w:rsidR="002645A0">
        <w:rPr>
          <w:rFonts w:ascii="Times New Roman" w:hAnsi="Times New Roman" w:cs="Times New Roman"/>
        </w:rPr>
        <w:t>Кооператива</w:t>
      </w:r>
      <w:r w:rsidRPr="000A23C0">
        <w:rPr>
          <w:rFonts w:ascii="Times New Roman" w:hAnsi="Times New Roman" w:cs="Times New Roman"/>
        </w:rPr>
        <w:t xml:space="preserve"> (п. 5, 7, 8 ст. 36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ст. 37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, п. 12 ст. 40.1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B4A7BA0" w14:textId="57718F47" w:rsidR="0084116B" w:rsidRPr="000A23C0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распределения прибыли </w:t>
      </w:r>
      <w:r w:rsidR="002645A0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1-4, 8 ст. 36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);</w:t>
      </w:r>
    </w:p>
    <w:p w14:paraId="7375A44E" w14:textId="19844D9B" w:rsidR="0084116B" w:rsidRPr="0003615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 xml:space="preserve">соблюдение порядка хранения документов </w:t>
      </w:r>
      <w:r w:rsidR="002645A0">
        <w:rPr>
          <w:rFonts w:ascii="Times New Roman" w:hAnsi="Times New Roman" w:cs="Times New Roman"/>
        </w:rPr>
        <w:t>контролируемого Кооператива</w:t>
      </w:r>
      <w:r w:rsidRPr="000A23C0">
        <w:rPr>
          <w:rFonts w:ascii="Times New Roman" w:hAnsi="Times New Roman" w:cs="Times New Roman"/>
        </w:rPr>
        <w:t xml:space="preserve"> (п. 5, 6 ст. 39</w:t>
      </w:r>
      <w:r w:rsidR="002645A0">
        <w:rPr>
          <w:rFonts w:ascii="Times New Roman" w:hAnsi="Times New Roman" w:cs="Times New Roman"/>
        </w:rPr>
        <w:t xml:space="preserve"> Закона</w:t>
      </w:r>
      <w:r w:rsidRPr="000A23C0">
        <w:rPr>
          <w:rFonts w:ascii="Times New Roman" w:hAnsi="Times New Roman" w:cs="Times New Roman"/>
        </w:rPr>
        <w:t>).</w:t>
      </w:r>
    </w:p>
    <w:p w14:paraId="689EE7A4" w14:textId="77777777" w:rsidR="0084116B" w:rsidRPr="00655E40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</w:p>
    <w:p w14:paraId="282F4AB5" w14:textId="77777777" w:rsidR="003E7E75" w:rsidRPr="00655E40" w:rsidRDefault="003E7E7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3951CA5C" w14:textId="77777777" w:rsidR="00E91892" w:rsidRPr="00277E79" w:rsidRDefault="008A553D" w:rsidP="00BE443E">
      <w:pPr>
        <w:pStyle w:val="20"/>
        <w:shd w:val="clear" w:color="auto" w:fill="auto"/>
        <w:spacing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655E40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3E7E75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20A7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32D32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кредитного </w:t>
      </w:r>
      <w:r w:rsidR="00A20A7E" w:rsidRPr="00277E79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потребительского кооператива при проведении проверок</w:t>
      </w:r>
    </w:p>
    <w:p w14:paraId="11CD05A4" w14:textId="77777777" w:rsidR="003E7E75" w:rsidRPr="00655E40" w:rsidRDefault="003E7E75" w:rsidP="00BE443E">
      <w:pPr>
        <w:pStyle w:val="20"/>
        <w:shd w:val="clear" w:color="auto" w:fill="auto"/>
        <w:spacing w:line="240" w:lineRule="auto"/>
        <w:ind w:left="993"/>
        <w:jc w:val="both"/>
        <w:rPr>
          <w:color w:val="auto"/>
          <w:sz w:val="24"/>
          <w:szCs w:val="24"/>
        </w:rPr>
      </w:pPr>
    </w:p>
    <w:p w14:paraId="015E0C5F" w14:textId="77777777" w:rsidR="00E91892" w:rsidRPr="00655E40" w:rsidRDefault="00317B08" w:rsidP="00BE443E">
      <w:pPr>
        <w:pStyle w:val="20"/>
        <w:shd w:val="clear" w:color="auto" w:fill="auto"/>
        <w:tabs>
          <w:tab w:val="left" w:pos="9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 xml:space="preserve">4.1.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обязаны:</w:t>
      </w:r>
    </w:p>
    <w:p w14:paraId="100D36F0" w14:textId="77777777" w:rsidR="00E91892" w:rsidRPr="00655E40" w:rsidRDefault="00317B0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>4.1.1. с</w:t>
      </w:r>
      <w:r w:rsidR="00CC76F1" w:rsidRPr="00655E40">
        <w:rPr>
          <w:rStyle w:val="21"/>
          <w:color w:val="auto"/>
          <w:sz w:val="24"/>
          <w:szCs w:val="24"/>
        </w:rPr>
        <w:t xml:space="preserve">одействовать члену Контрольного комитета (рабочей группы) в проведении </w:t>
      </w:r>
      <w:r w:rsidR="00CC76F1" w:rsidRPr="00655E40">
        <w:rPr>
          <w:rStyle w:val="27"/>
          <w:color w:val="auto"/>
          <w:sz w:val="24"/>
          <w:szCs w:val="24"/>
        </w:rPr>
        <w:t>проверки;</w:t>
      </w:r>
    </w:p>
    <w:p w14:paraId="66013EEC" w14:textId="77777777" w:rsidR="00E91892" w:rsidRPr="00655E40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1B50E5" w:rsidRPr="00655E40">
        <w:rPr>
          <w:rStyle w:val="21"/>
          <w:color w:val="auto"/>
          <w:sz w:val="24"/>
          <w:szCs w:val="24"/>
        </w:rPr>
        <w:t>4.1.2. и</w:t>
      </w:r>
      <w:r w:rsidR="00CC76F1" w:rsidRPr="00655E40">
        <w:rPr>
          <w:rStyle w:val="21"/>
          <w:color w:val="auto"/>
          <w:sz w:val="24"/>
          <w:szCs w:val="24"/>
        </w:rPr>
        <w:t xml:space="preserve">сполнять требования о предоставлении документов (информации) в полном </w:t>
      </w:r>
      <w:r w:rsidR="00CC76F1" w:rsidRPr="00655E40">
        <w:rPr>
          <w:rStyle w:val="27"/>
          <w:color w:val="auto"/>
          <w:sz w:val="24"/>
          <w:szCs w:val="24"/>
        </w:rPr>
        <w:t xml:space="preserve">объеме, </w:t>
      </w:r>
      <w:r w:rsidR="00CC76F1" w:rsidRPr="00655E40">
        <w:rPr>
          <w:rStyle w:val="21"/>
          <w:color w:val="auto"/>
          <w:sz w:val="24"/>
          <w:szCs w:val="24"/>
        </w:rPr>
        <w:t>в том числе в отношении:</w:t>
      </w:r>
    </w:p>
    <w:p w14:paraId="58D7CFB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достоверности представляемых документов (информации);</w:t>
      </w:r>
    </w:p>
    <w:p w14:paraId="6A4992A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полноты состава представляемых документов (информации);</w:t>
      </w:r>
    </w:p>
    <w:p w14:paraId="238CCAD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формы представления, в виде оригиналов или копий документов на бумажном </w:t>
      </w:r>
      <w:r w:rsidRPr="00655E40">
        <w:rPr>
          <w:rStyle w:val="27"/>
          <w:color w:val="auto"/>
          <w:sz w:val="24"/>
          <w:szCs w:val="24"/>
        </w:rPr>
        <w:t xml:space="preserve">носителе, </w:t>
      </w:r>
      <w:r w:rsidRPr="00655E40">
        <w:rPr>
          <w:rStyle w:val="21"/>
          <w:color w:val="auto"/>
          <w:sz w:val="24"/>
          <w:szCs w:val="24"/>
        </w:rPr>
        <w:t xml:space="preserve">которые должны быть прошиты, пронумерованы, подписаны уполномоченным </w:t>
      </w:r>
      <w:r w:rsidRPr="00655E40">
        <w:rPr>
          <w:rStyle w:val="27"/>
          <w:color w:val="auto"/>
          <w:sz w:val="24"/>
          <w:szCs w:val="24"/>
        </w:rPr>
        <w:t xml:space="preserve">лицом </w:t>
      </w:r>
      <w:r w:rsidRPr="00655E40">
        <w:rPr>
          <w:rStyle w:val="21"/>
          <w:color w:val="auto"/>
          <w:sz w:val="24"/>
          <w:szCs w:val="24"/>
        </w:rPr>
        <w:t xml:space="preserve">и скреплены печатью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197C7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- с приложением описи документ</w:t>
      </w:r>
      <w:r w:rsidR="00332D86" w:rsidRPr="00655E40">
        <w:rPr>
          <w:rStyle w:val="21"/>
          <w:color w:val="auto"/>
          <w:sz w:val="24"/>
          <w:szCs w:val="24"/>
        </w:rPr>
        <w:t>ов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1B50E5" w:rsidRPr="00655E40">
        <w:rPr>
          <w:rStyle w:val="21"/>
          <w:color w:val="auto"/>
          <w:sz w:val="24"/>
          <w:szCs w:val="24"/>
        </w:rPr>
        <w:t xml:space="preserve">с указанием </w:t>
      </w:r>
      <w:r w:rsidRPr="00655E40">
        <w:rPr>
          <w:rStyle w:val="21"/>
          <w:color w:val="auto"/>
          <w:sz w:val="24"/>
          <w:szCs w:val="24"/>
        </w:rPr>
        <w:t>количеств</w:t>
      </w:r>
      <w:r w:rsidR="00332D86" w:rsidRPr="00655E40">
        <w:rPr>
          <w:rStyle w:val="21"/>
          <w:color w:val="auto"/>
          <w:sz w:val="24"/>
          <w:szCs w:val="24"/>
        </w:rPr>
        <w:t>а</w:t>
      </w:r>
      <w:r w:rsidRPr="00655E40">
        <w:rPr>
          <w:rStyle w:val="21"/>
          <w:color w:val="auto"/>
          <w:sz w:val="24"/>
          <w:szCs w:val="24"/>
        </w:rPr>
        <w:t xml:space="preserve"> листов; а также в электронном виде на электронном носителе;</w:t>
      </w:r>
    </w:p>
    <w:p w14:paraId="6B4E8BB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сопровождения документов (информации), составленных полностью или в какой- </w:t>
      </w:r>
      <w:r w:rsidRPr="00655E40">
        <w:rPr>
          <w:rStyle w:val="27"/>
          <w:color w:val="auto"/>
          <w:sz w:val="24"/>
          <w:szCs w:val="24"/>
        </w:rPr>
        <w:t xml:space="preserve">либо </w:t>
      </w:r>
      <w:r w:rsidRPr="00655E40">
        <w:rPr>
          <w:rStyle w:val="21"/>
          <w:color w:val="auto"/>
          <w:sz w:val="24"/>
          <w:szCs w:val="24"/>
        </w:rPr>
        <w:t>их части на иностранном языке, переводом на русский язык;</w:t>
      </w:r>
    </w:p>
    <w:p w14:paraId="3F52139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порядка предоставления (в отсканированном виде на электронную почту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Pr="00655E40">
        <w:rPr>
          <w:rStyle w:val="27"/>
          <w:color w:val="auto"/>
          <w:sz w:val="24"/>
          <w:szCs w:val="24"/>
        </w:rPr>
        <w:t xml:space="preserve">(или) </w:t>
      </w:r>
      <w:r w:rsidRPr="00655E40">
        <w:rPr>
          <w:rStyle w:val="21"/>
          <w:color w:val="auto"/>
          <w:sz w:val="24"/>
          <w:szCs w:val="24"/>
        </w:rPr>
        <w:t xml:space="preserve">почтовой службой в адрес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);</w:t>
      </w:r>
    </w:p>
    <w:p w14:paraId="4AC65F4C" w14:textId="77777777" w:rsidR="00E91892" w:rsidRPr="00655E40" w:rsidRDefault="00B81FA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, установленных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>требованиях;</w:t>
      </w:r>
    </w:p>
    <w:p w14:paraId="3742BF7A" w14:textId="77777777" w:rsidR="00E91892" w:rsidRPr="00655E40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    </w:t>
      </w:r>
      <w:r w:rsidR="00332D86" w:rsidRPr="00655E40">
        <w:rPr>
          <w:rStyle w:val="21"/>
          <w:color w:val="auto"/>
          <w:sz w:val="24"/>
          <w:szCs w:val="24"/>
        </w:rPr>
        <w:t>4.1.3. в</w:t>
      </w:r>
      <w:r w:rsidR="00CC76F1" w:rsidRPr="00655E40">
        <w:rPr>
          <w:rStyle w:val="21"/>
          <w:color w:val="auto"/>
          <w:sz w:val="24"/>
          <w:szCs w:val="24"/>
        </w:rPr>
        <w:t xml:space="preserve"> случае непредставления документов (информации) в связи с возникновением обстоятельств, препятствующих их представлению в установленные требованием </w:t>
      </w:r>
      <w:r w:rsidR="00B81FA8" w:rsidRPr="00655E40">
        <w:rPr>
          <w:rStyle w:val="21"/>
          <w:color w:val="auto"/>
          <w:sz w:val="24"/>
          <w:szCs w:val="24"/>
        </w:rPr>
        <w:t>сроки</w:t>
      </w:r>
      <w:r w:rsidR="00CC76F1" w:rsidRPr="00655E40">
        <w:rPr>
          <w:rStyle w:val="21"/>
          <w:color w:val="auto"/>
          <w:sz w:val="24"/>
          <w:szCs w:val="24"/>
        </w:rPr>
        <w:t xml:space="preserve">, проверяемая организация </w:t>
      </w:r>
      <w:r w:rsidR="00CC76F1" w:rsidRPr="00655E40">
        <w:rPr>
          <w:rStyle w:val="27"/>
          <w:color w:val="auto"/>
          <w:sz w:val="24"/>
          <w:szCs w:val="24"/>
        </w:rPr>
        <w:t xml:space="preserve">до </w:t>
      </w:r>
      <w:r w:rsidR="00CC76F1" w:rsidRPr="00655E40">
        <w:rPr>
          <w:rStyle w:val="21"/>
          <w:color w:val="auto"/>
          <w:sz w:val="24"/>
          <w:szCs w:val="24"/>
        </w:rPr>
        <w:t xml:space="preserve">истечения установленного в требовании </w:t>
      </w:r>
      <w:r w:rsidR="00B81FA8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8A553D" w:rsidRPr="00655E40">
        <w:rPr>
          <w:rStyle w:val="21"/>
          <w:color w:val="auto"/>
          <w:sz w:val="24"/>
          <w:szCs w:val="24"/>
        </w:rPr>
        <w:t xml:space="preserve">обязана </w:t>
      </w:r>
      <w:r w:rsidR="00CC76F1" w:rsidRPr="00655E40">
        <w:rPr>
          <w:rStyle w:val="21"/>
          <w:color w:val="auto"/>
          <w:sz w:val="24"/>
          <w:szCs w:val="24"/>
        </w:rPr>
        <w:t>направить Контрольному комитету (рабочей группе):</w:t>
      </w:r>
    </w:p>
    <w:p w14:paraId="16B86F2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письменное объяснение причин неисполнения требования о предоставлении документов (информации) с приложением подтверждающих документов;</w:t>
      </w:r>
    </w:p>
    <w:p w14:paraId="3C8C2D9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мотивированное ходатайство (при необходимости) о продлении </w:t>
      </w:r>
      <w:r w:rsidR="00B81FA8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предоставления </w:t>
      </w:r>
      <w:r w:rsidRPr="00655E40">
        <w:rPr>
          <w:rStyle w:val="21"/>
          <w:color w:val="auto"/>
          <w:sz w:val="24"/>
          <w:szCs w:val="24"/>
        </w:rPr>
        <w:lastRenderedPageBreak/>
        <w:t>документов (информации) с приложением подтверждающих документов</w:t>
      </w:r>
      <w:r w:rsidR="00332D86" w:rsidRPr="00655E40">
        <w:rPr>
          <w:rStyle w:val="21"/>
          <w:color w:val="auto"/>
          <w:sz w:val="24"/>
          <w:szCs w:val="24"/>
        </w:rPr>
        <w:t>;</w:t>
      </w:r>
    </w:p>
    <w:p w14:paraId="68BDC335" w14:textId="77777777" w:rsidR="00E91892" w:rsidRPr="00655E40" w:rsidRDefault="00332D86" w:rsidP="00BE443E">
      <w:pPr>
        <w:pStyle w:val="20"/>
        <w:shd w:val="clear" w:color="auto" w:fill="auto"/>
        <w:tabs>
          <w:tab w:val="left" w:pos="100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4.1.4. з</w:t>
      </w:r>
      <w:r w:rsidR="00CC76F1" w:rsidRPr="00655E40">
        <w:rPr>
          <w:rStyle w:val="21"/>
          <w:color w:val="auto"/>
          <w:sz w:val="24"/>
          <w:szCs w:val="24"/>
        </w:rPr>
        <w:t xml:space="preserve">накомиться с документами, поступившими в </w:t>
      </w:r>
      <w:r w:rsidR="00B81FA8" w:rsidRPr="00655E40">
        <w:rPr>
          <w:rStyle w:val="21"/>
          <w:color w:val="auto"/>
          <w:sz w:val="24"/>
          <w:szCs w:val="24"/>
        </w:rPr>
        <w:t xml:space="preserve">контролируемый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B81FA8" w:rsidRPr="00655E40">
        <w:rPr>
          <w:rStyle w:val="21"/>
          <w:color w:val="auto"/>
          <w:sz w:val="24"/>
          <w:szCs w:val="24"/>
        </w:rPr>
        <w:t>ооператив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по </w:t>
      </w:r>
      <w:r w:rsidR="00CC76F1" w:rsidRPr="00655E40">
        <w:rPr>
          <w:rStyle w:val="21"/>
          <w:color w:val="auto"/>
          <w:sz w:val="24"/>
          <w:szCs w:val="24"/>
        </w:rPr>
        <w:t xml:space="preserve">электронной почте, указанной в качестве актуального средства взаимодействия с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8A553D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2F6C1C9" w14:textId="77777777" w:rsidR="00332D86" w:rsidRPr="00655E40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4.1.5. д</w:t>
      </w:r>
      <w:r w:rsidR="00CC76F1" w:rsidRPr="00655E40">
        <w:rPr>
          <w:rStyle w:val="21"/>
          <w:color w:val="auto"/>
          <w:sz w:val="24"/>
          <w:szCs w:val="24"/>
        </w:rPr>
        <w:t xml:space="preserve">ля обеспечения своевременной информированности о начале проведения проверки, о ходе её проведения обеспечить ежедневный мониторинг своей электронной почты, указанной в качестве актуального средства взаимодействия с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8A553D" w:rsidRPr="00655E40">
        <w:rPr>
          <w:rStyle w:val="21"/>
          <w:color w:val="auto"/>
          <w:sz w:val="24"/>
          <w:szCs w:val="24"/>
        </w:rPr>
        <w:t>ЕЙ</w:t>
      </w:r>
      <w:r w:rsidR="00CC76F1" w:rsidRPr="00655E40">
        <w:rPr>
          <w:rStyle w:val="21"/>
          <w:color w:val="auto"/>
          <w:sz w:val="24"/>
          <w:szCs w:val="24"/>
        </w:rPr>
        <w:t>, а также обеспечить её защиту от действий третьих лиц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F752DAF" w14:textId="77777777" w:rsidR="00E91892" w:rsidRPr="00655E40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4.1.6. о</w:t>
      </w:r>
      <w:r w:rsidR="00CC76F1" w:rsidRPr="00655E40">
        <w:rPr>
          <w:rStyle w:val="21"/>
          <w:color w:val="auto"/>
          <w:sz w:val="24"/>
          <w:szCs w:val="24"/>
        </w:rPr>
        <w:t xml:space="preserve">беспечивать беспрепятственный доступ в здания и другие помещения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с даты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начала проверки до даты завершения проверки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D668178" w14:textId="77777777" w:rsidR="00E91892" w:rsidRPr="00655E40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4.1.7. о</w:t>
      </w:r>
      <w:r w:rsidR="00CC76F1" w:rsidRPr="00655E40">
        <w:rPr>
          <w:rStyle w:val="21"/>
          <w:color w:val="auto"/>
          <w:sz w:val="24"/>
          <w:szCs w:val="24"/>
        </w:rPr>
        <w:t>беспечивать, если это необходимо для проведения проверки, организацию беспрепятственного доступа руководителя и членов рабочей группы в помещения организаций</w:t>
      </w:r>
      <w:proofErr w:type="gramStart"/>
      <w:r w:rsidR="00CC76F1" w:rsidRPr="00655E40">
        <w:rPr>
          <w:rStyle w:val="21"/>
          <w:color w:val="auto"/>
          <w:sz w:val="24"/>
          <w:szCs w:val="24"/>
        </w:rPr>
        <w:t>.</w:t>
      </w:r>
      <w:proofErr w:type="gramEnd"/>
      <w:r w:rsidR="00CC76F1" w:rsidRPr="00655E40">
        <w:rPr>
          <w:rStyle w:val="21"/>
          <w:color w:val="auto"/>
          <w:sz w:val="24"/>
          <w:szCs w:val="24"/>
        </w:rPr>
        <w:t xml:space="preserve"> привлеченных проверяем</w:t>
      </w:r>
      <w:r w:rsidR="00B81FA8" w:rsidRPr="00655E40">
        <w:rPr>
          <w:rStyle w:val="21"/>
          <w:color w:val="auto"/>
          <w:sz w:val="24"/>
          <w:szCs w:val="24"/>
        </w:rPr>
        <w:t xml:space="preserve">ым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B81FA8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для исполнения е</w:t>
      </w:r>
      <w:r w:rsidR="00B81FA8" w:rsidRPr="00655E40">
        <w:rPr>
          <w:rStyle w:val="21"/>
          <w:color w:val="auto"/>
          <w:sz w:val="24"/>
          <w:szCs w:val="24"/>
        </w:rPr>
        <w:t>го</w:t>
      </w:r>
      <w:r w:rsidR="00CC76F1" w:rsidRPr="00655E40">
        <w:rPr>
          <w:rStyle w:val="21"/>
          <w:color w:val="auto"/>
          <w:sz w:val="24"/>
          <w:szCs w:val="24"/>
        </w:rPr>
        <w:t xml:space="preserve"> обязательств по договору, и (или) организаций, в которых находятся программно-аппаратные средства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081ABD7" w14:textId="77777777" w:rsidR="00E91892" w:rsidRPr="00655E40" w:rsidRDefault="00332D86" w:rsidP="00BE443E">
      <w:pPr>
        <w:pStyle w:val="20"/>
        <w:shd w:val="clear" w:color="auto" w:fill="auto"/>
        <w:tabs>
          <w:tab w:val="left" w:pos="99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4.1.8. п</w:t>
      </w:r>
      <w:r w:rsidR="00CC76F1" w:rsidRPr="00655E40">
        <w:rPr>
          <w:rStyle w:val="21"/>
          <w:color w:val="auto"/>
          <w:sz w:val="24"/>
          <w:szCs w:val="24"/>
        </w:rPr>
        <w:t xml:space="preserve">редоставлять руководителю и членам рабочей группы, в том числе по </w:t>
      </w:r>
      <w:r w:rsidR="00CC76F1" w:rsidRPr="00655E40">
        <w:rPr>
          <w:rStyle w:val="27"/>
          <w:color w:val="auto"/>
          <w:sz w:val="24"/>
          <w:szCs w:val="24"/>
        </w:rPr>
        <w:t xml:space="preserve">требованиям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руководителя рабочей группы, рабочее место, оборудованное необходимой </w:t>
      </w:r>
      <w:r w:rsidR="00CC76F1" w:rsidRPr="00655E40">
        <w:rPr>
          <w:rStyle w:val="27"/>
          <w:color w:val="auto"/>
          <w:sz w:val="24"/>
          <w:szCs w:val="24"/>
        </w:rPr>
        <w:t xml:space="preserve">мебелью, </w:t>
      </w:r>
      <w:r w:rsidR="00CC76F1" w:rsidRPr="00655E40">
        <w:rPr>
          <w:rStyle w:val="21"/>
          <w:color w:val="auto"/>
          <w:sz w:val="24"/>
          <w:szCs w:val="24"/>
        </w:rPr>
        <w:t xml:space="preserve">компьютерами (с программным обеспечением, согласованным с руководителем </w:t>
      </w:r>
      <w:r w:rsidR="00CC76F1" w:rsidRPr="00655E40">
        <w:rPr>
          <w:rStyle w:val="27"/>
          <w:color w:val="auto"/>
          <w:sz w:val="24"/>
          <w:szCs w:val="24"/>
        </w:rPr>
        <w:t xml:space="preserve">рабочей </w:t>
      </w:r>
      <w:r w:rsidR="00CC76F1" w:rsidRPr="00655E40">
        <w:rPr>
          <w:rStyle w:val="21"/>
          <w:color w:val="auto"/>
          <w:sz w:val="24"/>
          <w:szCs w:val="24"/>
        </w:rPr>
        <w:t>группы) и иными техническими средствами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19AA2961" w14:textId="77777777" w:rsidR="00E91892" w:rsidRPr="00655E40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4.1.9. о</w:t>
      </w:r>
      <w:r w:rsidR="00CC76F1" w:rsidRPr="00655E40">
        <w:rPr>
          <w:rStyle w:val="21"/>
          <w:color w:val="auto"/>
          <w:sz w:val="24"/>
          <w:szCs w:val="24"/>
        </w:rPr>
        <w:t xml:space="preserve">беспечивать руководителю и членам рабочей группы доступ к документам </w:t>
      </w:r>
      <w:r w:rsidR="00CC76F1" w:rsidRPr="00655E40">
        <w:rPr>
          <w:rStyle w:val="27"/>
          <w:color w:val="auto"/>
          <w:sz w:val="24"/>
          <w:szCs w:val="24"/>
        </w:rPr>
        <w:t xml:space="preserve">(информации),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необходимым для проведения проверки, доступ к программно-аппаратным </w:t>
      </w:r>
      <w:r w:rsidR="00CC76F1" w:rsidRPr="00655E40">
        <w:rPr>
          <w:rStyle w:val="27"/>
          <w:color w:val="auto"/>
          <w:sz w:val="24"/>
          <w:szCs w:val="24"/>
        </w:rPr>
        <w:t xml:space="preserve">средствам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электронным базам данных в режиме просмотра и </w:t>
      </w:r>
      <w:r w:rsidR="00CC76F1" w:rsidRPr="00655E40">
        <w:rPr>
          <w:rStyle w:val="27"/>
          <w:color w:val="auto"/>
          <w:sz w:val="24"/>
          <w:szCs w:val="24"/>
        </w:rPr>
        <w:t xml:space="preserve">выборки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необходимой информации, а также получение копий документов (информации) </w:t>
      </w:r>
      <w:r w:rsidR="00A20A7E" w:rsidRPr="00655E40">
        <w:rPr>
          <w:rStyle w:val="27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7"/>
          <w:color w:val="auto"/>
          <w:sz w:val="24"/>
          <w:szCs w:val="24"/>
        </w:rPr>
        <w:t>К</w:t>
      </w:r>
      <w:r w:rsidR="00A20A7E" w:rsidRPr="00655E40">
        <w:rPr>
          <w:rStyle w:val="27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на бумажном носителе, электронных документов </w:t>
      </w:r>
      <w:r w:rsidR="00B81FA8" w:rsidRPr="00655E40">
        <w:rPr>
          <w:rStyle w:val="21"/>
          <w:color w:val="auto"/>
          <w:sz w:val="24"/>
          <w:szCs w:val="24"/>
        </w:rPr>
        <w:t>(</w:t>
      </w:r>
      <w:r w:rsidR="00CC76F1" w:rsidRPr="00655E40">
        <w:rPr>
          <w:rStyle w:val="27"/>
          <w:color w:val="auto"/>
          <w:sz w:val="24"/>
          <w:szCs w:val="24"/>
        </w:rPr>
        <w:t xml:space="preserve">информации), </w:t>
      </w:r>
      <w:r w:rsidR="00CC76F1" w:rsidRPr="00655E40">
        <w:rPr>
          <w:rStyle w:val="21"/>
          <w:color w:val="auto"/>
          <w:sz w:val="24"/>
          <w:szCs w:val="24"/>
        </w:rPr>
        <w:t xml:space="preserve">выборок информации (наборов записей), в том числе хранящихся в </w:t>
      </w:r>
      <w:r w:rsidR="00CC76F1" w:rsidRPr="00655E40">
        <w:rPr>
          <w:rStyle w:val="27"/>
          <w:color w:val="auto"/>
          <w:sz w:val="24"/>
          <w:szCs w:val="24"/>
        </w:rPr>
        <w:t xml:space="preserve">программно-аппаратных </w:t>
      </w:r>
      <w:r w:rsidR="00CC76F1" w:rsidRPr="00655E40">
        <w:rPr>
          <w:rStyle w:val="21"/>
          <w:color w:val="auto"/>
          <w:sz w:val="24"/>
          <w:szCs w:val="24"/>
        </w:rPr>
        <w:t xml:space="preserve">средствах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электронных базах данных, </w:t>
      </w:r>
      <w:r w:rsidR="00CC76F1" w:rsidRPr="00655E40">
        <w:rPr>
          <w:rStyle w:val="27"/>
          <w:color w:val="auto"/>
          <w:sz w:val="24"/>
          <w:szCs w:val="24"/>
        </w:rPr>
        <w:t xml:space="preserve">описей </w:t>
      </w:r>
      <w:r w:rsidR="00CC76F1" w:rsidRPr="00655E40">
        <w:rPr>
          <w:rStyle w:val="21"/>
          <w:color w:val="auto"/>
          <w:sz w:val="24"/>
          <w:szCs w:val="24"/>
        </w:rPr>
        <w:t xml:space="preserve">электронных документов (информации) и описей выборок информации (наборов </w:t>
      </w:r>
      <w:r w:rsidR="00CC76F1" w:rsidRPr="00655E40">
        <w:rPr>
          <w:rStyle w:val="27"/>
          <w:color w:val="auto"/>
          <w:sz w:val="24"/>
          <w:szCs w:val="24"/>
        </w:rPr>
        <w:t xml:space="preserve">записей) </w:t>
      </w:r>
      <w:r w:rsidR="00CC76F1" w:rsidRPr="00655E40">
        <w:rPr>
          <w:rStyle w:val="21"/>
          <w:color w:val="auto"/>
          <w:sz w:val="24"/>
          <w:szCs w:val="24"/>
        </w:rPr>
        <w:t>для каждого отчуждаемого (съемного) машинного носителя информации.</w:t>
      </w:r>
    </w:p>
    <w:p w14:paraId="300232A6" w14:textId="77777777" w:rsidR="00E91892" w:rsidRPr="00655E40" w:rsidRDefault="005D7528" w:rsidP="00BE443E">
      <w:pPr>
        <w:pStyle w:val="20"/>
        <w:shd w:val="clear" w:color="auto" w:fill="auto"/>
        <w:tabs>
          <w:tab w:val="left" w:pos="110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4.1.10. и</w:t>
      </w:r>
      <w:r w:rsidR="00CC76F1" w:rsidRPr="00655E40">
        <w:rPr>
          <w:rStyle w:val="21"/>
          <w:color w:val="auto"/>
          <w:sz w:val="24"/>
          <w:szCs w:val="24"/>
        </w:rPr>
        <w:t xml:space="preserve">сполнять требования руководителя и членов рабочей группы о проведении демонстрации и ознакомления с функционированием ресурсов программно-аппаратных </w:t>
      </w:r>
      <w:r w:rsidR="00CC76F1" w:rsidRPr="00655E40">
        <w:rPr>
          <w:rStyle w:val="27"/>
          <w:color w:val="auto"/>
          <w:sz w:val="24"/>
          <w:szCs w:val="24"/>
        </w:rPr>
        <w:t>средств</w:t>
      </w:r>
      <w:r w:rsidR="001220AA" w:rsidRPr="00655E40">
        <w:rPr>
          <w:rStyle w:val="27"/>
          <w:color w:val="auto"/>
          <w:sz w:val="24"/>
          <w:szCs w:val="24"/>
        </w:rPr>
        <w:t xml:space="preserve"> </w:t>
      </w:r>
      <w:r w:rsidR="008A553D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, электронных баз данных, а также о предоставлении </w:t>
      </w:r>
      <w:r w:rsidR="00CC76F1" w:rsidRPr="00655E40">
        <w:rPr>
          <w:rStyle w:val="27"/>
          <w:color w:val="auto"/>
          <w:sz w:val="24"/>
          <w:szCs w:val="24"/>
        </w:rPr>
        <w:t xml:space="preserve">письменных </w:t>
      </w:r>
      <w:r w:rsidR="00CC76F1" w:rsidRPr="00655E40">
        <w:rPr>
          <w:rStyle w:val="21"/>
          <w:color w:val="auto"/>
          <w:sz w:val="24"/>
          <w:szCs w:val="24"/>
        </w:rPr>
        <w:t>или устных разъяснений по вопросам, связанным с их разработкой, установкой, внедрением, стандартизацией и эксплуатацией.</w:t>
      </w:r>
    </w:p>
    <w:p w14:paraId="5F5DDDEC" w14:textId="77777777" w:rsidR="00E91892" w:rsidRPr="00655E40" w:rsidRDefault="005D7528" w:rsidP="00BE443E">
      <w:pPr>
        <w:pStyle w:val="20"/>
        <w:shd w:val="clear" w:color="auto" w:fill="auto"/>
        <w:tabs>
          <w:tab w:val="left" w:pos="97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4.2.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вправе:</w:t>
      </w:r>
    </w:p>
    <w:p w14:paraId="2F179BD9" w14:textId="77777777" w:rsidR="00E91892" w:rsidRPr="00655E40" w:rsidRDefault="005D752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4.2.1. в</w:t>
      </w:r>
      <w:r w:rsidR="00CC76F1" w:rsidRPr="00655E40">
        <w:rPr>
          <w:rStyle w:val="21"/>
          <w:color w:val="auto"/>
          <w:sz w:val="24"/>
          <w:szCs w:val="24"/>
        </w:rPr>
        <w:t xml:space="preserve"> случае наличия документов (информации), которые относятся к </w:t>
      </w:r>
      <w:proofErr w:type="gramStart"/>
      <w:r w:rsidR="00CC76F1" w:rsidRPr="00655E40">
        <w:rPr>
          <w:rStyle w:val="21"/>
          <w:color w:val="auto"/>
          <w:sz w:val="24"/>
          <w:szCs w:val="24"/>
        </w:rPr>
        <w:t xml:space="preserve">проверке по </w:t>
      </w:r>
      <w:r w:rsidR="00CC76F1" w:rsidRPr="00655E40">
        <w:rPr>
          <w:rStyle w:val="27"/>
          <w:color w:val="auto"/>
          <w:sz w:val="24"/>
          <w:szCs w:val="24"/>
        </w:rPr>
        <w:t>существу</w:t>
      </w:r>
      <w:proofErr w:type="gramEnd"/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ее проведения и не затребованы Контрольным комитетом (рабочей группой) </w:t>
      </w:r>
      <w:r w:rsidR="00CC76F1" w:rsidRPr="00655E40">
        <w:rPr>
          <w:rStyle w:val="27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>предоставить их дополнительно;</w:t>
      </w:r>
    </w:p>
    <w:p w14:paraId="37C2AA00" w14:textId="77777777" w:rsidR="00E91892" w:rsidRPr="00655E40" w:rsidRDefault="005D7528" w:rsidP="00BE443E">
      <w:pPr>
        <w:pStyle w:val="20"/>
        <w:shd w:val="clear" w:color="auto" w:fill="auto"/>
        <w:tabs>
          <w:tab w:val="left" w:pos="1078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4.2.2. д</w:t>
      </w:r>
      <w:r w:rsidR="00CC76F1" w:rsidRPr="00655E40">
        <w:rPr>
          <w:rStyle w:val="21"/>
          <w:color w:val="auto"/>
          <w:sz w:val="24"/>
          <w:szCs w:val="24"/>
        </w:rPr>
        <w:t>авать устные и письменные пояснения по существу проверки.</w:t>
      </w:r>
    </w:p>
    <w:p w14:paraId="4200977E" w14:textId="77777777" w:rsidR="00E91892" w:rsidRPr="00655E40" w:rsidRDefault="005D7528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4.3. </w:t>
      </w:r>
      <w:r w:rsidR="00CC76F1" w:rsidRPr="00655E40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несут ответственность за полноту и достоверность сведений, представляемых Контрольному </w:t>
      </w:r>
      <w:r w:rsidR="00CC76F1" w:rsidRPr="00655E40">
        <w:rPr>
          <w:rStyle w:val="27"/>
          <w:color w:val="auto"/>
          <w:sz w:val="24"/>
          <w:szCs w:val="24"/>
        </w:rPr>
        <w:t xml:space="preserve">комитету </w:t>
      </w:r>
      <w:r w:rsidR="00CC76F1" w:rsidRPr="00655E40">
        <w:rPr>
          <w:rStyle w:val="21"/>
          <w:color w:val="auto"/>
          <w:sz w:val="24"/>
          <w:szCs w:val="24"/>
        </w:rPr>
        <w:t>(рабочей группе) в ходе осуществления проверки, в соответствии с законодательством Российской Федерации.</w:t>
      </w:r>
    </w:p>
    <w:p w14:paraId="2BC0A048" w14:textId="77777777" w:rsidR="003E7E75" w:rsidRPr="00655E40" w:rsidRDefault="003E7E75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17D1A607" w14:textId="77777777" w:rsidR="00E91892" w:rsidRPr="00317B08" w:rsidRDefault="0024073E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317B08">
        <w:rPr>
          <w:rStyle w:val="42"/>
          <w:b/>
          <w:color w:val="auto"/>
          <w:sz w:val="24"/>
          <w:szCs w:val="24"/>
        </w:rPr>
        <w:t xml:space="preserve">           </w:t>
      </w:r>
      <w:r w:rsidR="003E7E75" w:rsidRPr="00317B08">
        <w:rPr>
          <w:rStyle w:val="42"/>
          <w:b/>
          <w:color w:val="auto"/>
          <w:sz w:val="24"/>
          <w:szCs w:val="24"/>
        </w:rPr>
        <w:t xml:space="preserve">    5. </w:t>
      </w:r>
      <w:r w:rsidR="00B81FA8" w:rsidRPr="00317B08">
        <w:rPr>
          <w:rStyle w:val="42"/>
          <w:b/>
          <w:color w:val="auto"/>
          <w:sz w:val="24"/>
          <w:szCs w:val="24"/>
        </w:rPr>
        <w:t>Порядок проведения плановых проверок</w:t>
      </w:r>
    </w:p>
    <w:p w14:paraId="60DB130A" w14:textId="77777777" w:rsidR="003E7E75" w:rsidRPr="00317B08" w:rsidRDefault="003E7E75" w:rsidP="003E7E75">
      <w:pPr>
        <w:pStyle w:val="40"/>
        <w:shd w:val="clear" w:color="auto" w:fill="auto"/>
        <w:spacing w:before="0" w:after="0" w:line="240" w:lineRule="auto"/>
        <w:ind w:left="993"/>
        <w:rPr>
          <w:b/>
          <w:color w:val="auto"/>
          <w:sz w:val="24"/>
          <w:szCs w:val="24"/>
        </w:rPr>
      </w:pPr>
    </w:p>
    <w:p w14:paraId="4F763ED3" w14:textId="77777777" w:rsidR="00E91892" w:rsidRPr="00655E40" w:rsidRDefault="00317B08" w:rsidP="00BE443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проводится не реже одного раза в пять лет и не чаще одного раза в год.</w:t>
      </w:r>
    </w:p>
    <w:p w14:paraId="0654F67A" w14:textId="77777777" w:rsidR="00E91892" w:rsidRPr="00655E40" w:rsidRDefault="001220AA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График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плановых проверок на следующий год утверждается Протоколом Совета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в </w:t>
      </w:r>
      <w:r w:rsidR="00B81FA8"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до </w:t>
      </w:r>
      <w:r w:rsidR="00B81FA8" w:rsidRPr="00655E40">
        <w:rPr>
          <w:rStyle w:val="21"/>
          <w:color w:val="auto"/>
          <w:sz w:val="24"/>
          <w:szCs w:val="24"/>
        </w:rPr>
        <w:t>31 декабря</w:t>
      </w:r>
      <w:r w:rsidR="00CC76F1" w:rsidRPr="00655E40">
        <w:rPr>
          <w:rStyle w:val="21"/>
          <w:color w:val="auto"/>
          <w:sz w:val="24"/>
          <w:szCs w:val="24"/>
        </w:rPr>
        <w:t xml:space="preserve"> года, предшествующего году проведения проверок. Утвержденный </w:t>
      </w:r>
      <w:r w:rsidRPr="00655E40">
        <w:rPr>
          <w:rStyle w:val="21"/>
          <w:color w:val="auto"/>
          <w:sz w:val="24"/>
          <w:szCs w:val="24"/>
        </w:rPr>
        <w:t>график</w:t>
      </w:r>
      <w:r w:rsidR="00CC76F1" w:rsidRPr="00655E40">
        <w:rPr>
          <w:rStyle w:val="21"/>
          <w:color w:val="auto"/>
          <w:sz w:val="24"/>
          <w:szCs w:val="24"/>
        </w:rPr>
        <w:t xml:space="preserve"> проверок размещается на официальном сайте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B81FA8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информационно-телекоммуникационной сети «Интернет» в течение 1</w:t>
      </w:r>
      <w:r w:rsidR="00B81FA8" w:rsidRPr="00655E40">
        <w:rPr>
          <w:rStyle w:val="21"/>
          <w:color w:val="auto"/>
          <w:sz w:val="24"/>
          <w:szCs w:val="24"/>
        </w:rPr>
        <w:t>5</w:t>
      </w:r>
      <w:r w:rsidR="00CC76F1" w:rsidRPr="00655E40">
        <w:rPr>
          <w:rStyle w:val="21"/>
          <w:color w:val="auto"/>
          <w:sz w:val="24"/>
          <w:szCs w:val="24"/>
        </w:rPr>
        <w:t xml:space="preserve"> (</w:t>
      </w:r>
      <w:r w:rsidR="00B81FA8" w:rsidRPr="00655E40">
        <w:rPr>
          <w:rStyle w:val="21"/>
          <w:color w:val="auto"/>
          <w:sz w:val="24"/>
          <w:szCs w:val="24"/>
        </w:rPr>
        <w:t>пятнадцати</w:t>
      </w:r>
      <w:r w:rsidR="00CC76F1" w:rsidRPr="00655E40">
        <w:rPr>
          <w:rStyle w:val="21"/>
          <w:color w:val="auto"/>
          <w:sz w:val="24"/>
          <w:szCs w:val="24"/>
        </w:rPr>
        <w:t>) рабочих дней с</w:t>
      </w:r>
      <w:r w:rsidR="00B81FA8" w:rsidRPr="00655E40">
        <w:rPr>
          <w:rStyle w:val="21"/>
          <w:color w:val="auto"/>
          <w:sz w:val="24"/>
          <w:szCs w:val="24"/>
        </w:rPr>
        <w:t>о дня</w:t>
      </w:r>
      <w:r w:rsidR="00CC76F1" w:rsidRPr="00655E40">
        <w:rPr>
          <w:rStyle w:val="21"/>
          <w:color w:val="auto"/>
          <w:sz w:val="24"/>
          <w:szCs w:val="24"/>
        </w:rPr>
        <w:t xml:space="preserve"> его утверждения</w:t>
      </w:r>
      <w:r w:rsidR="005D7528" w:rsidRPr="00655E40">
        <w:rPr>
          <w:rStyle w:val="21"/>
          <w:color w:val="auto"/>
          <w:sz w:val="24"/>
          <w:szCs w:val="24"/>
        </w:rPr>
        <w:t>;</w:t>
      </w:r>
    </w:p>
    <w:p w14:paraId="04806749" w14:textId="77777777" w:rsidR="00E91892" w:rsidRPr="00655E40" w:rsidRDefault="005D7528" w:rsidP="00BE443E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нформация о количестве проведенных плановых проверок в отношении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а также о результатах указанных проверок размещается на официальном сайте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B81FA8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информационно-телекоммуникационной сети «Интернет».</w:t>
      </w:r>
    </w:p>
    <w:p w14:paraId="4D072181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При проведении плановых проверок преследуется цель установления соответствия </w:t>
      </w:r>
      <w:r w:rsidR="00A20A7E" w:rsidRPr="00655E40">
        <w:rPr>
          <w:rStyle w:val="21"/>
          <w:color w:val="auto"/>
          <w:sz w:val="24"/>
          <w:szCs w:val="24"/>
        </w:rPr>
        <w:lastRenderedPageBreak/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условиям 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в том числе требованиям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259D1E5E" w14:textId="7AAEDB1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Предметом плановых проверок является соблюдение контролируем</w:t>
      </w:r>
      <w:r w:rsidR="00AE1C55" w:rsidRPr="00655E40">
        <w:rPr>
          <w:rStyle w:val="21"/>
          <w:color w:val="auto"/>
          <w:sz w:val="24"/>
          <w:szCs w:val="24"/>
        </w:rPr>
        <w:t xml:space="preserve">ым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E1C55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 процессе осуществления деятельности требований </w:t>
      </w:r>
      <w:r w:rsidR="00403B48">
        <w:rPr>
          <w:rStyle w:val="21"/>
          <w:color w:val="auto"/>
          <w:sz w:val="24"/>
          <w:szCs w:val="24"/>
        </w:rPr>
        <w:t xml:space="preserve">Закона, </w:t>
      </w:r>
      <w:r w:rsidRPr="00655E40">
        <w:rPr>
          <w:rStyle w:val="21"/>
          <w:color w:val="auto"/>
          <w:sz w:val="24"/>
          <w:szCs w:val="24"/>
        </w:rPr>
        <w:t xml:space="preserve">федеральных законов, </w:t>
      </w:r>
      <w:r w:rsidRPr="00655E40">
        <w:rPr>
          <w:rStyle w:val="25"/>
          <w:color w:val="auto"/>
          <w:sz w:val="24"/>
          <w:szCs w:val="24"/>
        </w:rPr>
        <w:t xml:space="preserve">регулирующих </w:t>
      </w:r>
      <w:r w:rsidRPr="00655E40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655E40">
        <w:rPr>
          <w:rStyle w:val="25"/>
          <w:color w:val="auto"/>
          <w:sz w:val="24"/>
          <w:szCs w:val="24"/>
        </w:rPr>
        <w:t xml:space="preserve">Российской </w:t>
      </w:r>
      <w:r w:rsidRPr="00655E40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655E40">
        <w:rPr>
          <w:rStyle w:val="25"/>
          <w:color w:val="auto"/>
          <w:sz w:val="24"/>
          <w:szCs w:val="24"/>
        </w:rPr>
        <w:t xml:space="preserve">внутренних </w:t>
      </w:r>
      <w:r w:rsidRPr="00655E40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17A2C116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Подготовка к проведению 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осуществляется на </w:t>
      </w:r>
      <w:r w:rsidRPr="00655E40">
        <w:rPr>
          <w:rStyle w:val="25"/>
          <w:color w:val="auto"/>
          <w:sz w:val="24"/>
          <w:szCs w:val="24"/>
        </w:rPr>
        <w:t xml:space="preserve">основании </w:t>
      </w:r>
      <w:r w:rsidRPr="00655E40">
        <w:rPr>
          <w:rStyle w:val="21"/>
          <w:color w:val="auto"/>
          <w:sz w:val="24"/>
          <w:szCs w:val="24"/>
        </w:rPr>
        <w:t xml:space="preserve">имеющейся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информации для уточнения вопросов, подлежащих </w:t>
      </w:r>
      <w:r w:rsidRPr="00655E40">
        <w:rPr>
          <w:rStyle w:val="25"/>
          <w:color w:val="auto"/>
          <w:sz w:val="24"/>
          <w:szCs w:val="24"/>
        </w:rPr>
        <w:t xml:space="preserve">проверке, </w:t>
      </w:r>
      <w:r w:rsidRPr="00655E40">
        <w:rPr>
          <w:rStyle w:val="21"/>
          <w:color w:val="auto"/>
          <w:sz w:val="24"/>
          <w:szCs w:val="24"/>
        </w:rPr>
        <w:t xml:space="preserve">проверяемого периода и определения объема выборки 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(информации), </w:t>
      </w:r>
      <w:r w:rsidRPr="00655E40">
        <w:rPr>
          <w:rStyle w:val="21"/>
          <w:color w:val="auto"/>
          <w:sz w:val="24"/>
          <w:szCs w:val="24"/>
        </w:rPr>
        <w:t xml:space="preserve">необходимых для проведения проверок, в том числе с учетом </w:t>
      </w:r>
      <w:r w:rsidRPr="00655E40">
        <w:rPr>
          <w:rStyle w:val="25"/>
          <w:color w:val="auto"/>
          <w:sz w:val="24"/>
          <w:szCs w:val="24"/>
        </w:rPr>
        <w:t xml:space="preserve">предварительного </w:t>
      </w:r>
      <w:r w:rsidRPr="00655E40">
        <w:rPr>
          <w:rStyle w:val="21"/>
          <w:color w:val="auto"/>
          <w:sz w:val="24"/>
          <w:szCs w:val="24"/>
        </w:rPr>
        <w:t>анализа и оценки:</w:t>
      </w:r>
    </w:p>
    <w:p w14:paraId="59D620A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финансового состояния деятельности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06AFF20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достоверности учета (отчетности)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26E4A8F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исполнения членами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требований документов</w:t>
      </w:r>
      <w:proofErr w:type="gramStart"/>
      <w:r w:rsidRPr="00655E40">
        <w:rPr>
          <w:rStyle w:val="21"/>
          <w:color w:val="auto"/>
          <w:sz w:val="24"/>
          <w:szCs w:val="24"/>
        </w:rPr>
        <w:t>.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регулирующих </w:t>
      </w:r>
      <w:r w:rsidR="00AE1C55" w:rsidRPr="00655E40">
        <w:rPr>
          <w:rStyle w:val="21"/>
          <w:color w:val="auto"/>
          <w:sz w:val="24"/>
          <w:szCs w:val="24"/>
        </w:rPr>
        <w:t>их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деятельность;</w:t>
      </w:r>
    </w:p>
    <w:p w14:paraId="2D33154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осуществления контроля и надзора за деятельностью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(в </w:t>
      </w:r>
      <w:r w:rsidRPr="00655E40">
        <w:rPr>
          <w:rStyle w:val="25"/>
          <w:color w:val="auto"/>
          <w:sz w:val="24"/>
          <w:szCs w:val="24"/>
        </w:rPr>
        <w:t xml:space="preserve">том числе </w:t>
      </w:r>
      <w:r w:rsidRPr="00655E40">
        <w:rPr>
          <w:rStyle w:val="21"/>
          <w:color w:val="auto"/>
          <w:sz w:val="24"/>
          <w:szCs w:val="24"/>
        </w:rPr>
        <w:t xml:space="preserve">путем проведения проверок) Банком России, а также сведений об устранении </w:t>
      </w:r>
      <w:r w:rsidRPr="00655E40">
        <w:rPr>
          <w:rStyle w:val="25"/>
          <w:color w:val="auto"/>
          <w:sz w:val="24"/>
          <w:szCs w:val="24"/>
        </w:rPr>
        <w:t xml:space="preserve">нарушений </w:t>
      </w:r>
      <w:r w:rsidRPr="00655E40">
        <w:rPr>
          <w:rStyle w:val="21"/>
          <w:color w:val="auto"/>
          <w:sz w:val="24"/>
          <w:szCs w:val="24"/>
        </w:rPr>
        <w:t xml:space="preserve">и недостатков, выявленных в ходе осуществления указанного контроля и </w:t>
      </w:r>
      <w:r w:rsidRPr="00655E40">
        <w:rPr>
          <w:rStyle w:val="25"/>
          <w:color w:val="auto"/>
          <w:sz w:val="24"/>
          <w:szCs w:val="24"/>
        </w:rPr>
        <w:t>надзора;</w:t>
      </w:r>
    </w:p>
    <w:p w14:paraId="1BC4F155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осуществления контроля за деятельностью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(в том числе </w:t>
      </w:r>
      <w:r w:rsidRPr="00655E40">
        <w:rPr>
          <w:rStyle w:val="25"/>
          <w:color w:val="auto"/>
          <w:sz w:val="24"/>
          <w:szCs w:val="24"/>
        </w:rPr>
        <w:t xml:space="preserve">путем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проверок) Контрольным комитетом, а также сведений об устранении </w:t>
      </w:r>
      <w:r w:rsidRPr="00655E40">
        <w:rPr>
          <w:rStyle w:val="25"/>
          <w:color w:val="auto"/>
          <w:sz w:val="24"/>
          <w:szCs w:val="24"/>
        </w:rPr>
        <w:t xml:space="preserve">нарушений </w:t>
      </w:r>
      <w:r w:rsidRPr="00655E40">
        <w:rPr>
          <w:rStyle w:val="21"/>
          <w:color w:val="auto"/>
          <w:sz w:val="24"/>
          <w:szCs w:val="24"/>
        </w:rPr>
        <w:t>и недостатков, выявленных в ходе осуществления указанного контроля;</w:t>
      </w:r>
    </w:p>
    <w:p w14:paraId="6D6B12D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результатов рассмотрений Дисциплинарного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</w:t>
      </w:r>
      <w:r w:rsidRPr="00655E40">
        <w:rPr>
          <w:rStyle w:val="25"/>
          <w:color w:val="auto"/>
          <w:sz w:val="24"/>
          <w:szCs w:val="24"/>
        </w:rPr>
        <w:t xml:space="preserve">отношении </w:t>
      </w:r>
      <w:r w:rsidRPr="00655E40">
        <w:rPr>
          <w:rStyle w:val="21"/>
          <w:color w:val="auto"/>
          <w:sz w:val="24"/>
          <w:szCs w:val="24"/>
        </w:rPr>
        <w:t xml:space="preserve">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(количество рассмотрений и их результаты).</w:t>
      </w:r>
    </w:p>
    <w:p w14:paraId="3FBF589D" w14:textId="2E642A40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Плановые проверки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655E40">
        <w:rPr>
          <w:rStyle w:val="25"/>
          <w:color w:val="auto"/>
          <w:sz w:val="24"/>
          <w:szCs w:val="24"/>
        </w:rPr>
        <w:t xml:space="preserve">уведомлением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посредством направления </w:t>
      </w:r>
      <w:r w:rsidR="00E74016">
        <w:rPr>
          <w:rStyle w:val="21"/>
          <w:color w:val="auto"/>
          <w:sz w:val="24"/>
          <w:szCs w:val="24"/>
        </w:rPr>
        <w:t>с использованием системы электронного документооборота (</w:t>
      </w:r>
      <w:proofErr w:type="spellStart"/>
      <w:r w:rsidR="00E74016">
        <w:rPr>
          <w:rStyle w:val="21"/>
          <w:color w:val="auto"/>
          <w:sz w:val="24"/>
          <w:szCs w:val="24"/>
        </w:rPr>
        <w:t>Диадок</w:t>
      </w:r>
      <w:proofErr w:type="spellEnd"/>
      <w:r w:rsidR="00E74016">
        <w:rPr>
          <w:rStyle w:val="21"/>
          <w:color w:val="auto"/>
          <w:sz w:val="24"/>
          <w:szCs w:val="24"/>
        </w:rPr>
        <w:t xml:space="preserve">) или </w:t>
      </w:r>
      <w:r w:rsidRPr="00655E40">
        <w:rPr>
          <w:rStyle w:val="21"/>
          <w:color w:val="auto"/>
          <w:sz w:val="24"/>
          <w:szCs w:val="24"/>
        </w:rPr>
        <w:t xml:space="preserve">на адрес электронной </w:t>
      </w:r>
      <w:r w:rsidRPr="00655E40">
        <w:rPr>
          <w:rStyle w:val="25"/>
          <w:color w:val="auto"/>
          <w:sz w:val="24"/>
          <w:szCs w:val="24"/>
        </w:rPr>
        <w:t xml:space="preserve">почты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или иным способом, копии (скан-копии) поручения на проведение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и требования о предоставлении документов, подписанного руководителем </w:t>
      </w:r>
      <w:r w:rsidRPr="00655E40">
        <w:rPr>
          <w:rStyle w:val="25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 xml:space="preserve">группы, не позднее, чем за 1 рабочий день до начала проверки. Оригиналы </w:t>
      </w:r>
      <w:r w:rsidRPr="00655E40">
        <w:rPr>
          <w:rStyle w:val="25"/>
          <w:color w:val="auto"/>
          <w:sz w:val="24"/>
          <w:szCs w:val="24"/>
        </w:rPr>
        <w:t xml:space="preserve">поручения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Pr="00655E40">
        <w:rPr>
          <w:rStyle w:val="25"/>
          <w:color w:val="auto"/>
          <w:sz w:val="24"/>
          <w:szCs w:val="24"/>
        </w:rPr>
        <w:t xml:space="preserve">Деле </w:t>
      </w:r>
      <w:r w:rsidRPr="00655E40">
        <w:rPr>
          <w:rStyle w:val="21"/>
          <w:color w:val="auto"/>
          <w:sz w:val="24"/>
          <w:szCs w:val="24"/>
        </w:rPr>
        <w:t>проверки.</w:t>
      </w:r>
    </w:p>
    <w:p w14:paraId="2AB75F05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может быть от</w:t>
      </w:r>
      <w:r w:rsidR="00AE1C55" w:rsidRPr="00655E40">
        <w:rPr>
          <w:rStyle w:val="21"/>
          <w:color w:val="auto"/>
          <w:sz w:val="24"/>
          <w:szCs w:val="24"/>
        </w:rPr>
        <w:t>срочена</w:t>
      </w:r>
      <w:r w:rsidRPr="00655E40">
        <w:rPr>
          <w:rStyle w:val="21"/>
          <w:color w:val="auto"/>
          <w:sz w:val="24"/>
          <w:szCs w:val="24"/>
        </w:rPr>
        <w:t xml:space="preserve"> (ввиду невозможности ее </w:t>
      </w:r>
      <w:r w:rsidRPr="00655E40">
        <w:rPr>
          <w:rStyle w:val="25"/>
          <w:color w:val="auto"/>
          <w:sz w:val="24"/>
          <w:szCs w:val="24"/>
        </w:rPr>
        <w:t xml:space="preserve">начать в </w:t>
      </w:r>
      <w:r w:rsidRPr="00655E40">
        <w:rPr>
          <w:rStyle w:val="21"/>
          <w:color w:val="auto"/>
          <w:sz w:val="24"/>
          <w:szCs w:val="24"/>
        </w:rPr>
        <w:t xml:space="preserve">установленные первоначально </w:t>
      </w:r>
      <w:r w:rsidR="00AE1C55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), приостановлена, продлена или прекращена </w:t>
      </w:r>
      <w:r w:rsidRPr="00655E40">
        <w:rPr>
          <w:rStyle w:val="25"/>
          <w:color w:val="auto"/>
          <w:sz w:val="24"/>
          <w:szCs w:val="24"/>
        </w:rPr>
        <w:t xml:space="preserve">в случаях, </w:t>
      </w:r>
      <w:r w:rsidRPr="00655E40">
        <w:rPr>
          <w:rStyle w:val="21"/>
          <w:color w:val="auto"/>
          <w:sz w:val="24"/>
          <w:szCs w:val="24"/>
        </w:rPr>
        <w:t>предусмотренных пунктами 5.8 - 5.12 настоящей главы.</w:t>
      </w:r>
    </w:p>
    <w:p w14:paraId="57C51071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5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>комитета об от</w:t>
      </w:r>
      <w:r w:rsidR="00AE1C55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невозможности проведения проверки.</w:t>
      </w:r>
    </w:p>
    <w:p w14:paraId="3E149FC9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 исполнения)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обязанностей по содействию в проведении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противодействием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является причиной невозможности продолжения проведения проверки.</w:t>
      </w:r>
    </w:p>
    <w:p w14:paraId="3842A89A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могут быть признаны в том числе:</w:t>
      </w:r>
    </w:p>
    <w:p w14:paraId="704AF9D4" w14:textId="36882980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отсутствие актуальной </w:t>
      </w:r>
      <w:r w:rsidRPr="00655E40">
        <w:rPr>
          <w:rStyle w:val="21"/>
          <w:color w:val="auto"/>
          <w:sz w:val="24"/>
          <w:szCs w:val="24"/>
        </w:rPr>
        <w:t xml:space="preserve">информации о способе связи посредством </w:t>
      </w:r>
      <w:r w:rsidR="00E74016">
        <w:rPr>
          <w:rStyle w:val="21"/>
          <w:color w:val="auto"/>
          <w:sz w:val="24"/>
          <w:szCs w:val="24"/>
        </w:rPr>
        <w:t>системы электронного документооборота (</w:t>
      </w:r>
      <w:proofErr w:type="spellStart"/>
      <w:r w:rsidR="00E74016">
        <w:rPr>
          <w:rStyle w:val="21"/>
          <w:color w:val="auto"/>
          <w:sz w:val="24"/>
          <w:szCs w:val="24"/>
        </w:rPr>
        <w:t>Диадок</w:t>
      </w:r>
      <w:proofErr w:type="spellEnd"/>
      <w:r w:rsidR="00E74016">
        <w:rPr>
          <w:rStyle w:val="21"/>
          <w:color w:val="auto"/>
          <w:sz w:val="24"/>
          <w:szCs w:val="24"/>
        </w:rPr>
        <w:t xml:space="preserve">) или </w:t>
      </w:r>
      <w:r w:rsidRPr="00655E40">
        <w:rPr>
          <w:rStyle w:val="21"/>
          <w:color w:val="auto"/>
          <w:sz w:val="24"/>
          <w:szCs w:val="24"/>
        </w:rPr>
        <w:t xml:space="preserve">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с </w:t>
      </w:r>
      <w:r w:rsidRPr="00655E40">
        <w:rPr>
          <w:rStyle w:val="25"/>
          <w:color w:val="auto"/>
          <w:sz w:val="24"/>
          <w:szCs w:val="24"/>
        </w:rPr>
        <w:t>проверяем</w:t>
      </w:r>
      <w:r w:rsidR="00AE1C55" w:rsidRPr="00655E40">
        <w:rPr>
          <w:rStyle w:val="25"/>
          <w:color w:val="auto"/>
          <w:sz w:val="24"/>
          <w:szCs w:val="24"/>
        </w:rPr>
        <w:t xml:space="preserve">ым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E1C55" w:rsidRPr="00655E40">
        <w:rPr>
          <w:rStyle w:val="25"/>
          <w:color w:val="auto"/>
          <w:sz w:val="24"/>
          <w:szCs w:val="24"/>
        </w:rPr>
        <w:t>ооперативом</w:t>
      </w:r>
      <w:r w:rsidRPr="00655E40">
        <w:rPr>
          <w:rStyle w:val="25"/>
          <w:color w:val="auto"/>
          <w:sz w:val="24"/>
          <w:szCs w:val="24"/>
        </w:rPr>
        <w:t>;</w:t>
      </w:r>
    </w:p>
    <w:p w14:paraId="075F2AB6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отказ </w:t>
      </w:r>
      <w:r w:rsidRPr="00655E40">
        <w:rPr>
          <w:rStyle w:val="25"/>
          <w:color w:val="auto"/>
          <w:sz w:val="24"/>
          <w:szCs w:val="24"/>
        </w:rPr>
        <w:t>проверяем</w:t>
      </w:r>
      <w:r w:rsidR="00AE1C55" w:rsidRPr="00655E40">
        <w:rPr>
          <w:rStyle w:val="25"/>
          <w:color w:val="auto"/>
          <w:sz w:val="24"/>
          <w:szCs w:val="24"/>
        </w:rPr>
        <w:t xml:space="preserve">ого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E1C55" w:rsidRPr="00655E40">
        <w:rPr>
          <w:rStyle w:val="25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="00AE1C55" w:rsidRPr="00655E40">
        <w:rPr>
          <w:rStyle w:val="21"/>
          <w:color w:val="auto"/>
          <w:sz w:val="24"/>
          <w:szCs w:val="24"/>
        </w:rPr>
        <w:t>проверки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(дополнения к поручению </w:t>
      </w:r>
      <w:r w:rsidRPr="00655E40">
        <w:rPr>
          <w:rStyle w:val="21"/>
          <w:color w:val="auto"/>
          <w:sz w:val="24"/>
          <w:szCs w:val="24"/>
        </w:rPr>
        <w:t>на проведение проверки) после его направления в</w:t>
      </w:r>
      <w:r w:rsidR="00AE1C55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9"/>
          <w:color w:val="auto"/>
          <w:sz w:val="24"/>
          <w:szCs w:val="24"/>
        </w:rPr>
        <w:t>проверяем</w:t>
      </w:r>
      <w:r w:rsidR="00AE1C55" w:rsidRPr="00655E40">
        <w:rPr>
          <w:rStyle w:val="29"/>
          <w:color w:val="auto"/>
          <w:sz w:val="24"/>
          <w:szCs w:val="24"/>
        </w:rPr>
        <w:t>ый</w:t>
      </w:r>
      <w:r w:rsidR="00A20A7E" w:rsidRPr="00655E40">
        <w:rPr>
          <w:rStyle w:val="29"/>
          <w:color w:val="auto"/>
          <w:sz w:val="24"/>
          <w:szCs w:val="24"/>
        </w:rPr>
        <w:t xml:space="preserve"> </w:t>
      </w:r>
      <w:r w:rsidR="00933A62" w:rsidRPr="00655E40">
        <w:rPr>
          <w:rStyle w:val="29"/>
          <w:color w:val="auto"/>
          <w:sz w:val="24"/>
          <w:szCs w:val="24"/>
        </w:rPr>
        <w:t>К</w:t>
      </w:r>
      <w:r w:rsidR="00A20A7E" w:rsidRPr="00655E40">
        <w:rPr>
          <w:rStyle w:val="29"/>
          <w:color w:val="auto"/>
          <w:sz w:val="24"/>
          <w:szCs w:val="24"/>
        </w:rPr>
        <w:t>ооператив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и (или) отказ от удостоверения факта получения (приема) </w:t>
      </w:r>
      <w:r w:rsidR="00AE1C55" w:rsidRPr="00655E40">
        <w:rPr>
          <w:rStyle w:val="21"/>
          <w:color w:val="auto"/>
          <w:sz w:val="24"/>
          <w:szCs w:val="24"/>
        </w:rPr>
        <w:t>п</w:t>
      </w:r>
      <w:r w:rsidRPr="00655E40">
        <w:rPr>
          <w:rStyle w:val="29"/>
          <w:color w:val="auto"/>
          <w:sz w:val="24"/>
          <w:szCs w:val="24"/>
        </w:rPr>
        <w:t>оручен</w:t>
      </w:r>
      <w:r w:rsidR="00AE1C55" w:rsidRPr="00655E40">
        <w:rPr>
          <w:rStyle w:val="29"/>
          <w:color w:val="auto"/>
          <w:sz w:val="24"/>
          <w:szCs w:val="24"/>
        </w:rPr>
        <w:t>и</w:t>
      </w:r>
      <w:r w:rsidRPr="00655E40">
        <w:rPr>
          <w:rStyle w:val="29"/>
          <w:color w:val="auto"/>
          <w:sz w:val="24"/>
          <w:szCs w:val="24"/>
        </w:rPr>
        <w:t xml:space="preserve">я на </w:t>
      </w:r>
      <w:r w:rsidRPr="00655E40">
        <w:rPr>
          <w:rStyle w:val="25"/>
          <w:color w:val="auto"/>
          <w:sz w:val="24"/>
          <w:szCs w:val="24"/>
        </w:rPr>
        <w:t xml:space="preserve">проведение </w:t>
      </w:r>
      <w:r w:rsidRPr="00655E40">
        <w:rPr>
          <w:rStyle w:val="21"/>
          <w:color w:val="auto"/>
          <w:sz w:val="24"/>
          <w:szCs w:val="24"/>
        </w:rPr>
        <w:t xml:space="preserve">проверки (дополнения к поручению на проведение проверки) в </w:t>
      </w:r>
      <w:r w:rsidR="00AE1C55" w:rsidRPr="00655E40">
        <w:rPr>
          <w:rStyle w:val="21"/>
          <w:color w:val="auto"/>
          <w:sz w:val="24"/>
          <w:szCs w:val="24"/>
        </w:rPr>
        <w:t>п</w:t>
      </w:r>
      <w:r w:rsidRPr="00655E40">
        <w:rPr>
          <w:rStyle w:val="29"/>
          <w:color w:val="auto"/>
          <w:sz w:val="24"/>
          <w:szCs w:val="24"/>
        </w:rPr>
        <w:t>орядке</w:t>
      </w:r>
      <w:r w:rsidR="00AE1C55" w:rsidRPr="00655E40">
        <w:rPr>
          <w:rStyle w:val="29"/>
          <w:color w:val="auto"/>
          <w:sz w:val="24"/>
          <w:szCs w:val="24"/>
        </w:rPr>
        <w:t>,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установленном </w:t>
      </w:r>
      <w:r w:rsidRPr="00655E40">
        <w:rPr>
          <w:rStyle w:val="21"/>
          <w:color w:val="auto"/>
          <w:sz w:val="24"/>
          <w:szCs w:val="24"/>
        </w:rPr>
        <w:t>настоящим Стандартом;</w:t>
      </w:r>
    </w:p>
    <w:p w14:paraId="68F642C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непредставление </w:t>
      </w:r>
      <w:r w:rsidRPr="00655E40">
        <w:rPr>
          <w:rStyle w:val="21"/>
          <w:color w:val="auto"/>
          <w:sz w:val="24"/>
          <w:szCs w:val="24"/>
        </w:rPr>
        <w:t>проверяем</w:t>
      </w:r>
      <w:r w:rsidR="00AE1C55" w:rsidRPr="00655E40">
        <w:rPr>
          <w:rStyle w:val="21"/>
          <w:color w:val="auto"/>
          <w:sz w:val="24"/>
          <w:szCs w:val="24"/>
        </w:rPr>
        <w:t xml:space="preserve">ым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E1C55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документов (информации) или их </w:t>
      </w:r>
      <w:r w:rsidRPr="00655E40">
        <w:rPr>
          <w:rStyle w:val="29"/>
          <w:color w:val="auto"/>
          <w:sz w:val="24"/>
          <w:szCs w:val="24"/>
        </w:rPr>
        <w:t xml:space="preserve">копий, в том </w:t>
      </w:r>
      <w:r w:rsidRPr="00655E40">
        <w:rPr>
          <w:rStyle w:val="25"/>
          <w:color w:val="auto"/>
          <w:sz w:val="24"/>
          <w:szCs w:val="24"/>
        </w:rPr>
        <w:t xml:space="preserve">числе электронных </w:t>
      </w:r>
      <w:r w:rsidRPr="00655E40">
        <w:rPr>
          <w:rStyle w:val="21"/>
          <w:color w:val="auto"/>
          <w:sz w:val="24"/>
          <w:szCs w:val="24"/>
        </w:rPr>
        <w:t xml:space="preserve">документов (информации), объяснений руководителя и </w:t>
      </w:r>
      <w:r w:rsidRPr="00655E40">
        <w:rPr>
          <w:rStyle w:val="29"/>
          <w:color w:val="auto"/>
          <w:sz w:val="24"/>
          <w:szCs w:val="24"/>
        </w:rPr>
        <w:t xml:space="preserve">работников </w:t>
      </w:r>
      <w:r w:rsidR="00A20A7E" w:rsidRPr="00655E40">
        <w:rPr>
          <w:rStyle w:val="25"/>
          <w:color w:val="auto"/>
          <w:sz w:val="24"/>
          <w:szCs w:val="24"/>
        </w:rPr>
        <w:lastRenderedPageBreak/>
        <w:t xml:space="preserve">проверяемого </w:t>
      </w:r>
      <w:r w:rsidR="00933A62" w:rsidRPr="00655E40">
        <w:rPr>
          <w:rStyle w:val="25"/>
          <w:color w:val="auto"/>
          <w:sz w:val="24"/>
          <w:szCs w:val="24"/>
        </w:rPr>
        <w:t>К</w:t>
      </w:r>
      <w:r w:rsidR="00A20A7E" w:rsidRPr="00655E40">
        <w:rPr>
          <w:rStyle w:val="25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5D7528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 </w:t>
      </w:r>
      <w:r w:rsidRPr="00655E40">
        <w:rPr>
          <w:rStyle w:val="21"/>
          <w:color w:val="auto"/>
          <w:sz w:val="24"/>
          <w:szCs w:val="24"/>
        </w:rPr>
        <w:t xml:space="preserve">в установленные </w:t>
      </w:r>
      <w:r w:rsidR="00AE1C55" w:rsidRPr="00655E40">
        <w:rPr>
          <w:rStyle w:val="21"/>
          <w:color w:val="auto"/>
          <w:sz w:val="24"/>
          <w:szCs w:val="24"/>
        </w:rPr>
        <w:t xml:space="preserve">сроки </w:t>
      </w:r>
      <w:r w:rsidRPr="00655E40">
        <w:rPr>
          <w:rStyle w:val="21"/>
          <w:color w:val="auto"/>
          <w:sz w:val="24"/>
          <w:szCs w:val="24"/>
        </w:rPr>
        <w:t xml:space="preserve">и в полном объеме, за исключением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5"/>
          <w:color w:val="auto"/>
          <w:sz w:val="24"/>
          <w:szCs w:val="24"/>
        </w:rPr>
        <w:t xml:space="preserve">(информации) </w:t>
      </w:r>
      <w:r w:rsidRPr="00655E40">
        <w:rPr>
          <w:rStyle w:val="21"/>
          <w:color w:val="auto"/>
          <w:sz w:val="24"/>
          <w:szCs w:val="24"/>
        </w:rPr>
        <w:t>составляющую государственную или налоговую тайну.</w:t>
      </w:r>
    </w:p>
    <w:p w14:paraId="4A6CFB7A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В случае </w:t>
      </w:r>
      <w:r w:rsidRPr="00655E40">
        <w:rPr>
          <w:rStyle w:val="21"/>
          <w:color w:val="auto"/>
          <w:sz w:val="24"/>
          <w:szCs w:val="24"/>
        </w:rPr>
        <w:t xml:space="preserve">наличия фактов противодействия проведению проверки, </w:t>
      </w:r>
      <w:r w:rsidRPr="00655E40">
        <w:rPr>
          <w:rStyle w:val="29"/>
          <w:color w:val="auto"/>
          <w:sz w:val="24"/>
          <w:szCs w:val="24"/>
        </w:rPr>
        <w:t xml:space="preserve">свидетельствующих </w:t>
      </w:r>
      <w:r w:rsidRPr="00655E40">
        <w:rPr>
          <w:rStyle w:val="25"/>
          <w:color w:val="auto"/>
          <w:sz w:val="24"/>
          <w:szCs w:val="24"/>
        </w:rPr>
        <w:t xml:space="preserve">об </w:t>
      </w:r>
      <w:r w:rsidRPr="00655E40">
        <w:rPr>
          <w:rStyle w:val="21"/>
          <w:color w:val="auto"/>
          <w:sz w:val="24"/>
          <w:szCs w:val="24"/>
        </w:rPr>
        <w:t xml:space="preserve">объективной невозможности начала или продолжения проведения </w:t>
      </w:r>
      <w:r w:rsidRPr="00655E40">
        <w:rPr>
          <w:rStyle w:val="29"/>
          <w:color w:val="auto"/>
          <w:sz w:val="24"/>
          <w:szCs w:val="24"/>
        </w:rPr>
        <w:t xml:space="preserve">проверки, </w:t>
      </w:r>
      <w:r w:rsidRPr="00655E40">
        <w:rPr>
          <w:rStyle w:val="25"/>
          <w:color w:val="auto"/>
          <w:sz w:val="24"/>
          <w:szCs w:val="24"/>
        </w:rPr>
        <w:t xml:space="preserve">составляется </w:t>
      </w:r>
      <w:r w:rsidRPr="00655E40">
        <w:rPr>
          <w:rStyle w:val="21"/>
          <w:color w:val="auto"/>
          <w:sz w:val="24"/>
          <w:szCs w:val="24"/>
        </w:rPr>
        <w:t xml:space="preserve">акт о противодействии проведению проверки (далее - акт о </w:t>
      </w:r>
      <w:r w:rsidRPr="00655E40">
        <w:rPr>
          <w:rStyle w:val="29"/>
          <w:color w:val="auto"/>
          <w:sz w:val="24"/>
          <w:szCs w:val="24"/>
        </w:rPr>
        <w:t>противодействии</w:t>
      </w:r>
      <w:r w:rsidRPr="00655E40">
        <w:rPr>
          <w:rStyle w:val="25"/>
          <w:color w:val="auto"/>
          <w:sz w:val="24"/>
          <w:szCs w:val="24"/>
        </w:rPr>
        <w:t xml:space="preserve">) </w:t>
      </w:r>
      <w:r w:rsidRPr="00655E40">
        <w:rPr>
          <w:rStyle w:val="21"/>
          <w:color w:val="auto"/>
          <w:sz w:val="24"/>
          <w:szCs w:val="24"/>
        </w:rPr>
        <w:t>согласно Приложению 6 к настоящему Стандарту.</w:t>
      </w:r>
    </w:p>
    <w:p w14:paraId="51F844B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Акт о </w:t>
      </w:r>
      <w:r w:rsidRPr="00655E40">
        <w:rPr>
          <w:rStyle w:val="25"/>
          <w:color w:val="auto"/>
          <w:sz w:val="24"/>
          <w:szCs w:val="24"/>
        </w:rPr>
        <w:t xml:space="preserve">противодействии </w:t>
      </w:r>
      <w:r w:rsidRPr="00655E40">
        <w:rPr>
          <w:rStyle w:val="21"/>
          <w:color w:val="auto"/>
          <w:sz w:val="24"/>
          <w:szCs w:val="24"/>
        </w:rPr>
        <w:t xml:space="preserve">составляется на бумажном носителе в 2 (Двух) экземплярах </w:t>
      </w:r>
      <w:r w:rsidRPr="00655E40">
        <w:rPr>
          <w:rStyle w:val="2a"/>
          <w:b w:val="0"/>
          <w:color w:val="auto"/>
          <w:sz w:val="24"/>
          <w:szCs w:val="24"/>
        </w:rPr>
        <w:t xml:space="preserve">и </w:t>
      </w:r>
      <w:r w:rsidRPr="00655E40">
        <w:rPr>
          <w:rStyle w:val="29"/>
          <w:color w:val="auto"/>
          <w:sz w:val="24"/>
          <w:szCs w:val="24"/>
        </w:rPr>
        <w:t xml:space="preserve">подписывается </w:t>
      </w:r>
      <w:r w:rsidRPr="00655E40">
        <w:rPr>
          <w:rStyle w:val="21"/>
          <w:color w:val="auto"/>
          <w:sz w:val="24"/>
          <w:szCs w:val="24"/>
        </w:rPr>
        <w:t>руководителем и членами рабочей группы.</w:t>
      </w:r>
    </w:p>
    <w:p w14:paraId="3C71390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Первый </w:t>
      </w:r>
      <w:r w:rsidRPr="00655E40">
        <w:rPr>
          <w:rStyle w:val="21"/>
          <w:color w:val="auto"/>
          <w:sz w:val="24"/>
          <w:szCs w:val="24"/>
        </w:rPr>
        <w:t xml:space="preserve">экземпляр акта о противодействии передается для рассмотрения в </w:t>
      </w:r>
      <w:r w:rsidRPr="00655E40">
        <w:rPr>
          <w:rStyle w:val="25"/>
          <w:color w:val="auto"/>
          <w:sz w:val="24"/>
          <w:szCs w:val="24"/>
        </w:rPr>
        <w:t xml:space="preserve">Дисциплинарный </w:t>
      </w:r>
      <w:r w:rsidRPr="00655E40">
        <w:rPr>
          <w:rStyle w:val="21"/>
          <w:color w:val="auto"/>
          <w:sz w:val="24"/>
          <w:szCs w:val="24"/>
        </w:rPr>
        <w:t xml:space="preserve">комитет и формируется в Дело проверки. Второй экземпляр акта </w:t>
      </w:r>
      <w:r w:rsidRPr="00655E40">
        <w:rPr>
          <w:rStyle w:val="29"/>
          <w:color w:val="auto"/>
          <w:sz w:val="24"/>
          <w:szCs w:val="24"/>
        </w:rPr>
        <w:t xml:space="preserve">направляется </w:t>
      </w:r>
      <w:r w:rsidRPr="00655E40">
        <w:rPr>
          <w:rStyle w:val="21"/>
          <w:color w:val="auto"/>
          <w:sz w:val="24"/>
          <w:szCs w:val="24"/>
        </w:rPr>
        <w:t xml:space="preserve">на почтовый адрес и (или) официальный электронной 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9"/>
          <w:color w:val="auto"/>
          <w:sz w:val="24"/>
          <w:szCs w:val="24"/>
        </w:rPr>
        <w:t>.</w:t>
      </w:r>
    </w:p>
    <w:p w14:paraId="5EA5E137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</w:t>
      </w:r>
      <w:r w:rsidRPr="00655E40">
        <w:rPr>
          <w:rStyle w:val="25"/>
          <w:color w:val="auto"/>
          <w:sz w:val="24"/>
          <w:szCs w:val="24"/>
        </w:rPr>
        <w:t xml:space="preserve">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655E40">
        <w:rPr>
          <w:rStyle w:val="25"/>
          <w:color w:val="auto"/>
          <w:sz w:val="24"/>
          <w:szCs w:val="24"/>
        </w:rPr>
        <w:t xml:space="preserve">устранения </w:t>
      </w:r>
      <w:r w:rsidRPr="00655E40">
        <w:rPr>
          <w:rStyle w:val="21"/>
          <w:color w:val="auto"/>
          <w:sz w:val="24"/>
          <w:szCs w:val="24"/>
        </w:rPr>
        <w:t>обстоятельства</w:t>
      </w:r>
      <w:r w:rsidR="00933A62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послужившего противодействию проведения проверки. </w:t>
      </w:r>
      <w:r w:rsidRPr="00655E40">
        <w:rPr>
          <w:rStyle w:val="25"/>
          <w:color w:val="auto"/>
          <w:sz w:val="24"/>
          <w:szCs w:val="24"/>
        </w:rPr>
        <w:t xml:space="preserve">Приостановление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655E40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 </w:t>
      </w:r>
      <w:r w:rsidRPr="00655E40">
        <w:rPr>
          <w:rStyle w:val="25"/>
          <w:color w:val="auto"/>
          <w:sz w:val="24"/>
          <w:szCs w:val="24"/>
        </w:rPr>
        <w:t xml:space="preserve">указанием </w:t>
      </w:r>
      <w:r w:rsidRPr="00655E40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7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1CBDD7BF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655E40">
        <w:rPr>
          <w:rStyle w:val="25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в 1 (одном) экземпляре и формируется в Дело </w:t>
      </w:r>
      <w:r w:rsidRPr="00655E40">
        <w:rPr>
          <w:rStyle w:val="25"/>
          <w:color w:val="auto"/>
          <w:sz w:val="24"/>
          <w:szCs w:val="24"/>
        </w:rPr>
        <w:t>проверки.</w:t>
      </w:r>
    </w:p>
    <w:p w14:paraId="3A0A68EB" w14:textId="77777777" w:rsidR="00E91892" w:rsidRPr="00655E40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Основанием для возобновления проверки является факт устранения </w:t>
      </w:r>
      <w:r w:rsidRPr="00655E40">
        <w:rPr>
          <w:rStyle w:val="25"/>
          <w:color w:val="auto"/>
          <w:sz w:val="24"/>
          <w:szCs w:val="24"/>
        </w:rPr>
        <w:t xml:space="preserve">обстоятельств, </w:t>
      </w:r>
      <w:r w:rsidRPr="00655E40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655E40">
        <w:rPr>
          <w:rStyle w:val="25"/>
          <w:color w:val="auto"/>
          <w:sz w:val="24"/>
          <w:szCs w:val="24"/>
        </w:rPr>
        <w:t xml:space="preserve">вынесения </w:t>
      </w:r>
      <w:r w:rsidRPr="00655E40">
        <w:rPr>
          <w:rStyle w:val="21"/>
          <w:color w:val="auto"/>
          <w:sz w:val="24"/>
          <w:szCs w:val="24"/>
        </w:rPr>
        <w:t>поручения на возобновление проверки.</w:t>
      </w:r>
    </w:p>
    <w:p w14:paraId="3C67D17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655E40">
        <w:rPr>
          <w:rStyle w:val="25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экземпляре, где указываются </w:t>
      </w:r>
      <w:r w:rsidRPr="00655E40">
        <w:rPr>
          <w:rStyle w:val="25"/>
          <w:color w:val="auto"/>
          <w:sz w:val="24"/>
          <w:szCs w:val="24"/>
        </w:rPr>
        <w:t xml:space="preserve">новые </w:t>
      </w:r>
      <w:r w:rsidR="00B8736C" w:rsidRPr="00655E40">
        <w:rPr>
          <w:rStyle w:val="25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проверки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655E40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в Дело проверки.</w:t>
      </w:r>
    </w:p>
    <w:p w14:paraId="75DCAB9B" w14:textId="77777777" w:rsidR="00E91892" w:rsidRPr="00655E40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продлении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необходимости продления проверки:</w:t>
      </w:r>
    </w:p>
    <w:p w14:paraId="2DB05B8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при необходимости представления документов по дополнительным требованиям о предоставлении документов, составленным по основаниям, выявленным в ходе проведения плановой проверки;</w:t>
      </w:r>
    </w:p>
    <w:p w14:paraId="61B464E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при иных обстоятельствах на усмотрение рабочей группы.</w:t>
      </w:r>
    </w:p>
    <w:p w14:paraId="60907684" w14:textId="20ACD284" w:rsidR="00E91892" w:rsidRPr="00655E40" w:rsidRDefault="00C25167" w:rsidP="00BE443E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</w:t>
      </w:r>
      <w:r w:rsidR="004975DA" w:rsidRPr="00655E40">
        <w:rPr>
          <w:rStyle w:val="21"/>
          <w:color w:val="auto"/>
          <w:sz w:val="24"/>
          <w:szCs w:val="24"/>
        </w:rPr>
        <w:t xml:space="preserve">5.11. </w:t>
      </w:r>
      <w:r w:rsidR="00CC76F1" w:rsidRPr="00655E40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случае</w:t>
      </w:r>
      <w:r w:rsidR="004975D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5"/>
          <w:color w:val="auto"/>
          <w:sz w:val="24"/>
          <w:szCs w:val="24"/>
        </w:rPr>
        <w:t xml:space="preserve">прекращения </w:t>
      </w:r>
      <w:r w:rsidR="00CC76F1" w:rsidRPr="00655E40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E74016">
        <w:rPr>
          <w:rStyle w:val="21"/>
          <w:color w:val="auto"/>
          <w:sz w:val="24"/>
          <w:szCs w:val="24"/>
        </w:rPr>
        <w:t>;</w:t>
      </w:r>
    </w:p>
    <w:p w14:paraId="211F9C6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108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исключения из государственного </w:t>
      </w:r>
      <w:r w:rsidRPr="00655E40">
        <w:rPr>
          <w:rStyle w:val="21"/>
          <w:color w:val="auto"/>
          <w:sz w:val="24"/>
          <w:szCs w:val="24"/>
        </w:rPr>
        <w:t xml:space="preserve">реестра </w:t>
      </w:r>
      <w:r w:rsidR="00B8736C" w:rsidRPr="00655E40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A32D32" w:rsidRPr="00655E40">
        <w:rPr>
          <w:rStyle w:val="21"/>
          <w:color w:val="auto"/>
          <w:sz w:val="24"/>
          <w:szCs w:val="24"/>
        </w:rPr>
        <w:t xml:space="preserve">кредитных </w:t>
      </w:r>
      <w:r w:rsidR="00B8736C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>.</w:t>
      </w:r>
    </w:p>
    <w:p w14:paraId="54C06F0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b"/>
          <w:b w:val="0"/>
          <w:color w:val="auto"/>
          <w:sz w:val="24"/>
          <w:szCs w:val="24"/>
        </w:rPr>
        <w:t xml:space="preserve">Акт 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прекращении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оформляется в 1 (Одном) экземпляре, подписываются </w:t>
      </w:r>
      <w:r w:rsidR="00B8736C" w:rsidRPr="00655E40">
        <w:rPr>
          <w:rStyle w:val="21"/>
          <w:color w:val="auto"/>
          <w:sz w:val="24"/>
          <w:szCs w:val="24"/>
        </w:rPr>
        <w:t>Пр</w:t>
      </w:r>
      <w:r w:rsidRPr="00655E40">
        <w:rPr>
          <w:rStyle w:val="2a"/>
          <w:b w:val="0"/>
          <w:color w:val="auto"/>
          <w:sz w:val="24"/>
          <w:szCs w:val="24"/>
        </w:rPr>
        <w:t xml:space="preserve">едседателем </w:t>
      </w:r>
      <w:r w:rsidRPr="00655E40">
        <w:rPr>
          <w:rStyle w:val="25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 xml:space="preserve">комитета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a"/>
          <w:b w:val="0"/>
          <w:color w:val="auto"/>
          <w:sz w:val="24"/>
          <w:szCs w:val="24"/>
        </w:rPr>
        <w:t>Стандарт</w:t>
      </w:r>
      <w:r w:rsidR="00B8736C" w:rsidRPr="00655E40">
        <w:rPr>
          <w:rStyle w:val="2a"/>
          <w:b w:val="0"/>
          <w:color w:val="auto"/>
          <w:sz w:val="24"/>
          <w:szCs w:val="24"/>
        </w:rPr>
        <w:t>у</w:t>
      </w:r>
      <w:r w:rsidRPr="00655E40">
        <w:rPr>
          <w:rStyle w:val="2a"/>
          <w:b w:val="0"/>
          <w:color w:val="auto"/>
          <w:sz w:val="24"/>
          <w:szCs w:val="24"/>
        </w:rPr>
        <w:t>.</w:t>
      </w:r>
      <w:r w:rsidR="00284259">
        <w:rPr>
          <w:rStyle w:val="2a"/>
          <w:b w:val="0"/>
          <w:color w:val="auto"/>
          <w:sz w:val="24"/>
          <w:szCs w:val="24"/>
        </w:rPr>
        <w:t xml:space="preserve"> При необходимости может составляться дополнительный экземпляр Акта о прекращении проверки либо копия Акта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756FC47E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 xml:space="preserve">Оригинал акта </w:t>
      </w:r>
      <w:r w:rsidRPr="00655E40">
        <w:rPr>
          <w:rStyle w:val="25"/>
          <w:color w:val="auto"/>
          <w:sz w:val="24"/>
          <w:szCs w:val="24"/>
        </w:rPr>
        <w:t xml:space="preserve">остается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Копия (скан</w:t>
      </w:r>
      <w:r w:rsidR="004975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- </w:t>
      </w:r>
      <w:r w:rsidR="004A1191" w:rsidRPr="00655E40">
        <w:rPr>
          <w:rStyle w:val="2a"/>
          <w:b w:val="0"/>
          <w:color w:val="auto"/>
          <w:sz w:val="24"/>
          <w:szCs w:val="24"/>
        </w:rPr>
        <w:t>копия</w:t>
      </w:r>
      <w:r w:rsidR="004A1191" w:rsidRPr="00655E40">
        <w:rPr>
          <w:rStyle w:val="29"/>
          <w:color w:val="auto"/>
          <w:sz w:val="24"/>
          <w:szCs w:val="24"/>
        </w:rPr>
        <w:t>)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a"/>
          <w:b w:val="0"/>
          <w:color w:val="auto"/>
          <w:sz w:val="24"/>
          <w:szCs w:val="24"/>
        </w:rPr>
        <w:t xml:space="preserve">акта </w:t>
      </w:r>
      <w:r w:rsidRPr="00655E40">
        <w:rPr>
          <w:rStyle w:val="25"/>
          <w:color w:val="auto"/>
          <w:sz w:val="24"/>
          <w:szCs w:val="24"/>
        </w:rPr>
        <w:t xml:space="preserve">направляется </w:t>
      </w:r>
      <w:r w:rsidR="00B8736C" w:rsidRPr="00655E40">
        <w:rPr>
          <w:rStyle w:val="25"/>
          <w:color w:val="auto"/>
          <w:sz w:val="24"/>
          <w:szCs w:val="24"/>
        </w:rPr>
        <w:t xml:space="preserve">сельскохозяйственному </w:t>
      </w:r>
      <w:r w:rsidR="00A32D32" w:rsidRPr="00655E40">
        <w:rPr>
          <w:rStyle w:val="25"/>
          <w:color w:val="auto"/>
          <w:sz w:val="24"/>
          <w:szCs w:val="24"/>
        </w:rPr>
        <w:t xml:space="preserve">кредитному </w:t>
      </w:r>
      <w:r w:rsidR="00B8736C" w:rsidRPr="00655E40">
        <w:rPr>
          <w:rStyle w:val="25"/>
          <w:color w:val="auto"/>
          <w:sz w:val="24"/>
          <w:szCs w:val="24"/>
        </w:rPr>
        <w:t>потребительскому кооперативу</w:t>
      </w:r>
      <w:r w:rsidR="00B8736C" w:rsidRPr="00655E40">
        <w:rPr>
          <w:rStyle w:val="21"/>
          <w:color w:val="auto"/>
          <w:sz w:val="24"/>
          <w:szCs w:val="24"/>
        </w:rPr>
        <w:t>, в отношении которого</w:t>
      </w:r>
      <w:r w:rsidRPr="00655E40">
        <w:rPr>
          <w:rStyle w:val="21"/>
          <w:color w:val="auto"/>
          <w:sz w:val="24"/>
          <w:szCs w:val="24"/>
        </w:rPr>
        <w:t xml:space="preserve"> составлен акт</w:t>
      </w:r>
      <w:r w:rsidR="00B8736C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на </w:t>
      </w:r>
      <w:r w:rsidR="00B8736C" w:rsidRPr="00655E40">
        <w:rPr>
          <w:rStyle w:val="21"/>
          <w:color w:val="auto"/>
          <w:sz w:val="24"/>
          <w:szCs w:val="24"/>
        </w:rPr>
        <w:t>о</w:t>
      </w:r>
      <w:r w:rsidRPr="00655E40">
        <w:rPr>
          <w:rStyle w:val="2a"/>
          <w:b w:val="0"/>
          <w:color w:val="auto"/>
          <w:sz w:val="24"/>
          <w:szCs w:val="24"/>
        </w:rPr>
        <w:t>ф</w:t>
      </w:r>
      <w:r w:rsidR="00E30787" w:rsidRPr="00655E40">
        <w:rPr>
          <w:rStyle w:val="2a"/>
          <w:b w:val="0"/>
          <w:color w:val="auto"/>
          <w:sz w:val="24"/>
          <w:szCs w:val="24"/>
        </w:rPr>
        <w:t>и</w:t>
      </w:r>
      <w:r w:rsidRPr="00655E40">
        <w:rPr>
          <w:rStyle w:val="2a"/>
          <w:b w:val="0"/>
          <w:color w:val="auto"/>
          <w:sz w:val="24"/>
          <w:szCs w:val="24"/>
        </w:rPr>
        <w:t xml:space="preserve">циальный </w:t>
      </w:r>
      <w:r w:rsidRPr="00655E40">
        <w:rPr>
          <w:rStyle w:val="2b"/>
          <w:b w:val="0"/>
          <w:color w:val="auto"/>
          <w:sz w:val="24"/>
          <w:szCs w:val="24"/>
        </w:rPr>
        <w:t xml:space="preserve">адрес </w:t>
      </w:r>
      <w:r w:rsidRPr="00655E40">
        <w:rPr>
          <w:rStyle w:val="25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>почты, либо иным способом.</w:t>
      </w:r>
    </w:p>
    <w:p w14:paraId="5BD20005" w14:textId="77777777" w:rsidR="00634976" w:rsidRPr="00655E40" w:rsidRDefault="0063497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5.11.1.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</w:t>
      </w:r>
      <w:r w:rsidR="00284259">
        <w:rPr>
          <w:rStyle w:val="21"/>
          <w:color w:val="auto"/>
          <w:sz w:val="24"/>
          <w:szCs w:val="24"/>
        </w:rPr>
        <w:t xml:space="preserve"> о прекращении проверки</w:t>
      </w:r>
      <w:r w:rsidR="004970E3">
        <w:rPr>
          <w:rStyle w:val="21"/>
          <w:color w:val="auto"/>
          <w:sz w:val="24"/>
          <w:szCs w:val="24"/>
        </w:rPr>
        <w:t xml:space="preserve"> (с приложением копии Акта о прекращении проверки)</w:t>
      </w:r>
      <w:r>
        <w:rPr>
          <w:rStyle w:val="21"/>
          <w:color w:val="auto"/>
          <w:sz w:val="24"/>
          <w:szCs w:val="24"/>
        </w:rPr>
        <w:t xml:space="preserve"> </w:t>
      </w:r>
      <w:r w:rsidR="00284259">
        <w:rPr>
          <w:rStyle w:val="21"/>
          <w:color w:val="auto"/>
          <w:sz w:val="24"/>
          <w:szCs w:val="24"/>
        </w:rPr>
        <w:t xml:space="preserve">не позднее следующего рабочего со дня принятия решения Председателем контрольного комитета с использованием </w:t>
      </w:r>
      <w:r w:rsidR="00F259A5">
        <w:rPr>
          <w:rStyle w:val="21"/>
          <w:color w:val="auto"/>
          <w:sz w:val="24"/>
          <w:szCs w:val="24"/>
        </w:rPr>
        <w:t xml:space="preserve"> информационных ресурсов в форме электронных документов (подписанных усиленной квалифицированной электронной подписью АССОЦИАЦИИ)</w:t>
      </w:r>
      <w:r w:rsidR="004970E3">
        <w:rPr>
          <w:rStyle w:val="21"/>
          <w:color w:val="auto"/>
          <w:sz w:val="24"/>
          <w:szCs w:val="24"/>
        </w:rPr>
        <w:t>. По</w:t>
      </w:r>
      <w:r w:rsidR="00F259A5">
        <w:rPr>
          <w:rStyle w:val="21"/>
          <w:color w:val="auto"/>
          <w:sz w:val="24"/>
          <w:szCs w:val="24"/>
        </w:rPr>
        <w:t>ряд</w:t>
      </w:r>
      <w:r w:rsidR="004970E3">
        <w:rPr>
          <w:rStyle w:val="21"/>
          <w:color w:val="auto"/>
          <w:sz w:val="24"/>
          <w:szCs w:val="24"/>
        </w:rPr>
        <w:t xml:space="preserve">ок направления электронного документа </w:t>
      </w:r>
      <w:r w:rsidR="00585B23">
        <w:rPr>
          <w:rStyle w:val="21"/>
          <w:color w:val="auto"/>
          <w:sz w:val="24"/>
          <w:szCs w:val="24"/>
        </w:rPr>
        <w:t>определен</w:t>
      </w:r>
      <w:r w:rsidR="004970E3">
        <w:rPr>
          <w:rStyle w:val="21"/>
          <w:color w:val="auto"/>
          <w:sz w:val="24"/>
          <w:szCs w:val="24"/>
        </w:rPr>
        <w:t xml:space="preserve"> нормативным</w:t>
      </w:r>
      <w:r w:rsidR="002343A6">
        <w:rPr>
          <w:rStyle w:val="21"/>
          <w:color w:val="auto"/>
          <w:sz w:val="24"/>
          <w:szCs w:val="24"/>
        </w:rPr>
        <w:t>и</w:t>
      </w:r>
      <w:r w:rsidR="004970E3">
        <w:rPr>
          <w:rStyle w:val="21"/>
          <w:color w:val="auto"/>
          <w:sz w:val="24"/>
          <w:szCs w:val="24"/>
        </w:rPr>
        <w:t xml:space="preserve"> документ</w:t>
      </w:r>
      <w:r w:rsidR="002343A6">
        <w:rPr>
          <w:rStyle w:val="21"/>
          <w:color w:val="auto"/>
          <w:sz w:val="24"/>
          <w:szCs w:val="24"/>
        </w:rPr>
        <w:t>ами</w:t>
      </w:r>
      <w:r w:rsidR="004970E3">
        <w:rPr>
          <w:rStyle w:val="21"/>
          <w:color w:val="auto"/>
          <w:sz w:val="24"/>
          <w:szCs w:val="24"/>
        </w:rPr>
        <w:t xml:space="preserve"> Банка России,</w:t>
      </w:r>
      <w:r w:rsidR="009E28BC">
        <w:rPr>
          <w:rStyle w:val="21"/>
          <w:color w:val="auto"/>
          <w:sz w:val="24"/>
          <w:szCs w:val="24"/>
        </w:rPr>
        <w:t xml:space="preserve"> устанавливающим</w:t>
      </w:r>
      <w:r w:rsidR="002343A6">
        <w:rPr>
          <w:rStyle w:val="21"/>
          <w:color w:val="auto"/>
          <w:sz w:val="24"/>
          <w:szCs w:val="24"/>
        </w:rPr>
        <w:t>и</w:t>
      </w:r>
      <w:r w:rsidR="009E28BC">
        <w:rPr>
          <w:rStyle w:val="21"/>
          <w:color w:val="auto"/>
          <w:sz w:val="24"/>
          <w:szCs w:val="24"/>
        </w:rPr>
        <w:t xml:space="preserve"> порядок</w:t>
      </w:r>
      <w:r w:rsidR="004970E3">
        <w:rPr>
          <w:rStyle w:val="21"/>
          <w:color w:val="auto"/>
          <w:sz w:val="24"/>
          <w:szCs w:val="24"/>
        </w:rPr>
        <w:t xml:space="preserve"> взаимодействия Банка России с участниками информационного обмена </w:t>
      </w:r>
      <w:r w:rsidR="009E28BC">
        <w:rPr>
          <w:rStyle w:val="21"/>
          <w:color w:val="auto"/>
          <w:sz w:val="24"/>
          <w:szCs w:val="24"/>
        </w:rPr>
        <w:t xml:space="preserve">(для </w:t>
      </w:r>
      <w:r w:rsidR="009E28BC">
        <w:rPr>
          <w:rStyle w:val="21"/>
          <w:color w:val="auto"/>
          <w:sz w:val="24"/>
          <w:szCs w:val="24"/>
        </w:rPr>
        <w:lastRenderedPageBreak/>
        <w:t xml:space="preserve">взаимодействия с саморегулируемыми организациями в сфере финансового рынка) </w:t>
      </w:r>
      <w:r w:rsidR="004970E3">
        <w:rPr>
          <w:rStyle w:val="21"/>
          <w:color w:val="auto"/>
          <w:sz w:val="24"/>
          <w:szCs w:val="24"/>
        </w:rPr>
        <w:t>при использовании ими информационных ресурсов Банка России</w:t>
      </w:r>
      <w:r w:rsidR="002343A6">
        <w:rPr>
          <w:rStyle w:val="21"/>
          <w:color w:val="auto"/>
          <w:sz w:val="24"/>
          <w:szCs w:val="24"/>
        </w:rPr>
        <w:t xml:space="preserve">, в том числе </w:t>
      </w:r>
      <w:r w:rsidR="004970E3">
        <w:rPr>
          <w:rStyle w:val="21"/>
          <w:color w:val="auto"/>
          <w:sz w:val="24"/>
          <w:szCs w:val="24"/>
        </w:rPr>
        <w:t>личного кабинета</w:t>
      </w:r>
      <w:r w:rsidR="009E28BC">
        <w:rPr>
          <w:rStyle w:val="21"/>
          <w:color w:val="auto"/>
          <w:sz w:val="24"/>
          <w:szCs w:val="24"/>
        </w:rPr>
        <w:t>.</w:t>
      </w:r>
      <w:r w:rsidR="00686B99">
        <w:rPr>
          <w:rStyle w:val="21"/>
          <w:color w:val="auto"/>
          <w:sz w:val="24"/>
          <w:szCs w:val="24"/>
        </w:rPr>
        <w:t xml:space="preserve"> </w:t>
      </w:r>
    </w:p>
    <w:p w14:paraId="2257AF89" w14:textId="77777777" w:rsidR="00E91892" w:rsidRPr="00655E40" w:rsidRDefault="00C25167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          </w:t>
      </w:r>
      <w:r w:rsidR="004975DA" w:rsidRPr="00655E40">
        <w:rPr>
          <w:rStyle w:val="25"/>
          <w:color w:val="auto"/>
          <w:sz w:val="24"/>
          <w:szCs w:val="24"/>
        </w:rPr>
        <w:t xml:space="preserve">5.12.  </w:t>
      </w:r>
      <w:r w:rsidR="00CC76F1" w:rsidRPr="00655E40">
        <w:rPr>
          <w:rStyle w:val="29"/>
          <w:color w:val="auto"/>
          <w:sz w:val="24"/>
          <w:szCs w:val="24"/>
        </w:rPr>
        <w:t xml:space="preserve">В случае </w:t>
      </w:r>
      <w:r w:rsidR="00CC76F1" w:rsidRPr="00655E40">
        <w:rPr>
          <w:rStyle w:val="25"/>
          <w:color w:val="auto"/>
          <w:sz w:val="24"/>
          <w:szCs w:val="24"/>
        </w:rPr>
        <w:t xml:space="preserve">принятия </w:t>
      </w:r>
      <w:r w:rsidR="00CC76F1" w:rsidRPr="00655E40">
        <w:rPr>
          <w:rStyle w:val="21"/>
          <w:color w:val="auto"/>
          <w:sz w:val="24"/>
          <w:szCs w:val="24"/>
        </w:rPr>
        <w:t xml:space="preserve">решения о продлении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составляется дополнение </w:t>
      </w:r>
      <w:r w:rsidR="00CC76F1" w:rsidRPr="00655E40">
        <w:rPr>
          <w:rStyle w:val="25"/>
          <w:color w:val="auto"/>
          <w:sz w:val="24"/>
          <w:szCs w:val="24"/>
        </w:rPr>
        <w:t xml:space="preserve">к </w:t>
      </w:r>
      <w:r w:rsidR="00CC76F1" w:rsidRPr="00655E40">
        <w:rPr>
          <w:rStyle w:val="21"/>
          <w:color w:val="auto"/>
          <w:sz w:val="24"/>
          <w:szCs w:val="24"/>
        </w:rPr>
        <w:t xml:space="preserve">поручению на проведение проверки с указанием новых </w:t>
      </w:r>
      <w:r w:rsidR="00B8736C" w:rsidRPr="00655E40">
        <w:rPr>
          <w:rStyle w:val="21"/>
          <w:color w:val="auto"/>
          <w:sz w:val="24"/>
          <w:szCs w:val="24"/>
        </w:rPr>
        <w:t>сроков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проведения проверки, </w:t>
      </w:r>
      <w:r w:rsidR="00CC76F1" w:rsidRPr="00655E40">
        <w:rPr>
          <w:rStyle w:val="25"/>
          <w:color w:val="auto"/>
          <w:sz w:val="24"/>
          <w:szCs w:val="24"/>
        </w:rPr>
        <w:t xml:space="preserve">которое </w:t>
      </w:r>
      <w:r w:rsidR="00CC76F1" w:rsidRPr="00655E40">
        <w:rPr>
          <w:rStyle w:val="21"/>
          <w:color w:val="auto"/>
          <w:sz w:val="24"/>
          <w:szCs w:val="24"/>
        </w:rPr>
        <w:t xml:space="preserve">направляется на официальный адрес электронной почты </w:t>
      </w:r>
      <w:r w:rsidR="00B8736C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B8736C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9"/>
          <w:color w:val="auto"/>
          <w:sz w:val="24"/>
          <w:szCs w:val="24"/>
        </w:rPr>
        <w:t xml:space="preserve">, либо иным способом. Оригинал дополнительного поручения на </w:t>
      </w:r>
      <w:r w:rsidR="00B8736C" w:rsidRPr="00655E40">
        <w:rPr>
          <w:rStyle w:val="29"/>
          <w:color w:val="auto"/>
          <w:sz w:val="24"/>
          <w:szCs w:val="24"/>
        </w:rPr>
        <w:t>проведение</w:t>
      </w:r>
      <w:r w:rsidR="00CC76F1" w:rsidRPr="00655E40">
        <w:rPr>
          <w:rStyle w:val="29"/>
          <w:color w:val="auto"/>
          <w:sz w:val="24"/>
          <w:szCs w:val="24"/>
        </w:rPr>
        <w:t xml:space="preserve"> проверки </w:t>
      </w:r>
      <w:r w:rsidR="00CC76F1" w:rsidRPr="00655E40">
        <w:rPr>
          <w:rStyle w:val="25"/>
          <w:color w:val="auto"/>
          <w:sz w:val="24"/>
          <w:szCs w:val="24"/>
        </w:rPr>
        <w:t xml:space="preserve">хранится </w:t>
      </w:r>
      <w:r w:rsidR="00CC76F1" w:rsidRPr="00655E40">
        <w:rPr>
          <w:rStyle w:val="21"/>
          <w:color w:val="auto"/>
          <w:sz w:val="24"/>
          <w:szCs w:val="24"/>
        </w:rPr>
        <w:t>в Деле проверки.</w:t>
      </w:r>
    </w:p>
    <w:p w14:paraId="18F5EDF1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5 </w:t>
      </w:r>
      <w:r w:rsidRPr="00655E40">
        <w:rPr>
          <w:rStyle w:val="29"/>
          <w:color w:val="auto"/>
          <w:sz w:val="24"/>
          <w:szCs w:val="24"/>
        </w:rPr>
        <w:t>.</w:t>
      </w:r>
      <w:r w:rsidR="0016510C" w:rsidRPr="00655E40">
        <w:rPr>
          <w:rStyle w:val="29"/>
          <w:color w:val="auto"/>
          <w:sz w:val="24"/>
          <w:szCs w:val="24"/>
        </w:rPr>
        <w:t>1</w:t>
      </w:r>
      <w:r w:rsidRPr="00655E40">
        <w:rPr>
          <w:rStyle w:val="29"/>
          <w:color w:val="auto"/>
          <w:sz w:val="24"/>
          <w:szCs w:val="24"/>
        </w:rPr>
        <w:t>3</w:t>
      </w:r>
      <w:r w:rsidR="0016510C" w:rsidRPr="00655E40">
        <w:rPr>
          <w:rStyle w:val="29"/>
          <w:color w:val="auto"/>
          <w:sz w:val="24"/>
          <w:szCs w:val="24"/>
        </w:rPr>
        <w:t>.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Рекомендуемые </w:t>
      </w:r>
      <w:r w:rsidR="00B8736C" w:rsidRPr="00655E40">
        <w:rPr>
          <w:rStyle w:val="25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при проведении плановых проверок:</w:t>
      </w:r>
    </w:p>
    <w:p w14:paraId="2DB601DB" w14:textId="77777777" w:rsidR="00E91892" w:rsidRPr="00655E40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>п</w:t>
      </w:r>
      <w:r w:rsidR="00CC76F1" w:rsidRPr="00655E40">
        <w:rPr>
          <w:rStyle w:val="25"/>
          <w:color w:val="auto"/>
          <w:sz w:val="24"/>
          <w:szCs w:val="24"/>
        </w:rPr>
        <w:t xml:space="preserve">редставление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документов по первичному требованию о представлении </w:t>
      </w:r>
      <w:r w:rsidR="00CC76F1" w:rsidRPr="00655E40">
        <w:rPr>
          <w:rStyle w:val="29"/>
          <w:color w:val="auto"/>
          <w:sz w:val="24"/>
          <w:szCs w:val="24"/>
        </w:rPr>
        <w:t>док</w:t>
      </w:r>
      <w:r w:rsidR="00B8736C"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9"/>
          <w:color w:val="auto"/>
          <w:sz w:val="24"/>
          <w:szCs w:val="24"/>
        </w:rPr>
        <w:t xml:space="preserve">ментов в </w:t>
      </w:r>
      <w:r w:rsidR="00CC76F1" w:rsidRPr="00655E40">
        <w:rPr>
          <w:rStyle w:val="25"/>
          <w:color w:val="auto"/>
          <w:sz w:val="24"/>
          <w:szCs w:val="24"/>
        </w:rPr>
        <w:t xml:space="preserve">связи с </w:t>
      </w:r>
      <w:r w:rsidR="00CC76F1" w:rsidRPr="00655E40">
        <w:rPr>
          <w:rStyle w:val="21"/>
          <w:color w:val="auto"/>
          <w:sz w:val="24"/>
          <w:szCs w:val="24"/>
        </w:rPr>
        <w:t xml:space="preserve">проведением плановой проверки </w:t>
      </w:r>
      <w:r w:rsidR="00CC76F1" w:rsidRPr="00655E40">
        <w:rPr>
          <w:rStyle w:val="25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>10 (десять) рабочих дней;</w:t>
      </w:r>
    </w:p>
    <w:p w14:paraId="3A71F717" w14:textId="77777777" w:rsidR="00E91892" w:rsidRPr="00655E40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>п</w:t>
      </w:r>
      <w:r w:rsidR="00CC76F1" w:rsidRPr="00655E40">
        <w:rPr>
          <w:rStyle w:val="25"/>
          <w:color w:val="auto"/>
          <w:sz w:val="24"/>
          <w:szCs w:val="24"/>
        </w:rPr>
        <w:t xml:space="preserve">роведение </w:t>
      </w:r>
      <w:r w:rsidR="00CC76F1" w:rsidRPr="00655E40">
        <w:rPr>
          <w:rStyle w:val="21"/>
          <w:color w:val="auto"/>
          <w:sz w:val="24"/>
          <w:szCs w:val="24"/>
        </w:rPr>
        <w:t>плановой проверки -40 (сорок) рабочих дней.</w:t>
      </w:r>
    </w:p>
    <w:p w14:paraId="4121009A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Результаты </w:t>
      </w:r>
      <w:r w:rsidRPr="00655E40">
        <w:rPr>
          <w:rStyle w:val="21"/>
          <w:color w:val="auto"/>
          <w:sz w:val="24"/>
          <w:szCs w:val="24"/>
        </w:rPr>
        <w:t xml:space="preserve">плановой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2F17D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отражаются в акте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плановой </w:t>
      </w:r>
      <w:r w:rsidR="00B8736C" w:rsidRPr="00655E40">
        <w:rPr>
          <w:rStyle w:val="21"/>
          <w:color w:val="auto"/>
          <w:sz w:val="24"/>
          <w:szCs w:val="24"/>
        </w:rPr>
        <w:t xml:space="preserve"> проверки</w:t>
      </w:r>
      <w:proofErr w:type="gramEnd"/>
      <w:r w:rsidRPr="00655E40">
        <w:rPr>
          <w:rStyle w:val="29"/>
          <w:color w:val="auto"/>
          <w:sz w:val="24"/>
          <w:szCs w:val="24"/>
        </w:rPr>
        <w:t>.</w:t>
      </w:r>
    </w:p>
    <w:p w14:paraId="2A20E638" w14:textId="77777777" w:rsidR="00E91892" w:rsidRPr="00655E40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5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Акт </w:t>
      </w:r>
      <w:r w:rsidRPr="00655E40">
        <w:rPr>
          <w:rStyle w:val="21"/>
          <w:color w:val="auto"/>
          <w:sz w:val="24"/>
          <w:szCs w:val="24"/>
        </w:rPr>
        <w:t xml:space="preserve">проверки и содержащиеся в нем выводы рабочей группы по результатам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непосредственно не порождают каких-либо </w:t>
      </w:r>
      <w:r w:rsidRPr="00655E40">
        <w:rPr>
          <w:rStyle w:val="29"/>
          <w:color w:val="auto"/>
          <w:sz w:val="24"/>
          <w:szCs w:val="24"/>
        </w:rPr>
        <w:t xml:space="preserve">обязанностей </w:t>
      </w:r>
      <w:r w:rsidRPr="00655E40">
        <w:rPr>
          <w:rStyle w:val="25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4A1191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решений, </w:t>
      </w:r>
      <w:r w:rsidRPr="00655E40">
        <w:rPr>
          <w:rStyle w:val="29"/>
          <w:color w:val="auto"/>
          <w:sz w:val="24"/>
          <w:szCs w:val="24"/>
        </w:rPr>
        <w:t>пред</w:t>
      </w:r>
      <w:r w:rsidR="00B8736C" w:rsidRPr="00655E40">
        <w:rPr>
          <w:rStyle w:val="29"/>
          <w:color w:val="auto"/>
          <w:sz w:val="24"/>
          <w:szCs w:val="24"/>
        </w:rPr>
        <w:t>у</w:t>
      </w:r>
      <w:r w:rsidRPr="00655E40">
        <w:rPr>
          <w:rStyle w:val="25"/>
          <w:color w:val="auto"/>
          <w:sz w:val="24"/>
          <w:szCs w:val="24"/>
        </w:rPr>
        <w:t xml:space="preserve">смотренных </w:t>
      </w:r>
      <w:r w:rsidRPr="00655E40">
        <w:rPr>
          <w:rStyle w:val="21"/>
          <w:color w:val="auto"/>
          <w:sz w:val="24"/>
          <w:szCs w:val="24"/>
        </w:rPr>
        <w:t xml:space="preserve">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B2CB6C1" w14:textId="77777777" w:rsidR="00E91892" w:rsidRPr="00655E40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</w:t>
      </w:r>
      <w:r w:rsidRPr="00655E40">
        <w:rPr>
          <w:rStyle w:val="26"/>
          <w:b w:val="0"/>
          <w:color w:val="auto"/>
          <w:sz w:val="24"/>
          <w:szCs w:val="24"/>
        </w:rPr>
        <w:t xml:space="preserve">плановой проверки </w:t>
      </w:r>
      <w:r w:rsidRPr="00655E40">
        <w:rPr>
          <w:rStyle w:val="21"/>
          <w:color w:val="auto"/>
          <w:sz w:val="24"/>
          <w:szCs w:val="24"/>
        </w:rPr>
        <w:t xml:space="preserve">составляется на бумажном носителе в 1 (Одном) </w:t>
      </w:r>
      <w:r w:rsidRPr="00655E40">
        <w:rPr>
          <w:rStyle w:val="29"/>
          <w:color w:val="auto"/>
          <w:sz w:val="24"/>
          <w:szCs w:val="24"/>
        </w:rPr>
        <w:t xml:space="preserve">экземпляре </w:t>
      </w:r>
      <w:r w:rsidRPr="00655E40">
        <w:rPr>
          <w:rStyle w:val="25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соответствии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с </w:t>
      </w:r>
      <w:r w:rsidR="008C37E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6"/>
          <w:b w:val="0"/>
          <w:color w:val="auto"/>
          <w:sz w:val="24"/>
          <w:szCs w:val="24"/>
        </w:rPr>
        <w:t>Приложением</w:t>
      </w:r>
      <w:proofErr w:type="gramEnd"/>
      <w:r w:rsidRPr="00655E40">
        <w:rPr>
          <w:rStyle w:val="26"/>
          <w:b w:val="0"/>
          <w:color w:val="auto"/>
          <w:sz w:val="24"/>
          <w:szCs w:val="24"/>
        </w:rPr>
        <w:t xml:space="preserve"> 4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0D6BDDBD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Оригинал </w:t>
      </w:r>
      <w:r w:rsidRPr="00655E40">
        <w:rPr>
          <w:rStyle w:val="21"/>
          <w:color w:val="auto"/>
          <w:sz w:val="24"/>
          <w:szCs w:val="24"/>
        </w:rPr>
        <w:t xml:space="preserve">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B8736C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8C37E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- </w:t>
      </w:r>
      <w:r w:rsidRPr="00655E40">
        <w:rPr>
          <w:rStyle w:val="29"/>
          <w:color w:val="auto"/>
          <w:sz w:val="24"/>
          <w:szCs w:val="24"/>
        </w:rPr>
        <w:t xml:space="preserve">копия) </w:t>
      </w:r>
      <w:r w:rsidRPr="00655E40">
        <w:rPr>
          <w:rStyle w:val="25"/>
          <w:color w:val="auto"/>
          <w:sz w:val="24"/>
          <w:szCs w:val="24"/>
        </w:rPr>
        <w:t xml:space="preserve">акта </w:t>
      </w:r>
      <w:r w:rsidRPr="00655E40">
        <w:rPr>
          <w:rStyle w:val="21"/>
          <w:color w:val="auto"/>
          <w:sz w:val="24"/>
          <w:szCs w:val="24"/>
        </w:rPr>
        <w:t xml:space="preserve">направляется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B8736C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>, в отношении которо</w:t>
      </w:r>
      <w:r w:rsidR="00B8736C" w:rsidRPr="00655E40">
        <w:rPr>
          <w:rStyle w:val="21"/>
          <w:color w:val="auto"/>
          <w:sz w:val="24"/>
          <w:szCs w:val="24"/>
        </w:rPr>
        <w:t>го</w:t>
      </w:r>
      <w:r w:rsidRPr="00655E40">
        <w:rPr>
          <w:rStyle w:val="21"/>
          <w:color w:val="auto"/>
          <w:sz w:val="24"/>
          <w:szCs w:val="24"/>
        </w:rPr>
        <w:t xml:space="preserve"> составлен акт, на </w:t>
      </w:r>
      <w:r w:rsidRPr="00655E40">
        <w:rPr>
          <w:rStyle w:val="25"/>
          <w:color w:val="auto"/>
          <w:sz w:val="24"/>
          <w:szCs w:val="24"/>
        </w:rPr>
        <w:t xml:space="preserve">официальный </w:t>
      </w:r>
      <w:r w:rsidRPr="00655E40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7E26440B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плановой проверки должен состоять из двух частей: вводной и </w:t>
      </w:r>
      <w:r w:rsidRPr="00655E40">
        <w:rPr>
          <w:rStyle w:val="25"/>
          <w:color w:val="auto"/>
          <w:sz w:val="24"/>
          <w:szCs w:val="24"/>
        </w:rPr>
        <w:t>аналитической.</w:t>
      </w:r>
    </w:p>
    <w:p w14:paraId="1D0D5688" w14:textId="77777777" w:rsidR="00E91892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Во вводной части акта плановой проверки должны содержаться общие </w:t>
      </w:r>
      <w:r w:rsidRPr="00655E40">
        <w:rPr>
          <w:rStyle w:val="25"/>
          <w:color w:val="auto"/>
          <w:sz w:val="24"/>
          <w:szCs w:val="24"/>
        </w:rPr>
        <w:t xml:space="preserve">сведения, в </w:t>
      </w:r>
      <w:r w:rsidRPr="00655E40">
        <w:rPr>
          <w:rStyle w:val="21"/>
          <w:color w:val="auto"/>
          <w:sz w:val="24"/>
          <w:szCs w:val="24"/>
        </w:rPr>
        <w:t>том числе:</w:t>
      </w:r>
    </w:p>
    <w:p w14:paraId="23BD4EB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дате и месте составления акта проверки;</w:t>
      </w:r>
    </w:p>
    <w:p w14:paraId="30808104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правовых основаниях проведения плановой проверки;</w:t>
      </w:r>
    </w:p>
    <w:p w14:paraId="4CE25071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о </w:t>
      </w:r>
      <w:r w:rsidRPr="00655E40">
        <w:rPr>
          <w:rStyle w:val="21"/>
          <w:color w:val="auto"/>
          <w:sz w:val="24"/>
          <w:szCs w:val="24"/>
        </w:rPr>
        <w:t>персональном составе рабочей группы Контрольного комитета;</w:t>
      </w:r>
    </w:p>
    <w:p w14:paraId="2134DEA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данными Единого </w:t>
      </w:r>
      <w:r w:rsidRPr="00655E40">
        <w:rPr>
          <w:rStyle w:val="25"/>
          <w:color w:val="auto"/>
          <w:sz w:val="24"/>
          <w:szCs w:val="24"/>
        </w:rPr>
        <w:t xml:space="preserve">государственного </w:t>
      </w:r>
      <w:r w:rsidRPr="00655E40">
        <w:rPr>
          <w:rStyle w:val="21"/>
          <w:color w:val="auto"/>
          <w:sz w:val="24"/>
          <w:szCs w:val="24"/>
        </w:rPr>
        <w:t xml:space="preserve">реестра юридических лиц (наименование), основном государственном регистрационном номере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идентификационном номере налогоплательщика</w:t>
      </w:r>
      <w:r w:rsidR="00952FEF" w:rsidRPr="00655E40">
        <w:rPr>
          <w:rStyle w:val="21"/>
          <w:color w:val="auto"/>
          <w:sz w:val="24"/>
          <w:szCs w:val="24"/>
        </w:rPr>
        <w:t xml:space="preserve"> -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регистрационный номер записи в государственном реестре</w:t>
      </w:r>
      <w:r w:rsidR="00B8736C" w:rsidRPr="00655E40">
        <w:rPr>
          <w:rStyle w:val="21"/>
          <w:color w:val="auto"/>
          <w:sz w:val="24"/>
          <w:szCs w:val="24"/>
        </w:rPr>
        <w:t xml:space="preserve"> сельскохозяйственных </w:t>
      </w:r>
      <w:r w:rsidR="00D7055E" w:rsidRPr="00655E40">
        <w:rPr>
          <w:rStyle w:val="21"/>
          <w:color w:val="auto"/>
          <w:sz w:val="24"/>
          <w:szCs w:val="24"/>
        </w:rPr>
        <w:t xml:space="preserve">кредитных </w:t>
      </w:r>
      <w:r w:rsidR="00B8736C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 xml:space="preserve"> с указанием даты внесения записи, ФИО единоличного исполнительного органа;</w:t>
      </w:r>
    </w:p>
    <w:p w14:paraId="044ECA8C" w14:textId="77777777" w:rsidR="005C43F0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5DBD0578" w14:textId="77777777" w:rsidR="00E91892" w:rsidRPr="00655E40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Структура </w:t>
      </w:r>
      <w:r w:rsidRPr="00655E40">
        <w:rPr>
          <w:rStyle w:val="21"/>
          <w:color w:val="auto"/>
          <w:sz w:val="24"/>
          <w:szCs w:val="24"/>
        </w:rPr>
        <w:t xml:space="preserve">аналитической части акта плановой проверки определяется </w:t>
      </w:r>
      <w:r w:rsidRPr="00655E40">
        <w:rPr>
          <w:rStyle w:val="29"/>
          <w:color w:val="auto"/>
          <w:sz w:val="24"/>
          <w:szCs w:val="24"/>
        </w:rPr>
        <w:t xml:space="preserve">перечнем </w:t>
      </w:r>
      <w:r w:rsidRPr="00655E40">
        <w:rPr>
          <w:rStyle w:val="27"/>
          <w:color w:val="auto"/>
          <w:sz w:val="24"/>
          <w:szCs w:val="24"/>
        </w:rPr>
        <w:t xml:space="preserve">проверенных вопросов </w:t>
      </w:r>
      <w:r w:rsidRPr="00655E40">
        <w:rPr>
          <w:rStyle w:val="21"/>
          <w:color w:val="auto"/>
          <w:sz w:val="24"/>
          <w:szCs w:val="24"/>
        </w:rPr>
        <w:t xml:space="preserve">деятельности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3787B7AB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Аналитическая </w:t>
      </w:r>
      <w:r w:rsidRPr="00655E40">
        <w:rPr>
          <w:rStyle w:val="27"/>
          <w:color w:val="auto"/>
          <w:sz w:val="24"/>
          <w:szCs w:val="24"/>
        </w:rPr>
        <w:t xml:space="preserve">часть акта </w:t>
      </w:r>
      <w:r w:rsidRPr="00655E40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6C9DE440" w14:textId="77777777" w:rsidR="00E91892" w:rsidRPr="00655E40" w:rsidRDefault="009C198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- о </w:t>
      </w:r>
      <w:r w:rsidR="00CC76F1" w:rsidRPr="00655E40">
        <w:rPr>
          <w:rStyle w:val="27"/>
          <w:color w:val="auto"/>
          <w:sz w:val="24"/>
          <w:szCs w:val="24"/>
        </w:rPr>
        <w:t xml:space="preserve">документах </w:t>
      </w:r>
      <w:r w:rsidR="00CC76F1" w:rsidRPr="00655E40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C76F1" w:rsidRPr="00655E40">
        <w:rPr>
          <w:rStyle w:val="29"/>
          <w:color w:val="auto"/>
          <w:sz w:val="24"/>
          <w:szCs w:val="24"/>
        </w:rPr>
        <w:t>контролируем</w:t>
      </w:r>
      <w:r w:rsidRPr="00655E40">
        <w:rPr>
          <w:rStyle w:val="29"/>
          <w:color w:val="auto"/>
          <w:sz w:val="24"/>
          <w:szCs w:val="24"/>
        </w:rPr>
        <w:t xml:space="preserve">ым </w:t>
      </w:r>
      <w:r w:rsidR="004A1191" w:rsidRPr="00655E40">
        <w:rPr>
          <w:rStyle w:val="29"/>
          <w:color w:val="auto"/>
          <w:sz w:val="24"/>
          <w:szCs w:val="24"/>
        </w:rPr>
        <w:t>К</w:t>
      </w:r>
      <w:r w:rsidRPr="00655E40">
        <w:rPr>
          <w:rStyle w:val="29"/>
          <w:color w:val="auto"/>
          <w:sz w:val="24"/>
          <w:szCs w:val="24"/>
        </w:rPr>
        <w:t>ооперативом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в течени</w:t>
      </w:r>
      <w:r w:rsidR="00753BF1">
        <w:rPr>
          <w:rStyle w:val="21"/>
          <w:color w:val="auto"/>
          <w:sz w:val="24"/>
          <w:szCs w:val="24"/>
        </w:rPr>
        <w:t>е</w:t>
      </w:r>
      <w:r w:rsidRPr="00655E40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проведения</w:t>
      </w:r>
      <w:proofErr w:type="gramEnd"/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плановой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проверки 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члена</w:t>
      </w:r>
      <w:r w:rsidR="004A1191" w:rsidRPr="00655E40">
        <w:rPr>
          <w:rStyle w:val="21"/>
          <w:color w:val="auto"/>
          <w:sz w:val="24"/>
          <w:szCs w:val="24"/>
        </w:rPr>
        <w:t xml:space="preserve"> </w:t>
      </w:r>
      <w:r w:rsidR="00572235" w:rsidRPr="00655E40">
        <w:rPr>
          <w:rStyle w:val="2a"/>
          <w:b w:val="0"/>
          <w:color w:val="auto"/>
          <w:sz w:val="24"/>
          <w:szCs w:val="24"/>
        </w:rPr>
        <w:t>АССОЦИАЦИИ</w:t>
      </w:r>
      <w:r w:rsidR="00CC76F1" w:rsidRPr="00655E40">
        <w:rPr>
          <w:rStyle w:val="2a"/>
          <w:b w:val="0"/>
          <w:color w:val="auto"/>
          <w:sz w:val="24"/>
          <w:szCs w:val="24"/>
        </w:rPr>
        <w:t>:</w:t>
      </w:r>
    </w:p>
    <w:p w14:paraId="004A4FE2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- </w:t>
      </w:r>
      <w:r w:rsidRPr="00655E40">
        <w:rPr>
          <w:rStyle w:val="29"/>
          <w:color w:val="auto"/>
          <w:sz w:val="24"/>
          <w:szCs w:val="24"/>
        </w:rPr>
        <w:t xml:space="preserve">о выявленных </w:t>
      </w:r>
      <w:r w:rsidRPr="00655E40">
        <w:rPr>
          <w:rStyle w:val="27"/>
          <w:color w:val="auto"/>
          <w:sz w:val="24"/>
          <w:szCs w:val="24"/>
        </w:rPr>
        <w:t xml:space="preserve">фактах </w:t>
      </w:r>
      <w:r w:rsidRPr="00655E40">
        <w:rPr>
          <w:rStyle w:val="21"/>
          <w:color w:val="auto"/>
          <w:sz w:val="24"/>
          <w:szCs w:val="24"/>
        </w:rPr>
        <w:t>несоблюдения проверяем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условий членства </w:t>
      </w:r>
      <w:r w:rsidR="004A1191"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 xml:space="preserve">, в том числе </w:t>
      </w:r>
      <w:r w:rsidRPr="00655E40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>.</w:t>
      </w:r>
    </w:p>
    <w:p w14:paraId="3DE7427B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Акт </w:t>
      </w:r>
      <w:r w:rsidRPr="00655E40">
        <w:rPr>
          <w:rStyle w:val="27"/>
          <w:color w:val="auto"/>
          <w:sz w:val="24"/>
          <w:szCs w:val="24"/>
        </w:rPr>
        <w:t xml:space="preserve">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 должен быть подписан руководителем и членами </w:t>
      </w:r>
      <w:r w:rsidRPr="00655E40">
        <w:rPr>
          <w:rStyle w:val="29"/>
          <w:color w:val="auto"/>
          <w:sz w:val="24"/>
          <w:szCs w:val="24"/>
        </w:rPr>
        <w:t>рабочей группы.</w:t>
      </w:r>
    </w:p>
    <w:p w14:paraId="6BEE370F" w14:textId="77777777" w:rsidR="00E91892" w:rsidRPr="00655E40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Все материалы </w:t>
      </w:r>
      <w:r w:rsidRPr="00655E40">
        <w:rPr>
          <w:rStyle w:val="21"/>
          <w:color w:val="auto"/>
          <w:sz w:val="24"/>
          <w:szCs w:val="24"/>
        </w:rPr>
        <w:t xml:space="preserve">и документы, сформированные рабочей группой в ходе </w:t>
      </w:r>
      <w:r w:rsidR="009C1989" w:rsidRPr="00655E40">
        <w:rPr>
          <w:rStyle w:val="21"/>
          <w:color w:val="auto"/>
          <w:sz w:val="24"/>
          <w:szCs w:val="24"/>
        </w:rPr>
        <w:t>проведения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проверки, а также полученные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 xml:space="preserve">хранятся в </w:t>
      </w:r>
      <w:r w:rsidRPr="00655E40">
        <w:rPr>
          <w:rStyle w:val="27"/>
          <w:color w:val="auto"/>
          <w:sz w:val="24"/>
          <w:szCs w:val="24"/>
        </w:rPr>
        <w:t xml:space="preserve">виде приложений </w:t>
      </w:r>
      <w:r w:rsidRPr="00655E40">
        <w:rPr>
          <w:rStyle w:val="21"/>
          <w:color w:val="auto"/>
          <w:sz w:val="24"/>
          <w:szCs w:val="24"/>
        </w:rPr>
        <w:t>к Делу проверки.</w:t>
      </w:r>
    </w:p>
    <w:p w14:paraId="2CC32287" w14:textId="77777777" w:rsidR="00E91892" w:rsidRDefault="009F52C8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5.</w:t>
      </w:r>
      <w:r w:rsidR="00CC76F1" w:rsidRPr="00655E40">
        <w:rPr>
          <w:rStyle w:val="29"/>
          <w:color w:val="auto"/>
          <w:sz w:val="24"/>
          <w:szCs w:val="24"/>
        </w:rPr>
        <w:t xml:space="preserve">18. </w:t>
      </w:r>
      <w:r w:rsidR="00CC76F1" w:rsidRPr="00655E40">
        <w:rPr>
          <w:rStyle w:val="27"/>
          <w:color w:val="auto"/>
          <w:sz w:val="24"/>
          <w:szCs w:val="24"/>
        </w:rPr>
        <w:t xml:space="preserve">В случае </w:t>
      </w:r>
      <w:r w:rsidR="00CC76F1" w:rsidRPr="00655E40">
        <w:rPr>
          <w:rStyle w:val="21"/>
          <w:color w:val="auto"/>
          <w:sz w:val="24"/>
          <w:szCs w:val="24"/>
        </w:rPr>
        <w:t>выявления несоблюдения контролируем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4A1191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="00CC76F1" w:rsidRPr="00655E40">
        <w:rPr>
          <w:rStyle w:val="21"/>
          <w:color w:val="auto"/>
          <w:sz w:val="24"/>
          <w:szCs w:val="24"/>
        </w:rPr>
        <w:t xml:space="preserve"> условий </w:t>
      </w:r>
      <w:r w:rsidR="00CC76F1" w:rsidRPr="00655E40">
        <w:rPr>
          <w:rStyle w:val="29"/>
          <w:color w:val="auto"/>
          <w:sz w:val="24"/>
          <w:szCs w:val="24"/>
        </w:rPr>
        <w:t xml:space="preserve">членства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572235" w:rsidRPr="00655E40">
        <w:rPr>
          <w:rStyle w:val="27"/>
          <w:color w:val="auto"/>
          <w:sz w:val="24"/>
          <w:szCs w:val="24"/>
        </w:rPr>
        <w:t>АССОЦИАЦИИ</w:t>
      </w:r>
      <w:r w:rsidR="00CC76F1" w:rsidRPr="00655E40">
        <w:rPr>
          <w:rStyle w:val="27"/>
          <w:color w:val="auto"/>
          <w:sz w:val="24"/>
          <w:szCs w:val="24"/>
        </w:rPr>
        <w:t xml:space="preserve">, </w:t>
      </w:r>
      <w:r w:rsidR="00CC76F1" w:rsidRPr="00655E40">
        <w:rPr>
          <w:rStyle w:val="21"/>
          <w:color w:val="auto"/>
          <w:sz w:val="24"/>
          <w:szCs w:val="24"/>
        </w:rPr>
        <w:t xml:space="preserve">в том числе требований федеральных законов, регулирующих </w:t>
      </w:r>
      <w:r w:rsidR="00CC76F1" w:rsidRPr="00655E40">
        <w:rPr>
          <w:rStyle w:val="29"/>
          <w:color w:val="auto"/>
          <w:sz w:val="24"/>
          <w:szCs w:val="24"/>
        </w:rPr>
        <w:t xml:space="preserve">деятельность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 xml:space="preserve">сфере финансового рынка, нормативных правовых актов Российской </w:t>
      </w:r>
      <w:r w:rsidR="00CC76F1" w:rsidRPr="00655E40">
        <w:rPr>
          <w:rStyle w:val="29"/>
          <w:color w:val="auto"/>
          <w:sz w:val="24"/>
          <w:szCs w:val="24"/>
        </w:rPr>
        <w:t xml:space="preserve">Федерации, </w:t>
      </w:r>
      <w:r w:rsidR="00CC76F1" w:rsidRPr="00655E40">
        <w:rPr>
          <w:rStyle w:val="21"/>
          <w:color w:val="auto"/>
          <w:sz w:val="24"/>
          <w:szCs w:val="24"/>
        </w:rPr>
        <w:t xml:space="preserve">нормативных актов Банка России, базовых стандартов, внутренних </w:t>
      </w:r>
      <w:r w:rsidR="00CC76F1" w:rsidRPr="00655E40">
        <w:rPr>
          <w:rStyle w:val="29"/>
          <w:color w:val="auto"/>
          <w:sz w:val="24"/>
          <w:szCs w:val="24"/>
        </w:rPr>
        <w:t xml:space="preserve">стандартов </w:t>
      </w:r>
      <w:r w:rsidR="00CC76F1" w:rsidRPr="00655E40">
        <w:rPr>
          <w:rStyle w:val="27"/>
          <w:color w:val="auto"/>
          <w:sz w:val="24"/>
          <w:szCs w:val="24"/>
        </w:rPr>
        <w:t xml:space="preserve">и иных </w:t>
      </w:r>
      <w:r w:rsidR="00CC76F1" w:rsidRPr="00655E40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9C1989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 материалы проверки в течение 5 (пяти) </w:t>
      </w:r>
      <w:r w:rsidR="00CC76F1" w:rsidRPr="00655E40">
        <w:rPr>
          <w:rStyle w:val="29"/>
          <w:color w:val="auto"/>
          <w:sz w:val="24"/>
          <w:szCs w:val="24"/>
        </w:rPr>
        <w:t xml:space="preserve">рабочих </w:t>
      </w:r>
      <w:r w:rsidR="00CC76F1" w:rsidRPr="00655E40">
        <w:rPr>
          <w:rStyle w:val="27"/>
          <w:color w:val="auto"/>
          <w:sz w:val="24"/>
          <w:szCs w:val="24"/>
        </w:rPr>
        <w:t xml:space="preserve">дней </w:t>
      </w:r>
      <w:r w:rsidR="00CC76F1" w:rsidRPr="00655E40">
        <w:rPr>
          <w:rStyle w:val="21"/>
          <w:color w:val="auto"/>
          <w:sz w:val="24"/>
          <w:szCs w:val="24"/>
        </w:rPr>
        <w:t xml:space="preserve">с момента подписания акта плановой проверки передаются для дальнейшего </w:t>
      </w:r>
      <w:r w:rsidR="00CC76F1" w:rsidRPr="00655E40">
        <w:rPr>
          <w:rStyle w:val="29"/>
          <w:color w:val="auto"/>
          <w:sz w:val="24"/>
          <w:szCs w:val="24"/>
        </w:rPr>
        <w:t xml:space="preserve">рассмотрения </w:t>
      </w:r>
      <w:r w:rsidR="00CC76F1" w:rsidRPr="00655E40">
        <w:rPr>
          <w:rStyle w:val="21"/>
          <w:color w:val="auto"/>
          <w:sz w:val="24"/>
          <w:szCs w:val="24"/>
        </w:rPr>
        <w:t xml:space="preserve">в Дисциплинарный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.</w:t>
      </w:r>
    </w:p>
    <w:p w14:paraId="5510540F" w14:textId="77777777" w:rsidR="00317B08" w:rsidRPr="00655E40" w:rsidRDefault="00317B08" w:rsidP="00317B08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E759412" w14:textId="77777777" w:rsidR="00E91892" w:rsidRPr="00317B08" w:rsidRDefault="0024073E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6B27AD" w:rsidRPr="00317B08">
        <w:rPr>
          <w:rStyle w:val="41"/>
          <w:b/>
          <w:color w:val="auto"/>
          <w:sz w:val="24"/>
          <w:szCs w:val="24"/>
        </w:rPr>
        <w:t>6.</w:t>
      </w:r>
      <w:r w:rsidR="00CC76F1" w:rsidRPr="00317B08">
        <w:rPr>
          <w:rStyle w:val="41"/>
          <w:b/>
          <w:color w:val="auto"/>
          <w:sz w:val="24"/>
          <w:szCs w:val="24"/>
        </w:rPr>
        <w:t>Порядок проведения внеплановых проверок</w:t>
      </w:r>
    </w:p>
    <w:p w14:paraId="2FBE6177" w14:textId="77777777" w:rsidR="003E7E75" w:rsidRPr="00655E40" w:rsidRDefault="003E7E75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35ADCD80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Основания проведения внеплановых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:</w:t>
      </w:r>
    </w:p>
    <w:p w14:paraId="67B174F9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</w:t>
      </w:r>
      <w:r w:rsidR="00CC76F1" w:rsidRPr="00655E40">
        <w:rPr>
          <w:rStyle w:val="21"/>
          <w:color w:val="auto"/>
          <w:sz w:val="24"/>
          <w:szCs w:val="24"/>
        </w:rPr>
        <w:t xml:space="preserve">оручение Банка России на проведение </w:t>
      </w:r>
      <w:r w:rsidR="00CC76F1" w:rsidRPr="00655E40">
        <w:rPr>
          <w:rStyle w:val="29"/>
          <w:color w:val="auto"/>
          <w:sz w:val="24"/>
          <w:szCs w:val="24"/>
        </w:rPr>
        <w:t xml:space="preserve">проверки </w:t>
      </w:r>
      <w:r w:rsidR="00CC76F1"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9C1989" w:rsidRPr="00655E40">
        <w:rPr>
          <w:rStyle w:val="21"/>
          <w:color w:val="auto"/>
          <w:sz w:val="24"/>
          <w:szCs w:val="24"/>
        </w:rPr>
        <w:t>;</w:t>
      </w:r>
    </w:p>
    <w:p w14:paraId="1DE16D9E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стечение </w:t>
      </w:r>
      <w:r w:rsidR="009C1989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исполнения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ранее выданного требования об </w:t>
      </w:r>
      <w:r w:rsidR="00CC76F1"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7"/>
          <w:color w:val="auto"/>
          <w:sz w:val="24"/>
          <w:szCs w:val="24"/>
        </w:rPr>
        <w:t xml:space="preserve">странении </w:t>
      </w:r>
      <w:r w:rsidR="00CC76F1" w:rsidRPr="00655E40">
        <w:rPr>
          <w:rStyle w:val="21"/>
          <w:color w:val="auto"/>
          <w:sz w:val="24"/>
          <w:szCs w:val="24"/>
        </w:rPr>
        <w:t>выявленных нарушений;</w:t>
      </w:r>
    </w:p>
    <w:p w14:paraId="6C371538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</w:t>
      </w:r>
      <w:r w:rsidR="00CC76F1" w:rsidRPr="00655E40">
        <w:rPr>
          <w:rStyle w:val="21"/>
          <w:color w:val="auto"/>
          <w:sz w:val="24"/>
          <w:szCs w:val="24"/>
        </w:rPr>
        <w:t xml:space="preserve">оступление в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4A1191" w:rsidRPr="00655E40">
        <w:rPr>
          <w:rStyle w:val="21"/>
          <w:color w:val="auto"/>
          <w:sz w:val="24"/>
          <w:szCs w:val="24"/>
        </w:rPr>
        <w:t>Ю</w:t>
      </w:r>
      <w:r w:rsidR="00CC76F1" w:rsidRPr="00655E40">
        <w:rPr>
          <w:rStyle w:val="21"/>
          <w:color w:val="auto"/>
          <w:sz w:val="24"/>
          <w:szCs w:val="24"/>
        </w:rPr>
        <w:t xml:space="preserve"> обращений, жалоб и заявлений граждан и юридических </w:t>
      </w:r>
      <w:r w:rsidR="00CC76F1" w:rsidRPr="00655E40">
        <w:rPr>
          <w:rStyle w:val="29"/>
          <w:color w:val="auto"/>
          <w:sz w:val="24"/>
          <w:szCs w:val="24"/>
        </w:rPr>
        <w:t xml:space="preserve">лиц </w:t>
      </w:r>
      <w:r w:rsidR="00CC76F1" w:rsidRPr="00655E40">
        <w:rPr>
          <w:rStyle w:val="27"/>
          <w:color w:val="auto"/>
          <w:sz w:val="24"/>
          <w:szCs w:val="24"/>
        </w:rPr>
        <w:t xml:space="preserve">на </w:t>
      </w:r>
      <w:r w:rsidR="00CC76F1" w:rsidRPr="00655E40">
        <w:rPr>
          <w:rStyle w:val="21"/>
          <w:color w:val="auto"/>
          <w:sz w:val="24"/>
          <w:szCs w:val="24"/>
        </w:rPr>
        <w:t xml:space="preserve">нарушения 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требований законодательства в сфере финансового </w:t>
      </w:r>
      <w:r w:rsidR="00CC76F1" w:rsidRPr="00655E40">
        <w:rPr>
          <w:rStyle w:val="29"/>
          <w:color w:val="auto"/>
          <w:sz w:val="24"/>
          <w:szCs w:val="24"/>
        </w:rPr>
        <w:t xml:space="preserve">рынка, </w:t>
      </w:r>
      <w:r w:rsidR="00CC76F1" w:rsidRPr="00655E40">
        <w:rPr>
          <w:rStyle w:val="21"/>
          <w:color w:val="auto"/>
          <w:sz w:val="24"/>
          <w:szCs w:val="24"/>
        </w:rPr>
        <w:t xml:space="preserve">нормативных актов Банка России, Устава, базовых стандартов, </w:t>
      </w:r>
      <w:r w:rsidRPr="00655E40">
        <w:rPr>
          <w:rStyle w:val="21"/>
          <w:color w:val="auto"/>
          <w:sz w:val="24"/>
          <w:szCs w:val="24"/>
        </w:rPr>
        <w:t>внутренних с</w:t>
      </w:r>
      <w:r w:rsidR="00CC76F1" w:rsidRPr="00655E40">
        <w:rPr>
          <w:rStyle w:val="21"/>
          <w:color w:val="auto"/>
          <w:sz w:val="24"/>
          <w:szCs w:val="24"/>
        </w:rPr>
        <w:t xml:space="preserve">тандартов </w:t>
      </w:r>
      <w:r w:rsidR="0060466F" w:rsidRPr="00655E40">
        <w:rPr>
          <w:rStyle w:val="21"/>
          <w:color w:val="auto"/>
          <w:sz w:val="24"/>
          <w:szCs w:val="24"/>
        </w:rPr>
        <w:t xml:space="preserve">и внутренних </w:t>
      </w:r>
      <w:r w:rsidR="0060466F" w:rsidRPr="00655E40">
        <w:rPr>
          <w:rStyle w:val="27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>;</w:t>
      </w:r>
    </w:p>
    <w:p w14:paraId="183608D8" w14:textId="77777777" w:rsidR="00E91892" w:rsidRPr="00655E40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</w:t>
      </w:r>
      <w:r w:rsidR="00CC76F1" w:rsidRPr="00655E40">
        <w:rPr>
          <w:rStyle w:val="21"/>
          <w:color w:val="auto"/>
          <w:sz w:val="24"/>
          <w:szCs w:val="24"/>
        </w:rPr>
        <w:t xml:space="preserve">ные основания, предусмотренные действующим законодательством и </w:t>
      </w:r>
      <w:r w:rsidR="00CC76F1" w:rsidRPr="00655E40">
        <w:rPr>
          <w:rStyle w:val="27"/>
          <w:color w:val="auto"/>
          <w:sz w:val="24"/>
          <w:szCs w:val="24"/>
        </w:rPr>
        <w:t xml:space="preserve">внутренними </w:t>
      </w:r>
      <w:r w:rsidR="00CC76F1" w:rsidRPr="00655E40">
        <w:rPr>
          <w:rStyle w:val="21"/>
          <w:color w:val="auto"/>
          <w:sz w:val="24"/>
          <w:szCs w:val="24"/>
        </w:rPr>
        <w:t xml:space="preserve">документами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9C1989" w:rsidRPr="00655E40">
        <w:rPr>
          <w:rStyle w:val="21"/>
          <w:color w:val="auto"/>
          <w:sz w:val="24"/>
          <w:szCs w:val="24"/>
        </w:rPr>
        <w:t>.</w:t>
      </w:r>
    </w:p>
    <w:p w14:paraId="6BFE17EA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Предметом внеплановых проверок является соблюдение контролируем</w:t>
      </w:r>
      <w:r w:rsidR="009C1989" w:rsidRPr="00655E40">
        <w:rPr>
          <w:rStyle w:val="21"/>
          <w:color w:val="auto"/>
          <w:sz w:val="24"/>
          <w:szCs w:val="24"/>
        </w:rPr>
        <w:t xml:space="preserve">ым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9C1989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в процессе</w:t>
      </w:r>
      <w:r w:rsidR="00981AC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осуществления деятельности требований федеральных законов, </w:t>
      </w:r>
      <w:r w:rsidRPr="00655E40">
        <w:rPr>
          <w:rStyle w:val="27"/>
          <w:color w:val="auto"/>
          <w:sz w:val="24"/>
          <w:szCs w:val="24"/>
        </w:rPr>
        <w:t xml:space="preserve">регулирующих </w:t>
      </w:r>
      <w:r w:rsidRPr="00655E40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655E40">
        <w:rPr>
          <w:rStyle w:val="27"/>
          <w:color w:val="auto"/>
          <w:sz w:val="24"/>
          <w:szCs w:val="24"/>
        </w:rPr>
        <w:t xml:space="preserve">Российской </w:t>
      </w:r>
      <w:r w:rsidRPr="00655E40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655E40">
        <w:rPr>
          <w:rStyle w:val="27"/>
          <w:color w:val="auto"/>
          <w:sz w:val="24"/>
          <w:szCs w:val="24"/>
        </w:rPr>
        <w:t xml:space="preserve">внутренних </w:t>
      </w:r>
      <w:r w:rsidRPr="00655E40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рамках основания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0DE856DC" w14:textId="77777777" w:rsidR="00E91892" w:rsidRPr="00655E40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Подготовка к проведению внеплановых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осуществляется </w:t>
      </w:r>
      <w:r w:rsidRPr="00655E40">
        <w:rPr>
          <w:rStyle w:val="27"/>
          <w:color w:val="auto"/>
          <w:sz w:val="24"/>
          <w:szCs w:val="24"/>
        </w:rPr>
        <w:t xml:space="preserve">на </w:t>
      </w:r>
      <w:r w:rsidRPr="00655E40">
        <w:rPr>
          <w:rStyle w:val="21"/>
          <w:color w:val="auto"/>
          <w:sz w:val="24"/>
          <w:szCs w:val="24"/>
        </w:rPr>
        <w:t xml:space="preserve">основе имеющейся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информации о </w:t>
      </w:r>
      <w:r w:rsidR="00A20A7E" w:rsidRPr="00655E40">
        <w:rPr>
          <w:rStyle w:val="21"/>
          <w:color w:val="auto"/>
          <w:sz w:val="24"/>
          <w:szCs w:val="24"/>
        </w:rPr>
        <w:t>проверяемо</w:t>
      </w:r>
      <w:r w:rsidR="009C1989" w:rsidRPr="00655E40">
        <w:rPr>
          <w:rStyle w:val="21"/>
          <w:color w:val="auto"/>
          <w:sz w:val="24"/>
          <w:szCs w:val="24"/>
        </w:rPr>
        <w:t>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9C1989" w:rsidRPr="00655E40">
        <w:rPr>
          <w:rStyle w:val="21"/>
          <w:color w:val="auto"/>
          <w:sz w:val="24"/>
          <w:szCs w:val="24"/>
        </w:rPr>
        <w:t>е</w:t>
      </w:r>
      <w:r w:rsidRPr="00655E40">
        <w:rPr>
          <w:rStyle w:val="21"/>
          <w:color w:val="auto"/>
          <w:sz w:val="24"/>
          <w:szCs w:val="24"/>
        </w:rPr>
        <w:t xml:space="preserve"> для уточнения </w:t>
      </w:r>
      <w:r w:rsidRPr="00655E40">
        <w:rPr>
          <w:rStyle w:val="27"/>
          <w:color w:val="auto"/>
          <w:sz w:val="24"/>
          <w:szCs w:val="24"/>
        </w:rPr>
        <w:t xml:space="preserve">наличия </w:t>
      </w:r>
      <w:r w:rsidRPr="00655E40">
        <w:rPr>
          <w:rStyle w:val="21"/>
          <w:color w:val="auto"/>
          <w:sz w:val="24"/>
          <w:szCs w:val="24"/>
        </w:rPr>
        <w:t xml:space="preserve">фактов аналогичных оснований, проверка по которым уже была проведена, и </w:t>
      </w:r>
      <w:r w:rsidRPr="00655E40">
        <w:rPr>
          <w:rStyle w:val="27"/>
          <w:color w:val="auto"/>
          <w:sz w:val="24"/>
          <w:szCs w:val="24"/>
        </w:rPr>
        <w:t xml:space="preserve">результатов </w:t>
      </w:r>
      <w:r w:rsidRPr="00655E40">
        <w:rPr>
          <w:rStyle w:val="21"/>
          <w:color w:val="auto"/>
          <w:sz w:val="24"/>
          <w:szCs w:val="24"/>
        </w:rPr>
        <w:t>этих проверок.</w:t>
      </w:r>
    </w:p>
    <w:p w14:paraId="2558EA4C" w14:textId="77777777" w:rsidR="00E91892" w:rsidRPr="00655E40" w:rsidRDefault="00832412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При проведении </w:t>
      </w:r>
      <w:r w:rsidR="00CC76F1" w:rsidRPr="00655E40">
        <w:rPr>
          <w:rStyle w:val="29"/>
          <w:color w:val="auto"/>
          <w:sz w:val="24"/>
          <w:szCs w:val="24"/>
        </w:rPr>
        <w:t>внеплановой проверки Контрольный комитет производит</w:t>
      </w:r>
      <w:r w:rsidRPr="00655E40">
        <w:rPr>
          <w:rStyle w:val="29"/>
          <w:color w:val="auto"/>
          <w:sz w:val="24"/>
          <w:szCs w:val="24"/>
        </w:rPr>
        <w:t xml:space="preserve"> оценку действий (бездействий)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FF45DF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="00CC76F1" w:rsidRPr="00655E40">
        <w:rPr>
          <w:rStyle w:val="21"/>
          <w:color w:val="auto"/>
          <w:sz w:val="24"/>
          <w:szCs w:val="24"/>
        </w:rPr>
        <w:t xml:space="preserve"> в зависимости от основания </w:t>
      </w:r>
      <w:r w:rsidRPr="00655E40">
        <w:rPr>
          <w:rStyle w:val="21"/>
          <w:color w:val="auto"/>
          <w:sz w:val="24"/>
          <w:szCs w:val="24"/>
        </w:rPr>
        <w:t>проведения проверки</w:t>
      </w:r>
      <w:r w:rsidR="00CC76F1" w:rsidRPr="00655E40">
        <w:rPr>
          <w:rStyle w:val="29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в том </w:t>
      </w:r>
      <w:r w:rsidR="00CC76F1" w:rsidRPr="00655E40">
        <w:rPr>
          <w:rStyle w:val="21"/>
          <w:color w:val="auto"/>
          <w:sz w:val="24"/>
          <w:szCs w:val="24"/>
        </w:rPr>
        <w:t>числе:</w:t>
      </w:r>
    </w:p>
    <w:p w14:paraId="5F213E2C" w14:textId="77777777" w:rsidR="0083241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6.4.1. 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D0EBD" w:rsidRPr="00655E40">
        <w:rPr>
          <w:rStyle w:val="27"/>
          <w:color w:val="auto"/>
          <w:sz w:val="24"/>
          <w:szCs w:val="24"/>
        </w:rPr>
        <w:t>в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 xml:space="preserve">случае </w:t>
      </w:r>
      <w:r w:rsidR="00CC76F1" w:rsidRPr="00655E40">
        <w:rPr>
          <w:rStyle w:val="27"/>
          <w:color w:val="auto"/>
          <w:sz w:val="24"/>
          <w:szCs w:val="24"/>
        </w:rPr>
        <w:t xml:space="preserve">проведения </w:t>
      </w:r>
      <w:r w:rsidR="00CC76F1" w:rsidRPr="00655E40">
        <w:rPr>
          <w:rStyle w:val="21"/>
          <w:color w:val="auto"/>
          <w:sz w:val="24"/>
          <w:szCs w:val="24"/>
        </w:rPr>
        <w:t xml:space="preserve">внеплановой проверки на основании поручения </w:t>
      </w:r>
      <w:r w:rsidRPr="00655E40">
        <w:rPr>
          <w:rStyle w:val="21"/>
          <w:color w:val="auto"/>
          <w:sz w:val="24"/>
          <w:szCs w:val="24"/>
        </w:rPr>
        <w:t>Банка России</w:t>
      </w:r>
      <w:r w:rsidR="00CC76F1" w:rsidRPr="00655E40">
        <w:rPr>
          <w:rStyle w:val="29"/>
          <w:color w:val="auto"/>
          <w:sz w:val="24"/>
          <w:szCs w:val="24"/>
        </w:rPr>
        <w:t xml:space="preserve"> - с учетом содержания поручения, а также целей, </w:t>
      </w:r>
      <w:r w:rsidRPr="00655E40">
        <w:rPr>
          <w:rStyle w:val="29"/>
          <w:color w:val="auto"/>
          <w:sz w:val="24"/>
          <w:szCs w:val="24"/>
        </w:rPr>
        <w:t>у</w:t>
      </w:r>
      <w:r w:rsidR="00CC76F1" w:rsidRPr="00655E40">
        <w:rPr>
          <w:rStyle w:val="2a"/>
          <w:b w:val="0"/>
          <w:color w:val="auto"/>
          <w:sz w:val="24"/>
          <w:szCs w:val="24"/>
        </w:rPr>
        <w:t xml:space="preserve">казанных или явно </w:t>
      </w:r>
      <w:r w:rsidR="00CC76F1" w:rsidRPr="00655E40">
        <w:rPr>
          <w:rStyle w:val="27"/>
          <w:color w:val="auto"/>
          <w:sz w:val="24"/>
          <w:szCs w:val="24"/>
        </w:rPr>
        <w:t xml:space="preserve">вытекающих </w:t>
      </w:r>
      <w:r w:rsidRPr="00655E40">
        <w:rPr>
          <w:rStyle w:val="21"/>
          <w:color w:val="auto"/>
          <w:sz w:val="24"/>
          <w:szCs w:val="24"/>
        </w:rPr>
        <w:t>из поручения;</w:t>
      </w:r>
    </w:p>
    <w:p w14:paraId="195B12A7" w14:textId="4A060803" w:rsidR="00E9189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6.4.2.</w:t>
      </w:r>
      <w:r w:rsidR="00CC76F1" w:rsidRPr="00655E40">
        <w:rPr>
          <w:rStyle w:val="27"/>
          <w:color w:val="auto"/>
          <w:sz w:val="24"/>
          <w:szCs w:val="24"/>
        </w:rPr>
        <w:t xml:space="preserve"> </w:t>
      </w:r>
      <w:r w:rsidR="00AD0EBD" w:rsidRPr="00655E40">
        <w:rPr>
          <w:rStyle w:val="29"/>
          <w:color w:val="auto"/>
          <w:sz w:val="24"/>
          <w:szCs w:val="24"/>
        </w:rPr>
        <w:t>в</w:t>
      </w:r>
      <w:r w:rsidR="00CC76F1" w:rsidRPr="00655E40">
        <w:rPr>
          <w:rStyle w:val="29"/>
          <w:color w:val="auto"/>
          <w:sz w:val="24"/>
          <w:szCs w:val="24"/>
        </w:rPr>
        <w:t xml:space="preserve"> случае </w:t>
      </w:r>
      <w:r w:rsidR="00CC76F1" w:rsidRPr="00655E40">
        <w:rPr>
          <w:rStyle w:val="21"/>
          <w:color w:val="auto"/>
          <w:sz w:val="24"/>
          <w:szCs w:val="24"/>
        </w:rPr>
        <w:t xml:space="preserve">проведения внеплановой проверки на основании жалоб </w:t>
      </w:r>
      <w:r w:rsidR="00CC76F1" w:rsidRPr="00655E40">
        <w:rPr>
          <w:rStyle w:val="29"/>
          <w:color w:val="auto"/>
          <w:sz w:val="24"/>
          <w:szCs w:val="24"/>
        </w:rPr>
        <w:t xml:space="preserve">юридических, физических </w:t>
      </w:r>
      <w:r w:rsidR="00CC76F1" w:rsidRPr="00655E40">
        <w:rPr>
          <w:rStyle w:val="27"/>
          <w:color w:val="auto"/>
          <w:sz w:val="24"/>
          <w:szCs w:val="24"/>
        </w:rPr>
        <w:t xml:space="preserve">лиц </w:t>
      </w:r>
      <w:r w:rsidR="00CC76F1" w:rsidRPr="00655E40">
        <w:rPr>
          <w:rStyle w:val="21"/>
          <w:color w:val="auto"/>
          <w:sz w:val="24"/>
          <w:szCs w:val="24"/>
        </w:rPr>
        <w:t xml:space="preserve">(далее </w:t>
      </w:r>
      <w:r w:rsidR="00CC76F1" w:rsidRPr="00655E40">
        <w:rPr>
          <w:rStyle w:val="27"/>
          <w:color w:val="auto"/>
          <w:sz w:val="24"/>
          <w:szCs w:val="24"/>
        </w:rPr>
        <w:t xml:space="preserve">- </w:t>
      </w:r>
      <w:r w:rsidR="00CC76F1" w:rsidRPr="00655E40">
        <w:rPr>
          <w:rStyle w:val="21"/>
          <w:color w:val="auto"/>
          <w:sz w:val="24"/>
          <w:szCs w:val="24"/>
        </w:rPr>
        <w:t xml:space="preserve">обращения), поступающих в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FF45DF" w:rsidRPr="00655E40">
        <w:rPr>
          <w:rStyle w:val="21"/>
          <w:color w:val="auto"/>
          <w:sz w:val="24"/>
          <w:szCs w:val="24"/>
        </w:rPr>
        <w:t>Ю</w:t>
      </w:r>
      <w:r w:rsidR="00CC76F1" w:rsidRPr="00655E40">
        <w:rPr>
          <w:rStyle w:val="21"/>
          <w:color w:val="auto"/>
          <w:sz w:val="24"/>
          <w:szCs w:val="24"/>
        </w:rPr>
        <w:t xml:space="preserve"> в отношении </w:t>
      </w:r>
      <w:r w:rsidR="00CC76F1" w:rsidRPr="00655E40">
        <w:rPr>
          <w:rStyle w:val="29"/>
          <w:color w:val="auto"/>
          <w:sz w:val="24"/>
          <w:szCs w:val="24"/>
        </w:rPr>
        <w:t>член</w:t>
      </w:r>
      <w:r w:rsidRPr="00655E40">
        <w:rPr>
          <w:rStyle w:val="29"/>
          <w:color w:val="auto"/>
          <w:sz w:val="24"/>
          <w:szCs w:val="24"/>
        </w:rPr>
        <w:t xml:space="preserve">ов </w:t>
      </w:r>
      <w:r w:rsidR="00572235" w:rsidRPr="00655E40">
        <w:rPr>
          <w:rStyle w:val="29"/>
          <w:color w:val="auto"/>
          <w:sz w:val="24"/>
          <w:szCs w:val="24"/>
        </w:rPr>
        <w:t>АССОЦИАЦИИ</w:t>
      </w:r>
      <w:r w:rsidR="00CC76F1" w:rsidRPr="00655E40">
        <w:rPr>
          <w:rStyle w:val="29"/>
          <w:color w:val="auto"/>
          <w:sz w:val="24"/>
          <w:szCs w:val="24"/>
        </w:rPr>
        <w:t xml:space="preserve"> - исходя из доводов</w:t>
      </w:r>
      <w:r w:rsidR="00F94D35">
        <w:rPr>
          <w:rStyle w:val="29"/>
          <w:color w:val="auto"/>
          <w:sz w:val="24"/>
          <w:szCs w:val="24"/>
        </w:rPr>
        <w:t>,</w:t>
      </w:r>
      <w:r w:rsidR="00CC76F1" w:rsidRPr="00655E40">
        <w:rPr>
          <w:rStyle w:val="29"/>
          <w:color w:val="auto"/>
          <w:sz w:val="24"/>
          <w:szCs w:val="24"/>
        </w:rPr>
        <w:t xml:space="preserve"> указанных в обращениях.</w:t>
      </w:r>
    </w:p>
    <w:p w14:paraId="55E73D06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подлежат </w:t>
      </w:r>
      <w:r w:rsidRPr="00655E40">
        <w:rPr>
          <w:rStyle w:val="27"/>
          <w:color w:val="auto"/>
          <w:sz w:val="24"/>
          <w:szCs w:val="24"/>
        </w:rPr>
        <w:t xml:space="preserve">рассмотрению </w:t>
      </w:r>
      <w:r w:rsidRPr="00655E40">
        <w:rPr>
          <w:rStyle w:val="21"/>
          <w:color w:val="auto"/>
          <w:sz w:val="24"/>
          <w:szCs w:val="24"/>
        </w:rPr>
        <w:t>и не требуют ответа обращения, которые:</w:t>
      </w:r>
    </w:p>
    <w:p w14:paraId="231CFD67" w14:textId="77777777" w:rsidR="00E91892" w:rsidRPr="00655E40" w:rsidRDefault="00BB330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>п</w:t>
      </w:r>
      <w:r w:rsidR="00832412" w:rsidRPr="00655E40">
        <w:rPr>
          <w:rStyle w:val="2a"/>
          <w:b w:val="0"/>
          <w:color w:val="auto"/>
          <w:sz w:val="24"/>
          <w:szCs w:val="24"/>
        </w:rPr>
        <w:t>оступили путем</w:t>
      </w:r>
      <w:r w:rsidR="00CC76F1" w:rsidRPr="00655E40">
        <w:rPr>
          <w:rStyle w:val="2a"/>
          <w:b w:val="0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почтовых </w:t>
      </w:r>
      <w:r w:rsidR="00CC76F1" w:rsidRPr="00655E40">
        <w:rPr>
          <w:rStyle w:val="21"/>
          <w:color w:val="auto"/>
          <w:sz w:val="24"/>
          <w:szCs w:val="24"/>
        </w:rPr>
        <w:t>отправлений и не содержат:</w:t>
      </w:r>
    </w:p>
    <w:p w14:paraId="2A321350" w14:textId="77777777" w:rsidR="00832412" w:rsidRPr="00655E40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a"/>
          <w:b w:val="0"/>
          <w:color w:val="auto"/>
          <w:sz w:val="24"/>
          <w:szCs w:val="24"/>
        </w:rPr>
        <w:t xml:space="preserve">а) для физических лиц </w:t>
      </w:r>
      <w:proofErr w:type="gramStart"/>
      <w:r w:rsidRPr="00655E40">
        <w:rPr>
          <w:rStyle w:val="2a"/>
          <w:b w:val="0"/>
          <w:color w:val="auto"/>
          <w:sz w:val="24"/>
          <w:szCs w:val="24"/>
        </w:rPr>
        <w:t xml:space="preserve">- </w:t>
      </w:r>
      <w:r w:rsidR="00BB330F" w:rsidRPr="00655E40">
        <w:rPr>
          <w:rStyle w:val="21"/>
          <w:color w:val="auto"/>
          <w:sz w:val="24"/>
          <w:szCs w:val="24"/>
        </w:rPr>
        <w:t xml:space="preserve"> фамилию</w:t>
      </w:r>
      <w:proofErr w:type="gramEnd"/>
      <w:r w:rsidR="00BB330F" w:rsidRPr="00655E40">
        <w:rPr>
          <w:rStyle w:val="21"/>
          <w:color w:val="auto"/>
          <w:sz w:val="24"/>
          <w:szCs w:val="24"/>
        </w:rPr>
        <w:t>, имя,</w:t>
      </w:r>
      <w:r w:rsidR="00CC76F1" w:rsidRPr="00655E40">
        <w:rPr>
          <w:rStyle w:val="21"/>
          <w:color w:val="auto"/>
          <w:sz w:val="24"/>
          <w:szCs w:val="24"/>
        </w:rPr>
        <w:t xml:space="preserve"> отчество (при наличии) гражданина</w:t>
      </w:r>
      <w:r w:rsidRPr="00655E40">
        <w:rPr>
          <w:rStyle w:val="21"/>
          <w:color w:val="auto"/>
          <w:sz w:val="24"/>
          <w:szCs w:val="24"/>
        </w:rPr>
        <w:t>, почтовый или электронный адрес, либо обращение не подписано;</w:t>
      </w:r>
    </w:p>
    <w:p w14:paraId="5E1BB50F" w14:textId="77777777" w:rsidR="00E91892" w:rsidRPr="00655E40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б) </w:t>
      </w:r>
      <w:r w:rsidR="00CC76F1" w:rsidRPr="00655E40">
        <w:rPr>
          <w:rStyle w:val="29"/>
          <w:color w:val="auto"/>
          <w:sz w:val="24"/>
          <w:szCs w:val="24"/>
        </w:rPr>
        <w:t xml:space="preserve">для юридических </w:t>
      </w:r>
      <w:r w:rsidR="00CC76F1" w:rsidRPr="00655E40">
        <w:rPr>
          <w:rStyle w:val="21"/>
          <w:color w:val="auto"/>
          <w:sz w:val="24"/>
          <w:szCs w:val="24"/>
        </w:rPr>
        <w:t>лиц - наименование юридического</w:t>
      </w:r>
      <w:r w:rsidRPr="00655E40">
        <w:rPr>
          <w:rStyle w:val="21"/>
          <w:color w:val="auto"/>
          <w:sz w:val="24"/>
          <w:szCs w:val="24"/>
        </w:rPr>
        <w:t xml:space="preserve"> лица</w:t>
      </w:r>
      <w:r w:rsidR="00CC76F1" w:rsidRPr="00655E40">
        <w:rPr>
          <w:rStyle w:val="21"/>
          <w:color w:val="auto"/>
          <w:sz w:val="24"/>
          <w:szCs w:val="24"/>
        </w:rPr>
        <w:t xml:space="preserve">, ИНН или ОГРН, почтовый </w:t>
      </w:r>
      <w:r w:rsidRPr="00655E40">
        <w:rPr>
          <w:rStyle w:val="21"/>
          <w:color w:val="auto"/>
          <w:sz w:val="24"/>
          <w:szCs w:val="24"/>
        </w:rPr>
        <w:t>или</w:t>
      </w:r>
      <w:r w:rsidR="00CC76F1" w:rsidRPr="00655E40">
        <w:rPr>
          <w:rStyle w:val="29"/>
          <w:color w:val="auto"/>
          <w:sz w:val="24"/>
          <w:szCs w:val="24"/>
        </w:rPr>
        <w:t xml:space="preserve"> электронный </w:t>
      </w:r>
      <w:r w:rsidR="00CC76F1" w:rsidRPr="00655E40">
        <w:rPr>
          <w:rStyle w:val="27"/>
          <w:color w:val="auto"/>
          <w:sz w:val="24"/>
          <w:szCs w:val="24"/>
        </w:rPr>
        <w:t xml:space="preserve">адрес, </w:t>
      </w:r>
      <w:r w:rsidR="00CC76F1" w:rsidRPr="00655E40">
        <w:rPr>
          <w:rStyle w:val="21"/>
          <w:color w:val="auto"/>
          <w:sz w:val="24"/>
          <w:szCs w:val="24"/>
        </w:rPr>
        <w:t>либо обращение не подписано уполномоченным лицом.</w:t>
      </w:r>
    </w:p>
    <w:p w14:paraId="67FDE7D9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поступили </w:t>
      </w:r>
      <w:r w:rsidRPr="00655E40">
        <w:rPr>
          <w:rStyle w:val="27"/>
          <w:color w:val="auto"/>
          <w:sz w:val="24"/>
          <w:szCs w:val="24"/>
        </w:rPr>
        <w:t xml:space="preserve">с помощью </w:t>
      </w:r>
      <w:r w:rsidRPr="00655E40">
        <w:rPr>
          <w:rStyle w:val="21"/>
          <w:color w:val="auto"/>
          <w:sz w:val="24"/>
          <w:szCs w:val="24"/>
        </w:rPr>
        <w:t xml:space="preserve">электронных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средств </w:t>
      </w:r>
      <w:r w:rsidR="00FF45D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связи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и не содержат:</w:t>
      </w:r>
    </w:p>
    <w:p w14:paraId="12B46326" w14:textId="77777777" w:rsidR="00E91892" w:rsidRPr="00655E40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>а)</w:t>
      </w:r>
      <w:r w:rsidR="00CC76F1" w:rsidRPr="00655E40">
        <w:rPr>
          <w:rStyle w:val="29"/>
          <w:color w:val="auto"/>
          <w:sz w:val="24"/>
          <w:szCs w:val="24"/>
        </w:rPr>
        <w:t xml:space="preserve"> для </w:t>
      </w:r>
      <w:r w:rsidR="00CC76F1" w:rsidRPr="00655E40">
        <w:rPr>
          <w:rStyle w:val="27"/>
          <w:color w:val="auto"/>
          <w:sz w:val="24"/>
          <w:szCs w:val="24"/>
        </w:rPr>
        <w:t xml:space="preserve">физических </w:t>
      </w:r>
      <w:r w:rsidR="00CC76F1" w:rsidRPr="00655E40">
        <w:rPr>
          <w:rStyle w:val="21"/>
          <w:color w:val="auto"/>
          <w:sz w:val="24"/>
          <w:szCs w:val="24"/>
        </w:rPr>
        <w:t xml:space="preserve">лиц </w:t>
      </w:r>
      <w:r w:rsidRPr="00655E40">
        <w:rPr>
          <w:rStyle w:val="21"/>
          <w:color w:val="auto"/>
          <w:sz w:val="24"/>
          <w:szCs w:val="24"/>
        </w:rPr>
        <w:t>– фамилию,</w:t>
      </w:r>
      <w:r w:rsidR="00CC76F1" w:rsidRPr="00655E40">
        <w:rPr>
          <w:rStyle w:val="21"/>
          <w:color w:val="auto"/>
          <w:sz w:val="24"/>
          <w:szCs w:val="24"/>
        </w:rPr>
        <w:t xml:space="preserve"> имя, отчество (при наличии) гражданина, </w:t>
      </w:r>
      <w:r w:rsidR="00CC76F1" w:rsidRPr="00655E40">
        <w:rPr>
          <w:rStyle w:val="29"/>
          <w:color w:val="auto"/>
          <w:sz w:val="24"/>
          <w:szCs w:val="24"/>
        </w:rPr>
        <w:t xml:space="preserve">почтовый или </w:t>
      </w:r>
      <w:r w:rsidR="00CC76F1" w:rsidRPr="00655E40">
        <w:rPr>
          <w:rStyle w:val="27"/>
          <w:color w:val="auto"/>
          <w:sz w:val="24"/>
          <w:szCs w:val="24"/>
        </w:rPr>
        <w:t xml:space="preserve">электронный </w:t>
      </w:r>
      <w:r w:rsidR="00CC76F1" w:rsidRPr="00655E40">
        <w:rPr>
          <w:rStyle w:val="21"/>
          <w:color w:val="auto"/>
          <w:sz w:val="24"/>
          <w:szCs w:val="24"/>
        </w:rPr>
        <w:t>адрес;</w:t>
      </w:r>
    </w:p>
    <w:p w14:paraId="2D4C7130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>б</w:t>
      </w:r>
      <w:r w:rsidR="00832412" w:rsidRPr="00655E40">
        <w:rPr>
          <w:rStyle w:val="29"/>
          <w:color w:val="auto"/>
          <w:sz w:val="24"/>
          <w:szCs w:val="24"/>
        </w:rPr>
        <w:t>)</w:t>
      </w:r>
      <w:r w:rsidRPr="00655E40">
        <w:rPr>
          <w:rStyle w:val="29"/>
          <w:color w:val="auto"/>
          <w:sz w:val="24"/>
          <w:szCs w:val="24"/>
        </w:rPr>
        <w:t xml:space="preserve"> для </w:t>
      </w:r>
      <w:r w:rsidRPr="00655E40">
        <w:rPr>
          <w:rStyle w:val="27"/>
          <w:color w:val="auto"/>
          <w:sz w:val="24"/>
          <w:szCs w:val="24"/>
        </w:rPr>
        <w:t xml:space="preserve">юридических </w:t>
      </w:r>
      <w:r w:rsidRPr="00655E40">
        <w:rPr>
          <w:rStyle w:val="21"/>
          <w:color w:val="auto"/>
          <w:sz w:val="24"/>
          <w:szCs w:val="24"/>
        </w:rPr>
        <w:t xml:space="preserve">лиц - наименование юридического лица. ИНН или ОГРН, </w:t>
      </w:r>
      <w:r w:rsidRPr="00655E40">
        <w:rPr>
          <w:rStyle w:val="29"/>
          <w:color w:val="auto"/>
          <w:sz w:val="24"/>
          <w:szCs w:val="24"/>
        </w:rPr>
        <w:t xml:space="preserve">почтовый </w:t>
      </w:r>
      <w:r w:rsidRPr="00655E40">
        <w:rPr>
          <w:rStyle w:val="27"/>
          <w:color w:val="auto"/>
          <w:sz w:val="24"/>
          <w:szCs w:val="24"/>
        </w:rPr>
        <w:t xml:space="preserve">или </w:t>
      </w:r>
      <w:r w:rsidRPr="00655E40">
        <w:rPr>
          <w:rStyle w:val="21"/>
          <w:color w:val="auto"/>
          <w:sz w:val="24"/>
          <w:szCs w:val="24"/>
        </w:rPr>
        <w:t>электронный адрес.</w:t>
      </w:r>
    </w:p>
    <w:p w14:paraId="689F03B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поддаются </w:t>
      </w:r>
      <w:r w:rsidRPr="00655E40">
        <w:rPr>
          <w:rStyle w:val="21"/>
          <w:color w:val="auto"/>
          <w:sz w:val="24"/>
          <w:szCs w:val="24"/>
        </w:rPr>
        <w:t>прочтению;</w:t>
      </w:r>
    </w:p>
    <w:p w14:paraId="375F90E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содержат </w:t>
      </w:r>
      <w:r w:rsidRPr="00655E40">
        <w:rPr>
          <w:rStyle w:val="21"/>
          <w:color w:val="auto"/>
          <w:sz w:val="24"/>
          <w:szCs w:val="24"/>
        </w:rPr>
        <w:t>исключительно угрозы и (или) оскорбления;</w:t>
      </w:r>
    </w:p>
    <w:p w14:paraId="6846B193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позволяют </w:t>
      </w:r>
      <w:r w:rsidRPr="00655E40">
        <w:rPr>
          <w:rStyle w:val="21"/>
          <w:color w:val="auto"/>
          <w:sz w:val="24"/>
          <w:szCs w:val="24"/>
        </w:rPr>
        <w:t xml:space="preserve">достоверно и точно определить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в отношении которого </w:t>
      </w:r>
      <w:r w:rsidRPr="00655E40">
        <w:rPr>
          <w:rStyle w:val="29"/>
          <w:color w:val="auto"/>
          <w:sz w:val="24"/>
          <w:szCs w:val="24"/>
        </w:rPr>
        <w:t xml:space="preserve">представлено </w:t>
      </w:r>
      <w:r w:rsidRPr="00655E40">
        <w:rPr>
          <w:rStyle w:val="21"/>
          <w:color w:val="auto"/>
          <w:sz w:val="24"/>
          <w:szCs w:val="24"/>
        </w:rPr>
        <w:t>обращение;</w:t>
      </w:r>
    </w:p>
    <w:p w14:paraId="7B17556D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t xml:space="preserve">не </w:t>
      </w:r>
      <w:r w:rsidRPr="00655E40">
        <w:rPr>
          <w:rStyle w:val="27"/>
          <w:color w:val="auto"/>
          <w:sz w:val="24"/>
          <w:szCs w:val="24"/>
        </w:rPr>
        <w:t xml:space="preserve">позволяют </w:t>
      </w:r>
      <w:r w:rsidRPr="00655E40">
        <w:rPr>
          <w:rStyle w:val="21"/>
          <w:color w:val="auto"/>
          <w:sz w:val="24"/>
          <w:szCs w:val="24"/>
        </w:rPr>
        <w:t>определить предмет обращения.</w:t>
      </w:r>
    </w:p>
    <w:p w14:paraId="49352E8F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вышеуказанных случаях заявителю (если это возможно) направляется сообщение о </w:t>
      </w:r>
      <w:r w:rsidRPr="00655E40">
        <w:rPr>
          <w:rStyle w:val="27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проверки, в котором указывается на необходимость уточнения </w:t>
      </w:r>
      <w:r w:rsidRPr="00655E40">
        <w:rPr>
          <w:rStyle w:val="29"/>
          <w:color w:val="auto"/>
          <w:sz w:val="24"/>
          <w:szCs w:val="24"/>
        </w:rPr>
        <w:t xml:space="preserve">заявителем </w:t>
      </w:r>
      <w:r w:rsidRPr="00655E40">
        <w:rPr>
          <w:rStyle w:val="21"/>
          <w:color w:val="auto"/>
          <w:sz w:val="24"/>
          <w:szCs w:val="24"/>
        </w:rPr>
        <w:t>исходной информации по обращению.</w:t>
      </w:r>
    </w:p>
    <w:p w14:paraId="1847F673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Внеплановые проверки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655E40">
        <w:rPr>
          <w:rStyle w:val="27"/>
          <w:color w:val="auto"/>
          <w:sz w:val="24"/>
          <w:szCs w:val="24"/>
        </w:rPr>
        <w:t xml:space="preserve">уведомлением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посредством направления на официальный адрес 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</w:t>
      </w:r>
      <w:r w:rsidRPr="00655E40">
        <w:rPr>
          <w:rStyle w:val="27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, или иным способом, копии (скан</w:t>
      </w:r>
      <w:r w:rsidR="00A9133D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-</w:t>
      </w:r>
      <w:r w:rsidR="00A9133D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копии) поручения на проведение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t xml:space="preserve">требования о предоставлении документов, подписанного руководителем </w:t>
      </w:r>
      <w:r w:rsidRPr="00655E40">
        <w:rPr>
          <w:rStyle w:val="29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 xml:space="preserve">группы, не позднее, чем за 1 рабочий день до начала проверки. Оригиналы </w:t>
      </w:r>
      <w:r w:rsidRPr="00655E40">
        <w:rPr>
          <w:rStyle w:val="29"/>
          <w:color w:val="auto"/>
          <w:sz w:val="24"/>
          <w:szCs w:val="24"/>
        </w:rPr>
        <w:t>пору</w:t>
      </w:r>
      <w:r w:rsidRPr="00655E40">
        <w:rPr>
          <w:rStyle w:val="27"/>
          <w:color w:val="auto"/>
          <w:sz w:val="24"/>
          <w:szCs w:val="24"/>
        </w:rPr>
        <w:t xml:space="preserve">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832412" w:rsidRPr="00655E40">
        <w:rPr>
          <w:rStyle w:val="21"/>
          <w:color w:val="auto"/>
          <w:sz w:val="24"/>
          <w:szCs w:val="24"/>
        </w:rPr>
        <w:t>Деле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1BC64CBB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 xml:space="preserve">Внеплановая проверка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может быть от</w:t>
      </w:r>
      <w:r w:rsidR="008604EB" w:rsidRPr="00655E40">
        <w:rPr>
          <w:rStyle w:val="21"/>
          <w:color w:val="auto"/>
          <w:sz w:val="24"/>
          <w:szCs w:val="24"/>
        </w:rPr>
        <w:t>срочена</w:t>
      </w:r>
      <w:r w:rsidRPr="00655E40">
        <w:rPr>
          <w:rStyle w:val="21"/>
          <w:color w:val="auto"/>
          <w:sz w:val="24"/>
          <w:szCs w:val="24"/>
        </w:rPr>
        <w:t xml:space="preserve"> (ввиду </w:t>
      </w:r>
      <w:r w:rsidRPr="00655E40">
        <w:rPr>
          <w:rStyle w:val="27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 xml:space="preserve">ее начать в установленные первоначально </w:t>
      </w:r>
      <w:r w:rsidR="008604EB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), приостановлена, </w:t>
      </w:r>
      <w:r w:rsidRPr="00655E40">
        <w:rPr>
          <w:rStyle w:val="27"/>
          <w:color w:val="auto"/>
          <w:sz w:val="24"/>
          <w:szCs w:val="24"/>
        </w:rPr>
        <w:t xml:space="preserve">продлена </w:t>
      </w:r>
      <w:r w:rsidRPr="00655E40">
        <w:rPr>
          <w:rStyle w:val="21"/>
          <w:color w:val="auto"/>
          <w:sz w:val="24"/>
          <w:szCs w:val="24"/>
        </w:rPr>
        <w:t xml:space="preserve">или прекращена в случаях, предусмотренных пунктами 6.7 - 6.11 настоящей </w:t>
      </w:r>
      <w:r w:rsidRPr="00655E40">
        <w:rPr>
          <w:rStyle w:val="27"/>
          <w:color w:val="auto"/>
          <w:sz w:val="24"/>
          <w:szCs w:val="24"/>
        </w:rPr>
        <w:t>главы.</w:t>
      </w:r>
    </w:p>
    <w:p w14:paraId="217A6931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7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>комитета об от</w:t>
      </w:r>
      <w:r w:rsidR="008604EB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</w:t>
      </w:r>
      <w:r w:rsidRPr="00655E40">
        <w:rPr>
          <w:rStyle w:val="27"/>
          <w:color w:val="auto"/>
          <w:sz w:val="24"/>
          <w:szCs w:val="24"/>
        </w:rPr>
        <w:t xml:space="preserve">наличии </w:t>
      </w:r>
      <w:r w:rsidRPr="00655E40">
        <w:rPr>
          <w:rStyle w:val="21"/>
          <w:color w:val="auto"/>
          <w:sz w:val="24"/>
          <w:szCs w:val="24"/>
        </w:rPr>
        <w:t xml:space="preserve">обстоятельств, свидетельствующих об объективной невозможности проведения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70224CAC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</w:t>
      </w:r>
      <w:r w:rsidR="008604EB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исполнения) </w:t>
      </w:r>
      <w:r w:rsidR="00A20A7E" w:rsidRPr="00655E40">
        <w:rPr>
          <w:rStyle w:val="21"/>
          <w:color w:val="auto"/>
          <w:sz w:val="24"/>
          <w:szCs w:val="24"/>
        </w:rPr>
        <w:t>проверяем</w:t>
      </w:r>
      <w:r w:rsidR="008604EB" w:rsidRPr="00655E40">
        <w:rPr>
          <w:rStyle w:val="21"/>
          <w:color w:val="auto"/>
          <w:sz w:val="24"/>
          <w:szCs w:val="24"/>
        </w:rPr>
        <w:t>ым</w:t>
      </w:r>
      <w:r w:rsidR="00A20A7E" w:rsidRPr="00655E40">
        <w:rPr>
          <w:rStyle w:val="21"/>
          <w:color w:val="auto"/>
          <w:sz w:val="24"/>
          <w:szCs w:val="24"/>
        </w:rPr>
        <w:t xml:space="preserve">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</w:t>
      </w:r>
      <w:r w:rsidR="008604EB" w:rsidRPr="00655E40">
        <w:rPr>
          <w:rStyle w:val="21"/>
          <w:color w:val="auto"/>
          <w:sz w:val="24"/>
          <w:szCs w:val="24"/>
        </w:rPr>
        <w:t>ом</w:t>
      </w:r>
      <w:r w:rsidRPr="00655E40">
        <w:rPr>
          <w:rStyle w:val="21"/>
          <w:color w:val="auto"/>
          <w:sz w:val="24"/>
          <w:szCs w:val="24"/>
        </w:rPr>
        <w:t xml:space="preserve"> обязанностей по содействию в проведении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противодействием </w:t>
      </w:r>
      <w:r w:rsidRPr="00655E40">
        <w:rPr>
          <w:rStyle w:val="21"/>
          <w:color w:val="auto"/>
          <w:sz w:val="24"/>
          <w:szCs w:val="24"/>
        </w:rPr>
        <w:t xml:space="preserve">проведению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 является причиной </w:t>
      </w:r>
      <w:r w:rsidR="008604EB" w:rsidRPr="00655E40">
        <w:rPr>
          <w:rStyle w:val="21"/>
          <w:color w:val="auto"/>
          <w:sz w:val="24"/>
          <w:szCs w:val="24"/>
        </w:rPr>
        <w:t xml:space="preserve">невозможности </w:t>
      </w:r>
      <w:r w:rsidRPr="00655E40">
        <w:rPr>
          <w:rStyle w:val="21"/>
          <w:color w:val="auto"/>
          <w:sz w:val="24"/>
          <w:szCs w:val="24"/>
        </w:rPr>
        <w:t>продолжения проведения проверки.</w:t>
      </w:r>
    </w:p>
    <w:p w14:paraId="6EE45473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могут </w:t>
      </w:r>
      <w:r w:rsidRPr="00655E40">
        <w:rPr>
          <w:rStyle w:val="29"/>
          <w:color w:val="auto"/>
          <w:sz w:val="24"/>
          <w:szCs w:val="24"/>
        </w:rPr>
        <w:t xml:space="preserve">быть </w:t>
      </w:r>
      <w:r w:rsidRPr="00655E40">
        <w:rPr>
          <w:rStyle w:val="21"/>
          <w:color w:val="auto"/>
          <w:sz w:val="24"/>
          <w:szCs w:val="24"/>
        </w:rPr>
        <w:t>признаны в том числе:</w:t>
      </w:r>
    </w:p>
    <w:p w14:paraId="4888A44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отсутствие актуальной информации о способе связи посредством электронной </w:t>
      </w:r>
      <w:r w:rsidRPr="00655E40">
        <w:rPr>
          <w:rStyle w:val="29"/>
          <w:color w:val="auto"/>
          <w:sz w:val="24"/>
          <w:szCs w:val="24"/>
        </w:rPr>
        <w:t xml:space="preserve">почты </w:t>
      </w:r>
      <w:r w:rsidRPr="00655E40">
        <w:rPr>
          <w:rStyle w:val="27"/>
          <w:color w:val="auto"/>
          <w:sz w:val="24"/>
          <w:szCs w:val="24"/>
        </w:rPr>
        <w:t xml:space="preserve">с </w:t>
      </w:r>
      <w:r w:rsidRPr="00655E40">
        <w:rPr>
          <w:rStyle w:val="21"/>
          <w:color w:val="auto"/>
          <w:sz w:val="24"/>
          <w:szCs w:val="24"/>
        </w:rPr>
        <w:t xml:space="preserve">членом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3D1241C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отказ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(дополнения к поручению на проведение проверки) после его направления в </w:t>
      </w:r>
      <w:r w:rsidRPr="00655E40">
        <w:rPr>
          <w:rStyle w:val="29"/>
          <w:color w:val="auto"/>
          <w:sz w:val="24"/>
          <w:szCs w:val="24"/>
        </w:rPr>
        <w:t xml:space="preserve">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 (или) отказ от удостоверения факта получения (приема) </w:t>
      </w:r>
      <w:r w:rsidRPr="00655E40">
        <w:rPr>
          <w:rStyle w:val="29"/>
          <w:color w:val="auto"/>
          <w:sz w:val="24"/>
          <w:szCs w:val="24"/>
        </w:rPr>
        <w:t xml:space="preserve">поручения </w:t>
      </w:r>
      <w:r w:rsidRPr="00655E40">
        <w:rPr>
          <w:rStyle w:val="21"/>
          <w:color w:val="auto"/>
          <w:sz w:val="24"/>
          <w:szCs w:val="24"/>
        </w:rPr>
        <w:t xml:space="preserve">на проведение проверки (дополнения к поручению на проведение проверки) в </w:t>
      </w:r>
      <w:r w:rsidRPr="00655E40">
        <w:rPr>
          <w:rStyle w:val="29"/>
          <w:color w:val="auto"/>
          <w:sz w:val="24"/>
          <w:szCs w:val="24"/>
        </w:rPr>
        <w:t xml:space="preserve">порядке,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установленном 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настоящим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Стандартом;</w:t>
      </w:r>
    </w:p>
    <w:p w14:paraId="00726C4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непредставление проверяемой организацией документов (информации) или их </w:t>
      </w:r>
      <w:r w:rsidRPr="00655E40">
        <w:rPr>
          <w:rStyle w:val="29"/>
          <w:color w:val="auto"/>
          <w:sz w:val="24"/>
          <w:szCs w:val="24"/>
        </w:rPr>
        <w:t xml:space="preserve">копий, </w:t>
      </w:r>
      <w:r w:rsidRPr="00655E40">
        <w:rPr>
          <w:rStyle w:val="21"/>
          <w:color w:val="auto"/>
          <w:sz w:val="24"/>
          <w:szCs w:val="24"/>
        </w:rPr>
        <w:t xml:space="preserve">в том числе электронных документов (информации), объяснений руководителя и </w:t>
      </w:r>
      <w:r w:rsidRPr="00655E40">
        <w:rPr>
          <w:rStyle w:val="27"/>
          <w:color w:val="auto"/>
          <w:sz w:val="24"/>
          <w:szCs w:val="24"/>
        </w:rPr>
        <w:t xml:space="preserve">работников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8604EB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(информации) в установленные </w:t>
      </w:r>
      <w:r w:rsidR="008604EB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и в полном объеме, за исключением </w:t>
      </w:r>
      <w:r w:rsidRPr="00655E40">
        <w:rPr>
          <w:rStyle w:val="29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>(информации) составляющую государственную или налоговую тайну.</w:t>
      </w:r>
    </w:p>
    <w:p w14:paraId="40B0925F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наличия факта противодействия проведению проверки, </w:t>
      </w:r>
      <w:r w:rsidRPr="00655E40">
        <w:rPr>
          <w:rStyle w:val="27"/>
          <w:color w:val="auto"/>
          <w:sz w:val="24"/>
          <w:szCs w:val="24"/>
        </w:rPr>
        <w:t xml:space="preserve">свидетельствующего </w:t>
      </w:r>
      <w:r w:rsidRPr="00655E40">
        <w:rPr>
          <w:rStyle w:val="21"/>
          <w:color w:val="auto"/>
          <w:sz w:val="24"/>
          <w:szCs w:val="24"/>
        </w:rPr>
        <w:t xml:space="preserve">об объективной невозможности проведения проверки, составляется </w:t>
      </w:r>
      <w:r w:rsidRPr="00655E40">
        <w:rPr>
          <w:rStyle w:val="2d"/>
          <w:b w:val="0"/>
          <w:color w:val="auto"/>
          <w:sz w:val="24"/>
          <w:szCs w:val="24"/>
        </w:rPr>
        <w:t xml:space="preserve">акт </w:t>
      </w:r>
      <w:r w:rsidRPr="00655E40">
        <w:rPr>
          <w:rStyle w:val="26"/>
          <w:b w:val="0"/>
          <w:color w:val="auto"/>
          <w:sz w:val="24"/>
          <w:szCs w:val="24"/>
        </w:rPr>
        <w:t xml:space="preserve">о 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проведению проверки,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6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7"/>
          <w:color w:val="auto"/>
          <w:sz w:val="24"/>
          <w:szCs w:val="24"/>
        </w:rPr>
        <w:t>Стандарту.</w:t>
      </w:r>
    </w:p>
    <w:p w14:paraId="50EC114A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о противодействии проведению проверки составляется на бумажном носителе в </w:t>
      </w:r>
      <w:r w:rsidRPr="00655E40">
        <w:rPr>
          <w:rStyle w:val="27"/>
          <w:color w:val="auto"/>
          <w:sz w:val="24"/>
          <w:szCs w:val="24"/>
        </w:rPr>
        <w:t xml:space="preserve">2 (Двух) </w:t>
      </w:r>
      <w:r w:rsidRPr="00655E40">
        <w:rPr>
          <w:rStyle w:val="21"/>
          <w:color w:val="auto"/>
          <w:sz w:val="24"/>
          <w:szCs w:val="24"/>
        </w:rPr>
        <w:t>экземплярах, подписывается руководителем и членами рабочей группы.</w:t>
      </w:r>
    </w:p>
    <w:p w14:paraId="0B6033D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Первый экземпляр акта о противодействии передается для рассмотрения в </w:t>
      </w:r>
      <w:r w:rsidRPr="00655E40">
        <w:rPr>
          <w:rStyle w:val="27"/>
          <w:color w:val="auto"/>
          <w:sz w:val="24"/>
          <w:szCs w:val="24"/>
        </w:rPr>
        <w:t xml:space="preserve">Дисциплинарный </w:t>
      </w:r>
      <w:r w:rsidRPr="00655E40">
        <w:rPr>
          <w:rStyle w:val="21"/>
          <w:color w:val="auto"/>
          <w:sz w:val="24"/>
          <w:szCs w:val="24"/>
        </w:rPr>
        <w:t xml:space="preserve">комитет </w:t>
      </w:r>
      <w:r w:rsidRPr="00655E40">
        <w:rPr>
          <w:rStyle w:val="27"/>
          <w:color w:val="auto"/>
          <w:sz w:val="24"/>
          <w:szCs w:val="24"/>
        </w:rPr>
        <w:t xml:space="preserve">и </w:t>
      </w:r>
      <w:r w:rsidR="003A2EE1" w:rsidRPr="00655E40">
        <w:rPr>
          <w:rStyle w:val="27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Второй экземпляр акта </w:t>
      </w:r>
      <w:r w:rsidRPr="00655E40">
        <w:rPr>
          <w:rStyle w:val="27"/>
          <w:color w:val="auto"/>
          <w:sz w:val="24"/>
          <w:szCs w:val="24"/>
        </w:rPr>
        <w:t xml:space="preserve">направляется </w:t>
      </w:r>
      <w:r w:rsidR="0089200A" w:rsidRPr="00655E40">
        <w:rPr>
          <w:rStyle w:val="21"/>
          <w:color w:val="auto"/>
          <w:sz w:val="24"/>
          <w:szCs w:val="24"/>
        </w:rPr>
        <w:t>контролируемо</w:t>
      </w:r>
      <w:r w:rsidR="003A2EE1" w:rsidRPr="00655E40">
        <w:rPr>
          <w:rStyle w:val="21"/>
          <w:color w:val="auto"/>
          <w:sz w:val="24"/>
          <w:szCs w:val="24"/>
        </w:rPr>
        <w:t>му</w:t>
      </w:r>
      <w:r w:rsidR="0089200A" w:rsidRPr="00655E40">
        <w:rPr>
          <w:rStyle w:val="21"/>
          <w:color w:val="auto"/>
          <w:sz w:val="24"/>
          <w:szCs w:val="24"/>
        </w:rPr>
        <w:t xml:space="preserve">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</w:t>
      </w:r>
      <w:r w:rsidR="003A2EE1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на официальный адрес почты и (или) </w:t>
      </w:r>
      <w:r w:rsidRPr="00655E40">
        <w:rPr>
          <w:rStyle w:val="27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 xml:space="preserve">почты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04B10DBB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</w:t>
      </w:r>
      <w:r w:rsidRPr="00655E40">
        <w:rPr>
          <w:rStyle w:val="27"/>
          <w:color w:val="auto"/>
          <w:sz w:val="24"/>
          <w:szCs w:val="24"/>
        </w:rPr>
        <w:t xml:space="preserve">противодействии </w:t>
      </w:r>
      <w:r w:rsidRPr="00655E40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655E40">
        <w:rPr>
          <w:rStyle w:val="27"/>
          <w:color w:val="auto"/>
          <w:sz w:val="24"/>
          <w:szCs w:val="24"/>
        </w:rPr>
        <w:t xml:space="preserve">устранения </w:t>
      </w:r>
      <w:r w:rsidRPr="00655E40">
        <w:rPr>
          <w:rStyle w:val="21"/>
          <w:color w:val="auto"/>
          <w:sz w:val="24"/>
          <w:szCs w:val="24"/>
        </w:rPr>
        <w:t>обстоятельств</w:t>
      </w:r>
      <w:r w:rsidR="003A2EE1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послуживших противодействию проведения проверки. </w:t>
      </w:r>
      <w:r w:rsidRPr="00655E40">
        <w:rPr>
          <w:rStyle w:val="27"/>
          <w:color w:val="auto"/>
          <w:sz w:val="24"/>
          <w:szCs w:val="24"/>
        </w:rPr>
        <w:t xml:space="preserve">Приостановление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655E40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 </w:t>
      </w:r>
      <w:r w:rsidRPr="00655E40">
        <w:rPr>
          <w:rStyle w:val="27"/>
          <w:color w:val="auto"/>
          <w:sz w:val="24"/>
          <w:szCs w:val="24"/>
        </w:rPr>
        <w:t xml:space="preserve">указанием </w:t>
      </w:r>
      <w:r w:rsidRPr="00655E40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Приложению </w:t>
      </w:r>
      <w:r w:rsidRPr="00655E40">
        <w:rPr>
          <w:rStyle w:val="21"/>
          <w:color w:val="auto"/>
          <w:sz w:val="24"/>
          <w:szCs w:val="24"/>
        </w:rPr>
        <w:t>7 к настоящему Стандарту.</w:t>
      </w:r>
    </w:p>
    <w:p w14:paraId="17687DE0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655E40">
        <w:rPr>
          <w:rStyle w:val="27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1EB1C408" w14:textId="77777777" w:rsidR="00E91892" w:rsidRPr="00655E40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Основанием </w:t>
      </w:r>
      <w:r w:rsidRPr="00655E40">
        <w:rPr>
          <w:rStyle w:val="27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возобновления проверки является факт устранения </w:t>
      </w:r>
      <w:r w:rsidRPr="00655E40">
        <w:rPr>
          <w:rStyle w:val="27"/>
          <w:color w:val="auto"/>
          <w:sz w:val="24"/>
          <w:szCs w:val="24"/>
        </w:rPr>
        <w:t xml:space="preserve">обстоятельств, </w:t>
      </w:r>
      <w:r w:rsidRPr="00655E40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655E40">
        <w:rPr>
          <w:rStyle w:val="27"/>
          <w:color w:val="auto"/>
          <w:sz w:val="24"/>
          <w:szCs w:val="24"/>
        </w:rPr>
        <w:t xml:space="preserve">вынесения </w:t>
      </w:r>
      <w:r w:rsidRPr="00655E40">
        <w:rPr>
          <w:rStyle w:val="21"/>
          <w:color w:val="auto"/>
          <w:sz w:val="24"/>
          <w:szCs w:val="24"/>
        </w:rPr>
        <w:t xml:space="preserve">поручения на возобновление проверки. По итогам проверки, в акте </w:t>
      </w:r>
      <w:r w:rsidRPr="00655E40">
        <w:rPr>
          <w:rStyle w:val="27"/>
          <w:color w:val="auto"/>
          <w:sz w:val="24"/>
          <w:szCs w:val="24"/>
        </w:rPr>
        <w:t xml:space="preserve">внеплановой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 указывается наличие в ходе проведения внеплановой проверки </w:t>
      </w:r>
      <w:r w:rsidRPr="00655E40">
        <w:rPr>
          <w:rStyle w:val="27"/>
          <w:color w:val="auto"/>
          <w:sz w:val="24"/>
          <w:szCs w:val="24"/>
        </w:rPr>
        <w:t xml:space="preserve">факта </w:t>
      </w:r>
      <w:r w:rsidRPr="00655E40">
        <w:rPr>
          <w:rStyle w:val="21"/>
          <w:color w:val="auto"/>
          <w:sz w:val="24"/>
          <w:szCs w:val="24"/>
        </w:rPr>
        <w:t>противодействия.</w:t>
      </w:r>
    </w:p>
    <w:p w14:paraId="24BA2F97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655E40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655E40">
        <w:rPr>
          <w:rStyle w:val="27"/>
          <w:color w:val="auto"/>
          <w:sz w:val="24"/>
          <w:szCs w:val="24"/>
        </w:rPr>
        <w:t xml:space="preserve">комитета, </w:t>
      </w:r>
      <w:r w:rsidRPr="00655E40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1 (одном)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655E40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</w:t>
      </w:r>
    </w:p>
    <w:p w14:paraId="15C06EAD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655E40">
        <w:rPr>
          <w:rStyle w:val="25"/>
          <w:color w:val="auto"/>
          <w:sz w:val="24"/>
          <w:szCs w:val="24"/>
        </w:rPr>
        <w:t xml:space="preserve">Контрольного </w:t>
      </w:r>
      <w:r w:rsidRPr="00655E40">
        <w:rPr>
          <w:rStyle w:val="21"/>
          <w:color w:val="auto"/>
          <w:sz w:val="24"/>
          <w:szCs w:val="24"/>
        </w:rPr>
        <w:t xml:space="preserve">комитета о продлении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при наличии обстоятельств, </w:t>
      </w:r>
      <w:r w:rsidRPr="00655E40">
        <w:rPr>
          <w:rStyle w:val="25"/>
          <w:color w:val="auto"/>
          <w:sz w:val="24"/>
          <w:szCs w:val="24"/>
        </w:rPr>
        <w:t xml:space="preserve">свидетельствующих </w:t>
      </w:r>
      <w:r w:rsidRPr="00655E40">
        <w:rPr>
          <w:rStyle w:val="21"/>
          <w:color w:val="auto"/>
          <w:sz w:val="24"/>
          <w:szCs w:val="24"/>
        </w:rPr>
        <w:t>об объективной необходимости продления проверки:</w:t>
      </w:r>
    </w:p>
    <w:p w14:paraId="1262ACE1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t xml:space="preserve">при </w:t>
      </w:r>
      <w:r w:rsidRPr="00655E40">
        <w:rPr>
          <w:rStyle w:val="21"/>
          <w:color w:val="auto"/>
          <w:sz w:val="24"/>
          <w:szCs w:val="24"/>
        </w:rPr>
        <w:t xml:space="preserve">необходимости представления документов по требованиям о предоставлении </w:t>
      </w:r>
      <w:r w:rsidRPr="00655E40">
        <w:rPr>
          <w:rStyle w:val="25"/>
          <w:color w:val="auto"/>
          <w:sz w:val="24"/>
          <w:szCs w:val="24"/>
        </w:rPr>
        <w:t xml:space="preserve">документов, </w:t>
      </w:r>
      <w:r w:rsidRPr="00655E40">
        <w:rPr>
          <w:rStyle w:val="21"/>
          <w:color w:val="auto"/>
          <w:sz w:val="24"/>
          <w:szCs w:val="24"/>
        </w:rPr>
        <w:t xml:space="preserve">составленным по основаниям, выявленным в ходе проведения внеплановой </w:t>
      </w:r>
      <w:r w:rsidRPr="00655E40">
        <w:rPr>
          <w:rStyle w:val="29"/>
          <w:color w:val="auto"/>
          <w:sz w:val="24"/>
          <w:szCs w:val="24"/>
        </w:rPr>
        <w:t>проверки;</w:t>
      </w:r>
    </w:p>
    <w:p w14:paraId="6E8EF8E5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5"/>
          <w:color w:val="auto"/>
          <w:sz w:val="24"/>
          <w:szCs w:val="24"/>
        </w:rPr>
        <w:lastRenderedPageBreak/>
        <w:t xml:space="preserve">при </w:t>
      </w:r>
      <w:r w:rsidRPr="00655E40">
        <w:rPr>
          <w:rStyle w:val="21"/>
          <w:color w:val="auto"/>
          <w:sz w:val="24"/>
          <w:szCs w:val="24"/>
        </w:rPr>
        <w:t>иных обстоятельствах на усмотрение рабочей группы.</w:t>
      </w:r>
    </w:p>
    <w:p w14:paraId="7DEF5C21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</w:t>
      </w:r>
      <w:r w:rsidRPr="00655E40">
        <w:rPr>
          <w:rStyle w:val="29"/>
          <w:color w:val="auto"/>
          <w:sz w:val="24"/>
          <w:szCs w:val="24"/>
        </w:rPr>
        <w:t xml:space="preserve">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в случае:</w:t>
      </w:r>
    </w:p>
    <w:p w14:paraId="62AE5067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прекращение его 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;</w:t>
      </w:r>
    </w:p>
    <w:p w14:paraId="544F675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исключения его из государственного реестра </w:t>
      </w:r>
      <w:r w:rsidR="003A2EE1" w:rsidRPr="00655E40">
        <w:rPr>
          <w:rStyle w:val="21"/>
          <w:color w:val="auto"/>
          <w:sz w:val="24"/>
          <w:szCs w:val="24"/>
        </w:rPr>
        <w:t>сельскохозяйственных потребительских кредитных кооперативов</w:t>
      </w:r>
      <w:r w:rsidRPr="00655E40">
        <w:rPr>
          <w:rStyle w:val="21"/>
          <w:color w:val="auto"/>
          <w:sz w:val="24"/>
          <w:szCs w:val="24"/>
        </w:rPr>
        <w:t>.</w:t>
      </w:r>
    </w:p>
    <w:p w14:paraId="053C7257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Акт о прекращении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в 1 (Одном) экземпляре, подписывается </w:t>
      </w:r>
      <w:r w:rsidRPr="00655E40">
        <w:rPr>
          <w:rStyle w:val="25"/>
          <w:color w:val="auto"/>
          <w:sz w:val="24"/>
          <w:szCs w:val="24"/>
        </w:rPr>
        <w:t xml:space="preserve">Председателем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655E40">
        <w:rPr>
          <w:rStyle w:val="21"/>
          <w:color w:val="auto"/>
          <w:sz w:val="24"/>
          <w:szCs w:val="24"/>
        </w:rPr>
        <w:t xml:space="preserve">к настоящему </w:t>
      </w:r>
      <w:r w:rsidRPr="00655E40">
        <w:rPr>
          <w:rStyle w:val="25"/>
          <w:color w:val="auto"/>
          <w:sz w:val="24"/>
          <w:szCs w:val="24"/>
        </w:rPr>
        <w:t xml:space="preserve">Стандарту </w:t>
      </w:r>
      <w:r w:rsidRPr="00655E40">
        <w:rPr>
          <w:rStyle w:val="21"/>
          <w:color w:val="auto"/>
          <w:sz w:val="24"/>
          <w:szCs w:val="24"/>
        </w:rPr>
        <w:t xml:space="preserve">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</w:t>
      </w:r>
    </w:p>
    <w:p w14:paraId="7AFB1F23" w14:textId="77777777" w:rsidR="00284259" w:rsidRPr="00655E40" w:rsidRDefault="0028425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a"/>
          <w:b w:val="0"/>
          <w:color w:val="auto"/>
          <w:sz w:val="24"/>
          <w:szCs w:val="24"/>
        </w:rPr>
        <w:t xml:space="preserve">При необходимости может составляться дополнительный экземпляр Акта о прекращении проверки либо </w:t>
      </w:r>
      <w:proofErr w:type="gramStart"/>
      <w:r>
        <w:rPr>
          <w:rStyle w:val="2a"/>
          <w:b w:val="0"/>
          <w:color w:val="auto"/>
          <w:sz w:val="24"/>
          <w:szCs w:val="24"/>
        </w:rPr>
        <w:t>копия  Акта</w:t>
      </w:r>
      <w:proofErr w:type="gramEnd"/>
      <w:r>
        <w:rPr>
          <w:rStyle w:val="2a"/>
          <w:b w:val="0"/>
          <w:color w:val="auto"/>
          <w:sz w:val="24"/>
          <w:szCs w:val="24"/>
        </w:rPr>
        <w:t xml:space="preserve">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0EE67003" w14:textId="77777777" w:rsidR="00E91892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Pr="00655E40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BB330F" w:rsidRPr="00655E40">
        <w:rPr>
          <w:rStyle w:val="21"/>
          <w:color w:val="auto"/>
          <w:sz w:val="24"/>
          <w:szCs w:val="24"/>
        </w:rPr>
        <w:t>-</w:t>
      </w:r>
      <w:r w:rsidRPr="00655E40">
        <w:rPr>
          <w:rStyle w:val="29"/>
          <w:color w:val="auto"/>
          <w:sz w:val="24"/>
          <w:szCs w:val="24"/>
        </w:rPr>
        <w:t xml:space="preserve">копия) </w:t>
      </w:r>
      <w:r w:rsidRPr="00655E40">
        <w:rPr>
          <w:rStyle w:val="21"/>
          <w:color w:val="auto"/>
          <w:sz w:val="24"/>
          <w:szCs w:val="24"/>
        </w:rPr>
        <w:t xml:space="preserve">акта направляется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3A2EE1" w:rsidRPr="00655E40">
        <w:rPr>
          <w:rStyle w:val="21"/>
          <w:color w:val="auto"/>
          <w:sz w:val="24"/>
          <w:szCs w:val="24"/>
        </w:rPr>
        <w:t>ооперативу</w:t>
      </w:r>
      <w:r w:rsidRPr="00655E40">
        <w:rPr>
          <w:rStyle w:val="21"/>
          <w:color w:val="auto"/>
          <w:sz w:val="24"/>
          <w:szCs w:val="24"/>
        </w:rPr>
        <w:t>, в отношении которо</w:t>
      </w:r>
      <w:r w:rsidR="003A2EE1" w:rsidRPr="00655E40">
        <w:rPr>
          <w:rStyle w:val="21"/>
          <w:color w:val="auto"/>
          <w:sz w:val="24"/>
          <w:szCs w:val="24"/>
        </w:rPr>
        <w:t>го</w:t>
      </w:r>
      <w:r w:rsidRPr="00655E40">
        <w:rPr>
          <w:rStyle w:val="21"/>
          <w:color w:val="auto"/>
          <w:sz w:val="24"/>
          <w:szCs w:val="24"/>
        </w:rPr>
        <w:t xml:space="preserve"> составлен акт</w:t>
      </w:r>
      <w:r w:rsidR="003A2EE1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на </w:t>
      </w:r>
      <w:r w:rsidRPr="00655E40">
        <w:rPr>
          <w:rStyle w:val="25"/>
          <w:color w:val="auto"/>
          <w:sz w:val="24"/>
          <w:szCs w:val="24"/>
        </w:rPr>
        <w:t xml:space="preserve">официальный </w:t>
      </w:r>
      <w:r w:rsidRPr="00655E40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3963E4F4" w14:textId="77777777" w:rsidR="009E28BC" w:rsidRPr="00655E40" w:rsidRDefault="009E28BC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6.10.1.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 о прекращении проверки (с приложением копии Акта о прекращении проверки) в </w:t>
      </w:r>
      <w:proofErr w:type="gramStart"/>
      <w:r>
        <w:rPr>
          <w:rStyle w:val="21"/>
          <w:color w:val="auto"/>
          <w:sz w:val="24"/>
          <w:szCs w:val="24"/>
        </w:rPr>
        <w:t>порядке  и</w:t>
      </w:r>
      <w:proofErr w:type="gramEnd"/>
      <w:r>
        <w:rPr>
          <w:rStyle w:val="21"/>
          <w:color w:val="auto"/>
          <w:sz w:val="24"/>
          <w:szCs w:val="24"/>
        </w:rPr>
        <w:t xml:space="preserve"> сроки в соответствии с </w:t>
      </w:r>
      <w:proofErr w:type="spellStart"/>
      <w:r>
        <w:rPr>
          <w:rStyle w:val="21"/>
          <w:color w:val="auto"/>
          <w:sz w:val="24"/>
          <w:szCs w:val="24"/>
        </w:rPr>
        <w:t>п</w:t>
      </w:r>
      <w:r w:rsidR="00D5674F">
        <w:rPr>
          <w:rStyle w:val="21"/>
          <w:color w:val="auto"/>
          <w:sz w:val="24"/>
          <w:szCs w:val="24"/>
        </w:rPr>
        <w:t>.</w:t>
      </w:r>
      <w:r>
        <w:rPr>
          <w:rStyle w:val="21"/>
          <w:color w:val="auto"/>
          <w:sz w:val="24"/>
          <w:szCs w:val="24"/>
        </w:rPr>
        <w:t>п</w:t>
      </w:r>
      <w:proofErr w:type="spellEnd"/>
      <w:r>
        <w:rPr>
          <w:rStyle w:val="21"/>
          <w:color w:val="auto"/>
          <w:sz w:val="24"/>
          <w:szCs w:val="24"/>
        </w:rPr>
        <w:t>.</w:t>
      </w:r>
      <w:r w:rsidR="00D5674F">
        <w:rPr>
          <w:rStyle w:val="21"/>
          <w:color w:val="auto"/>
          <w:sz w:val="24"/>
          <w:szCs w:val="24"/>
        </w:rPr>
        <w:t xml:space="preserve"> </w:t>
      </w:r>
      <w:r>
        <w:rPr>
          <w:rStyle w:val="21"/>
          <w:color w:val="auto"/>
          <w:sz w:val="24"/>
          <w:szCs w:val="24"/>
        </w:rPr>
        <w:t xml:space="preserve">5.11.1 настоящего Стандарта.  </w:t>
      </w:r>
    </w:p>
    <w:p w14:paraId="48533184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принятия </w:t>
      </w:r>
      <w:r w:rsidR="002446D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решения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об от</w:t>
      </w:r>
      <w:r w:rsidR="003A2EE1" w:rsidRPr="00655E40">
        <w:rPr>
          <w:rStyle w:val="21"/>
          <w:color w:val="auto"/>
          <w:sz w:val="24"/>
          <w:szCs w:val="24"/>
        </w:rPr>
        <w:t>срочке</w:t>
      </w:r>
      <w:r w:rsidRPr="00655E40">
        <w:rPr>
          <w:rStyle w:val="21"/>
          <w:color w:val="auto"/>
          <w:sz w:val="24"/>
          <w:szCs w:val="24"/>
        </w:rPr>
        <w:t xml:space="preserve"> начала проверки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составляется дополнение к поручению на проведение проверки с указанием </w:t>
      </w:r>
      <w:r w:rsidRPr="00655E40">
        <w:rPr>
          <w:rStyle w:val="29"/>
          <w:color w:val="auto"/>
          <w:sz w:val="24"/>
          <w:szCs w:val="24"/>
        </w:rPr>
        <w:t>новых</w:t>
      </w:r>
      <w:r w:rsidR="003A2EE1" w:rsidRPr="00655E40">
        <w:rPr>
          <w:rStyle w:val="29"/>
          <w:color w:val="auto"/>
          <w:sz w:val="24"/>
          <w:szCs w:val="24"/>
        </w:rPr>
        <w:t xml:space="preserve"> сроков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проверки, которое направляется на официальный адрес </w:t>
      </w:r>
      <w:r w:rsidRPr="00655E40">
        <w:rPr>
          <w:rStyle w:val="25"/>
          <w:color w:val="auto"/>
          <w:sz w:val="24"/>
          <w:szCs w:val="24"/>
        </w:rPr>
        <w:t xml:space="preserve">электронной </w:t>
      </w:r>
      <w:r w:rsidRPr="00655E40">
        <w:rPr>
          <w:rStyle w:val="21"/>
          <w:color w:val="auto"/>
          <w:sz w:val="24"/>
          <w:szCs w:val="24"/>
        </w:rPr>
        <w:t>почты, либо иным способом член</w:t>
      </w:r>
      <w:r w:rsidR="003A2EE1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. Оригинал дополнения к </w:t>
      </w:r>
      <w:r w:rsidRPr="00655E40">
        <w:rPr>
          <w:rStyle w:val="25"/>
          <w:color w:val="auto"/>
          <w:sz w:val="24"/>
          <w:szCs w:val="24"/>
        </w:rPr>
        <w:t xml:space="preserve">поручению </w:t>
      </w:r>
      <w:r w:rsidRPr="00655E40">
        <w:rPr>
          <w:rStyle w:val="21"/>
          <w:color w:val="auto"/>
          <w:sz w:val="24"/>
          <w:szCs w:val="24"/>
        </w:rPr>
        <w:t>на проведение проверки хранится в Деле проверки.</w:t>
      </w:r>
    </w:p>
    <w:p w14:paraId="3A9F7CBB" w14:textId="77777777" w:rsidR="00E91892" w:rsidRPr="00655E40" w:rsidRDefault="00164524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</w:t>
      </w:r>
      <w:r w:rsidR="00CC76F1" w:rsidRPr="00655E40">
        <w:rPr>
          <w:rStyle w:val="21"/>
          <w:color w:val="auto"/>
          <w:sz w:val="24"/>
          <w:szCs w:val="24"/>
        </w:rPr>
        <w:t>бращения</w:t>
      </w:r>
      <w:r w:rsidR="00EB4A10" w:rsidRPr="00655E40">
        <w:rPr>
          <w:rStyle w:val="21"/>
          <w:color w:val="auto"/>
          <w:sz w:val="24"/>
          <w:szCs w:val="24"/>
        </w:rPr>
        <w:t xml:space="preserve"> физических и </w:t>
      </w:r>
      <w:r w:rsidR="00EB4A10" w:rsidRPr="00655E40">
        <w:rPr>
          <w:rStyle w:val="25"/>
          <w:color w:val="auto"/>
          <w:sz w:val="24"/>
          <w:szCs w:val="24"/>
        </w:rPr>
        <w:t xml:space="preserve">юридических </w:t>
      </w:r>
      <w:proofErr w:type="gramStart"/>
      <w:r w:rsidR="00EB4A10" w:rsidRPr="00655E40">
        <w:rPr>
          <w:rStyle w:val="21"/>
          <w:color w:val="auto"/>
          <w:sz w:val="24"/>
          <w:szCs w:val="24"/>
        </w:rPr>
        <w:t xml:space="preserve">лиц, </w:t>
      </w:r>
      <w:r w:rsidR="00CC76F1" w:rsidRPr="00655E40">
        <w:rPr>
          <w:rStyle w:val="21"/>
          <w:color w:val="auto"/>
          <w:sz w:val="24"/>
          <w:szCs w:val="24"/>
        </w:rPr>
        <w:t xml:space="preserve"> подлежат</w:t>
      </w:r>
      <w:proofErr w:type="gramEnd"/>
      <w:r w:rsidR="00CC76F1" w:rsidRPr="00655E40">
        <w:rPr>
          <w:rStyle w:val="21"/>
          <w:color w:val="auto"/>
          <w:sz w:val="24"/>
          <w:szCs w:val="24"/>
        </w:rPr>
        <w:t xml:space="preserve"> рассмотрению в течение 30 (тридцати) дней, следующих за днем их поступления. В исключительных случаях, а </w:t>
      </w:r>
      <w:r w:rsidR="00CC76F1" w:rsidRPr="00655E40">
        <w:rPr>
          <w:rStyle w:val="25"/>
          <w:color w:val="auto"/>
          <w:sz w:val="24"/>
          <w:szCs w:val="24"/>
        </w:rPr>
        <w:t xml:space="preserve">также </w:t>
      </w:r>
      <w:r w:rsidR="00CC76F1" w:rsidRPr="00655E40">
        <w:rPr>
          <w:rStyle w:val="21"/>
          <w:color w:val="auto"/>
          <w:sz w:val="24"/>
          <w:szCs w:val="24"/>
        </w:rPr>
        <w:t xml:space="preserve">в случае необходимости получения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52057C" w:rsidRPr="00655E40">
        <w:rPr>
          <w:rStyle w:val="21"/>
          <w:color w:val="auto"/>
          <w:sz w:val="24"/>
          <w:szCs w:val="24"/>
        </w:rPr>
        <w:t>ЕЙ</w:t>
      </w:r>
      <w:r w:rsidR="00CC76F1" w:rsidRPr="00655E40">
        <w:rPr>
          <w:rStyle w:val="21"/>
          <w:color w:val="auto"/>
          <w:sz w:val="24"/>
          <w:szCs w:val="24"/>
        </w:rPr>
        <w:t xml:space="preserve"> дополнительных документов и </w:t>
      </w:r>
      <w:r w:rsidR="00CC76F1" w:rsidRPr="00655E40">
        <w:rPr>
          <w:rStyle w:val="25"/>
          <w:color w:val="auto"/>
          <w:sz w:val="24"/>
          <w:szCs w:val="24"/>
        </w:rPr>
        <w:t xml:space="preserve">материалов, </w:t>
      </w:r>
      <w:r w:rsidR="00CC76F1" w:rsidRPr="00655E40">
        <w:rPr>
          <w:rStyle w:val="21"/>
          <w:color w:val="auto"/>
          <w:sz w:val="24"/>
          <w:szCs w:val="24"/>
        </w:rPr>
        <w:t xml:space="preserve">необходимых для рассмотрения обращения, </w:t>
      </w:r>
      <w:r w:rsidR="003A2EE1"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рассмотрения обращения </w:t>
      </w:r>
      <w:r w:rsidR="00CC76F1" w:rsidRPr="00655E40">
        <w:rPr>
          <w:rStyle w:val="25"/>
          <w:color w:val="auto"/>
          <w:sz w:val="24"/>
          <w:szCs w:val="24"/>
        </w:rPr>
        <w:t xml:space="preserve">может </w:t>
      </w:r>
      <w:r w:rsidR="00CC76F1" w:rsidRPr="00655E40">
        <w:rPr>
          <w:rStyle w:val="21"/>
          <w:color w:val="auto"/>
          <w:sz w:val="24"/>
          <w:szCs w:val="24"/>
        </w:rPr>
        <w:t xml:space="preserve">быть продлен не более чем на 30 (тридцать) дней с уведомлением </w:t>
      </w:r>
      <w:r w:rsidR="00CC76F1" w:rsidRPr="00655E40">
        <w:rPr>
          <w:rStyle w:val="25"/>
          <w:color w:val="auto"/>
          <w:sz w:val="24"/>
          <w:szCs w:val="24"/>
        </w:rPr>
        <w:t xml:space="preserve">заявителя </w:t>
      </w:r>
      <w:r w:rsidR="00CC76F1" w:rsidRPr="00655E40">
        <w:rPr>
          <w:rStyle w:val="21"/>
          <w:color w:val="auto"/>
          <w:sz w:val="24"/>
          <w:szCs w:val="24"/>
        </w:rPr>
        <w:t xml:space="preserve">о продлении </w:t>
      </w:r>
      <w:r w:rsidR="003A2EE1" w:rsidRPr="00655E40">
        <w:rPr>
          <w:rStyle w:val="21"/>
          <w:color w:val="auto"/>
          <w:sz w:val="24"/>
          <w:szCs w:val="24"/>
        </w:rPr>
        <w:t>срока</w:t>
      </w:r>
      <w:r w:rsidR="00CC76F1" w:rsidRPr="00655E40">
        <w:rPr>
          <w:rStyle w:val="21"/>
          <w:color w:val="auto"/>
          <w:sz w:val="24"/>
          <w:szCs w:val="24"/>
        </w:rPr>
        <w:t xml:space="preserve"> рассмотрения обращения.</w:t>
      </w:r>
    </w:p>
    <w:p w14:paraId="1380DB5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Рекомендуемые </w:t>
      </w:r>
      <w:r w:rsidR="003A2EE1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при проведении внеплановых проверок на основании </w:t>
      </w:r>
      <w:r w:rsidRPr="00655E40">
        <w:rPr>
          <w:rStyle w:val="25"/>
          <w:color w:val="auto"/>
          <w:sz w:val="24"/>
          <w:szCs w:val="24"/>
        </w:rPr>
        <w:t xml:space="preserve">обращений </w:t>
      </w:r>
      <w:r w:rsidRPr="00655E40">
        <w:rPr>
          <w:rStyle w:val="21"/>
          <w:color w:val="auto"/>
          <w:sz w:val="24"/>
          <w:szCs w:val="24"/>
        </w:rPr>
        <w:t>физических и юридических лиц:</w:t>
      </w:r>
    </w:p>
    <w:p w14:paraId="516C58E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представление документов по первичному требованию о представлении </w:t>
      </w:r>
      <w:r w:rsidRPr="00655E40">
        <w:rPr>
          <w:rStyle w:val="25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в связи с проведением внеплановой проверки </w:t>
      </w:r>
      <w:r w:rsidRPr="00655E40">
        <w:rPr>
          <w:rStyle w:val="25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5 (пять) рабочих дней;</w:t>
      </w:r>
    </w:p>
    <w:p w14:paraId="449C434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проведение внеплановой проверки </w:t>
      </w:r>
      <w:r w:rsidRPr="00655E40">
        <w:rPr>
          <w:rStyle w:val="29"/>
          <w:color w:val="auto"/>
          <w:sz w:val="24"/>
          <w:szCs w:val="24"/>
        </w:rPr>
        <w:t xml:space="preserve">- </w:t>
      </w:r>
      <w:r w:rsidRPr="00655E40">
        <w:rPr>
          <w:rStyle w:val="21"/>
          <w:color w:val="auto"/>
          <w:sz w:val="24"/>
          <w:szCs w:val="24"/>
        </w:rPr>
        <w:t>10 (десять) рабочих дней.</w:t>
      </w:r>
    </w:p>
    <w:p w14:paraId="39CDEA10" w14:textId="77777777" w:rsidR="009F27F6" w:rsidRPr="00655E40" w:rsidRDefault="009F27F6" w:rsidP="00BE443E">
      <w:pPr>
        <w:pStyle w:val="20"/>
        <w:shd w:val="clear" w:color="auto" w:fill="auto"/>
        <w:tabs>
          <w:tab w:val="left" w:pos="1023"/>
        </w:tabs>
        <w:spacing w:line="240" w:lineRule="auto"/>
        <w:ind w:left="142"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Решение, принятое по результатам рассмотрения обращения, направляется заявителю в течение трех рабочих дней со дня принятия </w:t>
      </w:r>
      <w:proofErr w:type="gramStart"/>
      <w:r w:rsidR="00ED7D13" w:rsidRPr="00655E40">
        <w:rPr>
          <w:rStyle w:val="21"/>
          <w:color w:val="auto"/>
          <w:sz w:val="24"/>
          <w:szCs w:val="24"/>
        </w:rPr>
        <w:t xml:space="preserve">данного </w:t>
      </w:r>
      <w:r w:rsidRPr="00655E40">
        <w:rPr>
          <w:rStyle w:val="21"/>
          <w:color w:val="auto"/>
          <w:sz w:val="24"/>
          <w:szCs w:val="24"/>
        </w:rPr>
        <w:t xml:space="preserve"> решения</w:t>
      </w:r>
      <w:proofErr w:type="gramEnd"/>
      <w:r w:rsidR="00ED7D13" w:rsidRPr="00655E40">
        <w:rPr>
          <w:rStyle w:val="21"/>
          <w:color w:val="auto"/>
          <w:sz w:val="24"/>
          <w:szCs w:val="24"/>
        </w:rPr>
        <w:t>.</w:t>
      </w:r>
    </w:p>
    <w:p w14:paraId="2B99378A" w14:textId="77777777" w:rsidR="00E91892" w:rsidRPr="00655E40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Результаты внеплановой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отражаются в акте внеплановой </w:t>
      </w:r>
      <w:r w:rsidRPr="00655E40">
        <w:rPr>
          <w:rStyle w:val="25"/>
          <w:color w:val="auto"/>
          <w:sz w:val="24"/>
          <w:szCs w:val="24"/>
        </w:rPr>
        <w:t>проверки.</w:t>
      </w:r>
    </w:p>
    <w:p w14:paraId="2FF466CD" w14:textId="77777777" w:rsidR="00E91892" w:rsidRPr="00655E40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проверки и содержащиеся в нем выводы рабочей группы по результатам </w:t>
      </w:r>
      <w:r w:rsidRPr="00655E40">
        <w:rPr>
          <w:rStyle w:val="25"/>
          <w:color w:val="auto"/>
          <w:sz w:val="24"/>
          <w:szCs w:val="24"/>
        </w:rPr>
        <w:t xml:space="preserve">проверки </w:t>
      </w:r>
      <w:r w:rsidRPr="00655E40">
        <w:rPr>
          <w:rStyle w:val="21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непосредственно не порождают каких-либо обязанностей для </w:t>
      </w:r>
      <w:r w:rsidRPr="00655E40">
        <w:rPr>
          <w:rStyle w:val="25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решений, предусмотренных уставом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>.</w:t>
      </w:r>
    </w:p>
    <w:p w14:paraId="4E188CC1" w14:textId="77777777" w:rsidR="00E91892" w:rsidRPr="00655E40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6"/>
          <w:b w:val="0"/>
          <w:color w:val="auto"/>
          <w:sz w:val="24"/>
          <w:szCs w:val="24"/>
        </w:rPr>
        <w:t xml:space="preserve">Акт внеплановой </w:t>
      </w:r>
      <w:r w:rsidRPr="00655E40">
        <w:rPr>
          <w:rStyle w:val="21"/>
          <w:color w:val="auto"/>
          <w:sz w:val="24"/>
          <w:szCs w:val="24"/>
        </w:rPr>
        <w:t xml:space="preserve">проверки оформляется на бумажном носителе в 1 (одном) экземпляре в соответствии с </w:t>
      </w:r>
      <w:r w:rsidRPr="00655E40">
        <w:rPr>
          <w:rStyle w:val="26"/>
          <w:b w:val="0"/>
          <w:color w:val="auto"/>
          <w:sz w:val="24"/>
          <w:szCs w:val="24"/>
        </w:rPr>
        <w:t xml:space="preserve">Приложением 5 </w:t>
      </w:r>
      <w:r w:rsidRPr="00655E40">
        <w:rPr>
          <w:rStyle w:val="21"/>
          <w:color w:val="auto"/>
          <w:sz w:val="24"/>
          <w:szCs w:val="24"/>
        </w:rPr>
        <w:t>к настоящему Стандарту.</w:t>
      </w:r>
    </w:p>
    <w:p w14:paraId="1EDCB07E" w14:textId="77777777" w:rsidR="005C43F0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и </w:t>
      </w:r>
      <w:r w:rsidR="003A2EE1" w:rsidRPr="00655E40">
        <w:rPr>
          <w:rStyle w:val="21"/>
          <w:color w:val="auto"/>
          <w:sz w:val="24"/>
          <w:szCs w:val="24"/>
        </w:rPr>
        <w:t>помещается</w:t>
      </w:r>
      <w:r w:rsidR="00486742" w:rsidRPr="00655E40">
        <w:rPr>
          <w:rStyle w:val="21"/>
          <w:color w:val="auto"/>
          <w:sz w:val="24"/>
          <w:szCs w:val="24"/>
        </w:rPr>
        <w:t xml:space="preserve"> в Дело проверки. Копия (скан-</w:t>
      </w:r>
      <w:r w:rsidRPr="00655E40">
        <w:rPr>
          <w:rStyle w:val="21"/>
          <w:color w:val="auto"/>
          <w:sz w:val="24"/>
          <w:szCs w:val="24"/>
        </w:rPr>
        <w:t>копия) акта направляется организации, в отношении которой составлен акт, на официальный адрес электронной почты, либо иным способом.</w:t>
      </w:r>
    </w:p>
    <w:p w14:paraId="136B863A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Копии акта внеплановой проверки также направляются:</w:t>
      </w:r>
    </w:p>
    <w:p w14:paraId="1F09183E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заявителю - по указанному им в обращении желаемому способу связи (адрес места </w:t>
      </w:r>
      <w:r w:rsidRPr="00655E40">
        <w:rPr>
          <w:rStyle w:val="27"/>
          <w:color w:val="auto"/>
          <w:sz w:val="24"/>
          <w:szCs w:val="24"/>
        </w:rPr>
        <w:t xml:space="preserve">нахождения / </w:t>
      </w:r>
      <w:r w:rsidRPr="00655E40">
        <w:rPr>
          <w:rStyle w:val="21"/>
          <w:color w:val="auto"/>
          <w:sz w:val="24"/>
          <w:szCs w:val="24"/>
        </w:rPr>
        <w:t>адрес электронной почты);</w:t>
      </w:r>
    </w:p>
    <w:p w14:paraId="3AF3CCB4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органу, перенаправившему обращение - по указанному им в письме желаемому </w:t>
      </w:r>
      <w:r w:rsidRPr="00655E40">
        <w:rPr>
          <w:rStyle w:val="27"/>
          <w:color w:val="auto"/>
          <w:sz w:val="24"/>
          <w:szCs w:val="24"/>
        </w:rPr>
        <w:t xml:space="preserve">способу </w:t>
      </w:r>
      <w:r w:rsidRPr="00655E40">
        <w:rPr>
          <w:rStyle w:val="21"/>
          <w:color w:val="auto"/>
          <w:sz w:val="24"/>
          <w:szCs w:val="24"/>
        </w:rPr>
        <w:t xml:space="preserve">связи (адрес места нахождения / адрес электронной почты </w:t>
      </w:r>
      <w:r w:rsidRPr="00655E40">
        <w:rPr>
          <w:rStyle w:val="2e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личный кабинет).</w:t>
      </w:r>
    </w:p>
    <w:p w14:paraId="3600E87D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6.14 Акт внеплановой проверки должен состоять из двух частей: вводной и </w:t>
      </w:r>
      <w:r w:rsidRPr="00655E40">
        <w:rPr>
          <w:rStyle w:val="27"/>
          <w:color w:val="auto"/>
          <w:sz w:val="24"/>
          <w:szCs w:val="24"/>
        </w:rPr>
        <w:t>аналитической.</w:t>
      </w:r>
    </w:p>
    <w:p w14:paraId="5BE3C7BE" w14:textId="77777777" w:rsidR="00E91892" w:rsidRPr="00655E40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 xml:space="preserve">Во вводной части акта внеплановой проверки должны содержаться сведения, </w:t>
      </w:r>
      <w:r w:rsidRPr="00655E40">
        <w:rPr>
          <w:rStyle w:val="2e"/>
          <w:color w:val="auto"/>
          <w:sz w:val="24"/>
          <w:szCs w:val="24"/>
        </w:rPr>
        <w:t xml:space="preserve">в </w:t>
      </w:r>
      <w:r w:rsidRPr="00655E40">
        <w:rPr>
          <w:rStyle w:val="27"/>
          <w:color w:val="auto"/>
          <w:sz w:val="24"/>
          <w:szCs w:val="24"/>
        </w:rPr>
        <w:t xml:space="preserve">том </w:t>
      </w:r>
      <w:r w:rsidRPr="00655E40">
        <w:rPr>
          <w:rStyle w:val="21"/>
          <w:color w:val="auto"/>
          <w:sz w:val="24"/>
          <w:szCs w:val="24"/>
        </w:rPr>
        <w:t>числе:</w:t>
      </w:r>
    </w:p>
    <w:p w14:paraId="4C72B70A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дате и месте составления акта проверки;</w:t>
      </w:r>
    </w:p>
    <w:p w14:paraId="67E4CD80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правовых основаниях проведения внеплановой проверки;</w:t>
      </w:r>
    </w:p>
    <w:p w14:paraId="4FACA3A8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персональном составе рабочей группы Контрольного комитета;</w:t>
      </w:r>
    </w:p>
    <w:p w14:paraId="2D0F3D0C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основном государственном </w:t>
      </w:r>
      <w:r w:rsidRPr="00655E40">
        <w:rPr>
          <w:rStyle w:val="27"/>
          <w:color w:val="auto"/>
          <w:sz w:val="24"/>
          <w:szCs w:val="24"/>
        </w:rPr>
        <w:t xml:space="preserve">регистрационном </w:t>
      </w:r>
      <w:r w:rsidRPr="00655E40">
        <w:rPr>
          <w:rStyle w:val="21"/>
          <w:color w:val="auto"/>
          <w:sz w:val="24"/>
          <w:szCs w:val="24"/>
        </w:rPr>
        <w:t xml:space="preserve">номере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идентификационном номере налогоплательщика </w:t>
      </w:r>
      <w:r w:rsidRPr="00655E40">
        <w:rPr>
          <w:rStyle w:val="27"/>
          <w:color w:val="auto"/>
          <w:sz w:val="24"/>
          <w:szCs w:val="24"/>
        </w:rPr>
        <w:t xml:space="preserve">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регистрационный номер записи в </w:t>
      </w:r>
      <w:r w:rsidRPr="00655E40">
        <w:rPr>
          <w:rStyle w:val="27"/>
          <w:color w:val="auto"/>
          <w:sz w:val="24"/>
          <w:szCs w:val="24"/>
        </w:rPr>
        <w:t xml:space="preserve">государственном </w:t>
      </w:r>
      <w:r w:rsidRPr="00655E40">
        <w:rPr>
          <w:rStyle w:val="21"/>
          <w:color w:val="auto"/>
          <w:sz w:val="24"/>
          <w:szCs w:val="24"/>
        </w:rPr>
        <w:t xml:space="preserve">реестре </w:t>
      </w:r>
      <w:r w:rsidR="003A2EE1" w:rsidRPr="00655E40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E74DDF" w:rsidRPr="00655E40">
        <w:rPr>
          <w:rStyle w:val="21"/>
          <w:color w:val="auto"/>
          <w:sz w:val="24"/>
          <w:szCs w:val="24"/>
        </w:rPr>
        <w:t xml:space="preserve">кредитных </w:t>
      </w:r>
      <w:r w:rsidR="003A2EE1" w:rsidRPr="00655E40">
        <w:rPr>
          <w:rStyle w:val="21"/>
          <w:color w:val="auto"/>
          <w:sz w:val="24"/>
          <w:szCs w:val="24"/>
        </w:rPr>
        <w:t>потребительских кооперативов</w:t>
      </w:r>
      <w:r w:rsidRPr="00655E40">
        <w:rPr>
          <w:rStyle w:val="21"/>
          <w:color w:val="auto"/>
          <w:sz w:val="24"/>
          <w:szCs w:val="24"/>
        </w:rPr>
        <w:t xml:space="preserve"> с указанием даты внесения </w:t>
      </w:r>
      <w:r w:rsidRPr="00655E40">
        <w:rPr>
          <w:rStyle w:val="27"/>
          <w:color w:val="auto"/>
          <w:sz w:val="24"/>
          <w:szCs w:val="24"/>
        </w:rPr>
        <w:t xml:space="preserve">записи, </w:t>
      </w:r>
      <w:r w:rsidRPr="00655E40">
        <w:rPr>
          <w:rStyle w:val="21"/>
          <w:color w:val="auto"/>
          <w:sz w:val="24"/>
          <w:szCs w:val="24"/>
        </w:rPr>
        <w:t>ФИО главного исполнительного органа;</w:t>
      </w:r>
    </w:p>
    <w:p w14:paraId="3CA5C71B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3ED4372B" w14:textId="77777777" w:rsidR="00E91892" w:rsidRPr="00655E40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Структура аналитической части акта проверки определяется перечнем </w:t>
      </w:r>
      <w:r w:rsidRPr="00655E40">
        <w:rPr>
          <w:rStyle w:val="27"/>
          <w:color w:val="auto"/>
          <w:sz w:val="24"/>
          <w:szCs w:val="24"/>
        </w:rPr>
        <w:t xml:space="preserve">проверенных </w:t>
      </w:r>
      <w:r w:rsidRPr="00655E40">
        <w:rPr>
          <w:rStyle w:val="21"/>
          <w:color w:val="auto"/>
          <w:sz w:val="24"/>
          <w:szCs w:val="24"/>
        </w:rPr>
        <w:t xml:space="preserve">вопросов деятельности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исходя из оснований </w:t>
      </w:r>
      <w:r w:rsidRPr="00655E40">
        <w:rPr>
          <w:rStyle w:val="27"/>
          <w:color w:val="auto"/>
          <w:sz w:val="24"/>
          <w:szCs w:val="24"/>
        </w:rPr>
        <w:t>проверки.</w:t>
      </w:r>
    </w:p>
    <w:p w14:paraId="6E5536B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Аналитическая часть акта проверки должна содержать сведения:</w:t>
      </w:r>
    </w:p>
    <w:p w14:paraId="562149B2" w14:textId="77777777" w:rsidR="00E91892" w:rsidRPr="00655E40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 документах (информации), предоставленных (непредставленных) </w:t>
      </w:r>
      <w:r w:rsidRPr="00655E40">
        <w:rPr>
          <w:rStyle w:val="27"/>
          <w:color w:val="auto"/>
          <w:sz w:val="24"/>
          <w:szCs w:val="24"/>
        </w:rPr>
        <w:t xml:space="preserve">контролируемой </w:t>
      </w:r>
      <w:r w:rsidRPr="00655E40">
        <w:rPr>
          <w:rStyle w:val="21"/>
          <w:color w:val="auto"/>
          <w:sz w:val="24"/>
          <w:szCs w:val="24"/>
        </w:rPr>
        <w:t xml:space="preserve">организацией в течение </w:t>
      </w:r>
      <w:proofErr w:type="gramStart"/>
      <w:r w:rsidR="00503073" w:rsidRPr="00655E40">
        <w:rPr>
          <w:rStyle w:val="21"/>
          <w:color w:val="auto"/>
          <w:sz w:val="24"/>
          <w:szCs w:val="24"/>
        </w:rPr>
        <w:t>срока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3D5F9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проведения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внеплановой проверки члена </w:t>
      </w:r>
      <w:r w:rsidR="00572235" w:rsidRPr="00655E40">
        <w:rPr>
          <w:rStyle w:val="27"/>
          <w:color w:val="auto"/>
          <w:sz w:val="24"/>
          <w:szCs w:val="24"/>
        </w:rPr>
        <w:t>АССОЦИАЦИИ</w:t>
      </w:r>
      <w:r w:rsidRPr="00655E40">
        <w:rPr>
          <w:rStyle w:val="27"/>
          <w:color w:val="auto"/>
          <w:sz w:val="24"/>
          <w:szCs w:val="24"/>
        </w:rPr>
        <w:t>;</w:t>
      </w:r>
    </w:p>
    <w:p w14:paraId="5615207B" w14:textId="77777777" w:rsidR="00E91892" w:rsidRPr="00655E40" w:rsidRDefault="00486742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выявленных фактах соблюдения</w:t>
      </w:r>
      <w:r w:rsidR="00CC76F1" w:rsidRPr="00655E40">
        <w:rPr>
          <w:rStyle w:val="21"/>
          <w:color w:val="auto"/>
          <w:sz w:val="24"/>
          <w:szCs w:val="24"/>
        </w:rPr>
        <w:t xml:space="preserve">/ несоблюдения </w:t>
      </w:r>
      <w:proofErr w:type="gramStart"/>
      <w:r w:rsidR="00CC76F1" w:rsidRPr="00655E40">
        <w:rPr>
          <w:rStyle w:val="21"/>
          <w:color w:val="auto"/>
          <w:sz w:val="24"/>
          <w:szCs w:val="24"/>
        </w:rPr>
        <w:t>контролируем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3D5F9C" w:rsidRPr="00655E40">
        <w:rPr>
          <w:rStyle w:val="21"/>
          <w:color w:val="auto"/>
          <w:sz w:val="24"/>
          <w:szCs w:val="24"/>
        </w:rPr>
        <w:t xml:space="preserve"> 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proofErr w:type="gramEnd"/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условий </w:t>
      </w:r>
      <w:r w:rsidR="00CC76F1" w:rsidRPr="00655E40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, </w:t>
      </w:r>
      <w:r w:rsidR="00CC76F1" w:rsidRPr="00655E40">
        <w:rPr>
          <w:rStyle w:val="27"/>
          <w:color w:val="auto"/>
          <w:sz w:val="24"/>
          <w:szCs w:val="24"/>
        </w:rPr>
        <w:t xml:space="preserve">в </w:t>
      </w:r>
      <w:r w:rsidR="00CC76F1" w:rsidRPr="00655E40">
        <w:rPr>
          <w:rStyle w:val="21"/>
          <w:color w:val="auto"/>
          <w:sz w:val="24"/>
          <w:szCs w:val="24"/>
        </w:rPr>
        <w:t xml:space="preserve">том числе требований законодательства Российской </w:t>
      </w:r>
      <w:r w:rsidR="00CC76F1" w:rsidRPr="00655E40">
        <w:rPr>
          <w:rStyle w:val="27"/>
          <w:color w:val="auto"/>
          <w:sz w:val="24"/>
          <w:szCs w:val="24"/>
        </w:rPr>
        <w:t xml:space="preserve">Федерации, </w:t>
      </w:r>
      <w:r w:rsidR="00CC76F1" w:rsidRPr="00655E40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по доводам, изложенным в обращении.</w:t>
      </w:r>
    </w:p>
    <w:p w14:paraId="038C0154" w14:textId="77777777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Акт внеплановой проверки должен быть подписан руководителем и членами </w:t>
      </w:r>
      <w:r w:rsidRPr="00655E40">
        <w:rPr>
          <w:rStyle w:val="27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>группы.</w:t>
      </w:r>
    </w:p>
    <w:p w14:paraId="2D1BA38C" w14:textId="77777777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Все материалы и документы, сформированные рабочей группой в ходе </w:t>
      </w:r>
      <w:r w:rsidRPr="00655E40">
        <w:rPr>
          <w:rStyle w:val="27"/>
          <w:color w:val="auto"/>
          <w:sz w:val="24"/>
          <w:szCs w:val="24"/>
        </w:rPr>
        <w:t xml:space="preserve">проведения </w:t>
      </w:r>
      <w:r w:rsidRPr="00655E40">
        <w:rPr>
          <w:rStyle w:val="21"/>
          <w:color w:val="auto"/>
          <w:sz w:val="24"/>
          <w:szCs w:val="24"/>
        </w:rPr>
        <w:t xml:space="preserve">внеплановой проверки, а также полученные от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89200A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хранятся </w:t>
      </w:r>
      <w:r w:rsidRPr="00655E40">
        <w:rPr>
          <w:rStyle w:val="21"/>
          <w:color w:val="auto"/>
          <w:sz w:val="24"/>
          <w:szCs w:val="24"/>
        </w:rPr>
        <w:t xml:space="preserve">в виде приложений к </w:t>
      </w:r>
      <w:r w:rsidRPr="00655E40">
        <w:rPr>
          <w:rStyle w:val="27"/>
          <w:color w:val="auto"/>
          <w:sz w:val="24"/>
          <w:szCs w:val="24"/>
        </w:rPr>
        <w:t xml:space="preserve">Делу </w:t>
      </w:r>
      <w:r w:rsidRPr="00655E40">
        <w:rPr>
          <w:rStyle w:val="21"/>
          <w:color w:val="auto"/>
          <w:sz w:val="24"/>
          <w:szCs w:val="24"/>
        </w:rPr>
        <w:t>проверки.</w:t>
      </w:r>
    </w:p>
    <w:p w14:paraId="185DF5E6" w14:textId="77777777" w:rsidR="00E91892" w:rsidRPr="00655E40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случае выявления несоблюдения контролируем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3D5F9C" w:rsidRPr="00655E40">
        <w:rPr>
          <w:rStyle w:val="21"/>
          <w:color w:val="auto"/>
          <w:sz w:val="24"/>
          <w:szCs w:val="24"/>
        </w:rPr>
        <w:t>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условий </w:t>
      </w:r>
      <w:r w:rsidRPr="00655E40">
        <w:rPr>
          <w:rStyle w:val="27"/>
          <w:color w:val="auto"/>
          <w:sz w:val="24"/>
          <w:szCs w:val="24"/>
        </w:rPr>
        <w:t xml:space="preserve">членства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в </w:t>
      </w:r>
      <w:r w:rsidRPr="00655E40">
        <w:rPr>
          <w:rStyle w:val="27"/>
          <w:color w:val="auto"/>
          <w:sz w:val="24"/>
          <w:szCs w:val="24"/>
        </w:rPr>
        <w:t xml:space="preserve">том </w:t>
      </w:r>
      <w:r w:rsidRPr="00655E40">
        <w:rPr>
          <w:rStyle w:val="21"/>
          <w:color w:val="auto"/>
          <w:sz w:val="24"/>
          <w:szCs w:val="24"/>
        </w:rPr>
        <w:t xml:space="preserve">числе требований федеральных законов, регулирующих </w:t>
      </w:r>
      <w:r w:rsidRPr="00655E40">
        <w:rPr>
          <w:rStyle w:val="27"/>
          <w:color w:val="auto"/>
          <w:sz w:val="24"/>
          <w:szCs w:val="24"/>
        </w:rPr>
        <w:t xml:space="preserve">деятельность </w:t>
      </w:r>
      <w:r w:rsidRPr="00655E40">
        <w:rPr>
          <w:rStyle w:val="21"/>
          <w:color w:val="auto"/>
          <w:sz w:val="24"/>
          <w:szCs w:val="24"/>
        </w:rPr>
        <w:t xml:space="preserve">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материалы внеплановой проверки в течение 5 (пяти) рабочих дней с момента подписания акта внеплановой проверки передаются для дальнейшего рассмотрения в Дисциплинарный комитет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Pr="00655E40">
        <w:rPr>
          <w:rStyle w:val="27"/>
          <w:color w:val="auto"/>
          <w:sz w:val="24"/>
          <w:szCs w:val="24"/>
        </w:rPr>
        <w:t xml:space="preserve">за </w:t>
      </w:r>
      <w:r w:rsidRPr="00655E40">
        <w:rPr>
          <w:rStyle w:val="21"/>
          <w:color w:val="auto"/>
          <w:sz w:val="24"/>
          <w:szCs w:val="24"/>
        </w:rPr>
        <w:t xml:space="preserve">исключением случаев проведения внеплановой проверки по поручению Банка России. Материалы внеплановой проверки, проведенной </w:t>
      </w:r>
      <w:r w:rsidRPr="00655E40">
        <w:rPr>
          <w:rStyle w:val="27"/>
          <w:color w:val="auto"/>
          <w:sz w:val="24"/>
          <w:szCs w:val="24"/>
        </w:rPr>
        <w:t>по</w:t>
      </w:r>
      <w:r w:rsidR="00503073"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поручению </w:t>
      </w:r>
      <w:r w:rsidRPr="00655E40">
        <w:rPr>
          <w:rStyle w:val="21"/>
          <w:color w:val="auto"/>
          <w:sz w:val="24"/>
          <w:szCs w:val="24"/>
        </w:rPr>
        <w:t xml:space="preserve">Банка России, передаются </w:t>
      </w:r>
      <w:r w:rsidR="00572235" w:rsidRPr="00655E40">
        <w:rPr>
          <w:rStyle w:val="21"/>
          <w:color w:val="auto"/>
          <w:sz w:val="24"/>
          <w:szCs w:val="24"/>
        </w:rPr>
        <w:t>АССОЦИАЦИ</w:t>
      </w:r>
      <w:r w:rsidR="003D5F9C" w:rsidRPr="00655E40">
        <w:rPr>
          <w:rStyle w:val="21"/>
          <w:color w:val="auto"/>
          <w:sz w:val="24"/>
          <w:szCs w:val="24"/>
        </w:rPr>
        <w:t>ЕЙ</w:t>
      </w:r>
      <w:r w:rsidRPr="00655E40">
        <w:rPr>
          <w:rStyle w:val="21"/>
          <w:color w:val="auto"/>
          <w:sz w:val="24"/>
          <w:szCs w:val="24"/>
        </w:rPr>
        <w:t xml:space="preserve"> в Банк </w:t>
      </w:r>
      <w:r w:rsidRPr="00655E40">
        <w:rPr>
          <w:rStyle w:val="27"/>
          <w:color w:val="auto"/>
          <w:sz w:val="24"/>
          <w:szCs w:val="24"/>
        </w:rPr>
        <w:t xml:space="preserve">России </w:t>
      </w:r>
      <w:r w:rsidRPr="00655E40">
        <w:rPr>
          <w:rStyle w:val="21"/>
          <w:color w:val="auto"/>
          <w:sz w:val="24"/>
          <w:szCs w:val="24"/>
        </w:rPr>
        <w:t>не позднее 5 (пяти) рабочих дней, следующих за</w:t>
      </w:r>
      <w:r w:rsidR="00486742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днем завершения проверки.</w:t>
      </w:r>
    </w:p>
    <w:p w14:paraId="67AF2955" w14:textId="77777777" w:rsidR="003E7E75" w:rsidRPr="00655E40" w:rsidRDefault="003E7E75" w:rsidP="00BE443E">
      <w:pPr>
        <w:pStyle w:val="20"/>
        <w:shd w:val="clear" w:color="auto" w:fill="auto"/>
        <w:tabs>
          <w:tab w:val="left" w:pos="1145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5D1853C" w14:textId="77777777" w:rsidR="00E91892" w:rsidRPr="00317B08" w:rsidRDefault="0024073E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       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3E7E75" w:rsidRPr="00317B08">
        <w:rPr>
          <w:rStyle w:val="41"/>
          <w:b/>
          <w:color w:val="auto"/>
          <w:sz w:val="24"/>
          <w:szCs w:val="24"/>
        </w:rPr>
        <w:t>7.</w:t>
      </w:r>
      <w:r w:rsidR="00503073" w:rsidRPr="00317B08">
        <w:rPr>
          <w:rStyle w:val="41"/>
          <w:b/>
          <w:color w:val="auto"/>
          <w:sz w:val="24"/>
          <w:szCs w:val="24"/>
        </w:rPr>
        <w:t>Особенности проведени</w:t>
      </w:r>
      <w:r w:rsidR="00486742" w:rsidRPr="00317B08">
        <w:rPr>
          <w:rStyle w:val="41"/>
          <w:b/>
          <w:color w:val="auto"/>
          <w:sz w:val="24"/>
          <w:szCs w:val="24"/>
        </w:rPr>
        <w:t>я</w:t>
      </w:r>
      <w:r w:rsidR="00503073" w:rsidRPr="00317B08">
        <w:rPr>
          <w:rStyle w:val="41"/>
          <w:b/>
          <w:color w:val="auto"/>
          <w:sz w:val="24"/>
          <w:szCs w:val="24"/>
        </w:rPr>
        <w:t xml:space="preserve"> выездной проверки</w:t>
      </w:r>
    </w:p>
    <w:p w14:paraId="11F12318" w14:textId="77777777" w:rsidR="003E7E75" w:rsidRPr="00655E40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6ADC1074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Выездная проверка начинается с предъявления единоличному исполнительному </w:t>
      </w:r>
      <w:r w:rsidRPr="00655E40">
        <w:rPr>
          <w:rStyle w:val="29"/>
          <w:color w:val="auto"/>
          <w:sz w:val="24"/>
          <w:szCs w:val="24"/>
        </w:rPr>
        <w:t xml:space="preserve">органу, </w:t>
      </w:r>
      <w:r w:rsidRPr="00655E40">
        <w:rPr>
          <w:rStyle w:val="21"/>
          <w:color w:val="auto"/>
          <w:sz w:val="24"/>
          <w:szCs w:val="24"/>
        </w:rPr>
        <w:t xml:space="preserve">иным должностным лицам или уполномоченным представителям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E74DDF" w:rsidRPr="00655E40">
        <w:rPr>
          <w:rStyle w:val="21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поручения на проведение проверки.</w:t>
      </w:r>
    </w:p>
    <w:p w14:paraId="17702FF3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Выездная проверка проводится в помещениях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а </w:t>
      </w:r>
      <w:r w:rsidRPr="00655E40">
        <w:rPr>
          <w:rStyle w:val="29"/>
          <w:color w:val="auto"/>
          <w:sz w:val="24"/>
          <w:szCs w:val="24"/>
        </w:rPr>
        <w:t xml:space="preserve">также, </w:t>
      </w:r>
      <w:r w:rsidRPr="00655E40">
        <w:rPr>
          <w:rStyle w:val="21"/>
          <w:color w:val="auto"/>
          <w:sz w:val="24"/>
          <w:szCs w:val="24"/>
        </w:rPr>
        <w:t xml:space="preserve">в случае необходимости, в помещениях других организаций, привлеченных </w:t>
      </w:r>
      <w:r w:rsidRPr="00655E40">
        <w:rPr>
          <w:rStyle w:val="27"/>
          <w:color w:val="auto"/>
          <w:sz w:val="24"/>
          <w:szCs w:val="24"/>
        </w:rPr>
        <w:t>проверяем</w:t>
      </w:r>
      <w:r w:rsidR="00503073" w:rsidRPr="00655E40">
        <w:rPr>
          <w:rStyle w:val="27"/>
          <w:color w:val="auto"/>
          <w:sz w:val="24"/>
          <w:szCs w:val="24"/>
        </w:rPr>
        <w:t xml:space="preserve">ым </w:t>
      </w:r>
      <w:r w:rsidR="00E74DDF" w:rsidRPr="00655E40">
        <w:rPr>
          <w:rStyle w:val="27"/>
          <w:color w:val="auto"/>
          <w:sz w:val="24"/>
          <w:szCs w:val="24"/>
        </w:rPr>
        <w:t>К</w:t>
      </w:r>
      <w:r w:rsidR="00503073" w:rsidRPr="00655E40">
        <w:rPr>
          <w:rStyle w:val="27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</w:t>
      </w:r>
      <w:r w:rsidRPr="00655E40">
        <w:rPr>
          <w:rStyle w:val="29"/>
          <w:color w:val="auto"/>
          <w:sz w:val="24"/>
          <w:szCs w:val="24"/>
        </w:rPr>
        <w:t xml:space="preserve">для </w:t>
      </w:r>
      <w:r w:rsidRPr="00655E40">
        <w:rPr>
          <w:rStyle w:val="21"/>
          <w:color w:val="auto"/>
          <w:sz w:val="24"/>
          <w:szCs w:val="24"/>
        </w:rPr>
        <w:t xml:space="preserve">исполнения ее обязательств по договору и (или) организаций, в которых находятся </w:t>
      </w:r>
      <w:r w:rsidRPr="00655E40">
        <w:rPr>
          <w:rStyle w:val="27"/>
          <w:color w:val="auto"/>
          <w:sz w:val="24"/>
          <w:szCs w:val="24"/>
        </w:rPr>
        <w:t xml:space="preserve">программно-аппаратные </w:t>
      </w:r>
      <w:r w:rsidRPr="00655E40">
        <w:rPr>
          <w:rStyle w:val="21"/>
          <w:color w:val="auto"/>
          <w:sz w:val="24"/>
          <w:szCs w:val="24"/>
        </w:rPr>
        <w:t xml:space="preserve">средства, обеспечивающие фиксацию, обработку и хранение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и информации, связанных с осуществлением деятельности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7"/>
          <w:color w:val="auto"/>
          <w:sz w:val="24"/>
          <w:szCs w:val="24"/>
        </w:rPr>
        <w:t>;</w:t>
      </w:r>
    </w:p>
    <w:p w14:paraId="45EC2FDB" w14:textId="77777777" w:rsidR="00E91892" w:rsidRPr="00655E40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случае необходимости в период проведения проверки руководитель рабочей </w:t>
      </w:r>
      <w:r w:rsidRPr="00655E40">
        <w:rPr>
          <w:rStyle w:val="27"/>
          <w:color w:val="auto"/>
          <w:sz w:val="24"/>
          <w:szCs w:val="24"/>
        </w:rPr>
        <w:t xml:space="preserve">группы </w:t>
      </w:r>
      <w:r w:rsidRPr="00655E40">
        <w:rPr>
          <w:rStyle w:val="21"/>
          <w:color w:val="auto"/>
          <w:sz w:val="24"/>
          <w:szCs w:val="24"/>
        </w:rPr>
        <w:t xml:space="preserve">проводит совещание с руководителем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для обсуждения </w:t>
      </w:r>
      <w:r w:rsidRPr="00655E40">
        <w:rPr>
          <w:rStyle w:val="27"/>
          <w:color w:val="auto"/>
          <w:sz w:val="24"/>
          <w:szCs w:val="24"/>
        </w:rPr>
        <w:t xml:space="preserve">предварительных </w:t>
      </w:r>
      <w:r w:rsidRPr="00655E40">
        <w:rPr>
          <w:rStyle w:val="21"/>
          <w:color w:val="auto"/>
          <w:sz w:val="24"/>
          <w:szCs w:val="24"/>
        </w:rPr>
        <w:t xml:space="preserve">результатов проверки, требующих получения от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дополнительных пояснений, устранения возможных разногласий с </w:t>
      </w:r>
      <w:r w:rsidRPr="00655E40">
        <w:rPr>
          <w:rStyle w:val="27"/>
          <w:color w:val="auto"/>
          <w:sz w:val="24"/>
          <w:szCs w:val="24"/>
        </w:rPr>
        <w:t xml:space="preserve">проверяемой </w:t>
      </w:r>
      <w:r w:rsidRPr="00655E40">
        <w:rPr>
          <w:rStyle w:val="21"/>
          <w:color w:val="auto"/>
          <w:sz w:val="24"/>
          <w:szCs w:val="24"/>
        </w:rPr>
        <w:t xml:space="preserve">организацией по вопросу существенности выявленных нарушений и </w:t>
      </w:r>
      <w:r w:rsidRPr="00655E40">
        <w:rPr>
          <w:rStyle w:val="27"/>
          <w:color w:val="auto"/>
          <w:sz w:val="24"/>
          <w:szCs w:val="24"/>
        </w:rPr>
        <w:t xml:space="preserve">недостатков </w:t>
      </w:r>
      <w:r w:rsidRPr="00655E40">
        <w:rPr>
          <w:rStyle w:val="21"/>
          <w:color w:val="auto"/>
          <w:sz w:val="24"/>
          <w:szCs w:val="24"/>
        </w:rPr>
        <w:t xml:space="preserve">в </w:t>
      </w:r>
      <w:r w:rsidR="00503073" w:rsidRPr="00655E40">
        <w:rPr>
          <w:rStyle w:val="21"/>
          <w:color w:val="auto"/>
          <w:sz w:val="24"/>
          <w:szCs w:val="24"/>
        </w:rPr>
        <w:t xml:space="preserve">деятельности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, недостоверности учета </w:t>
      </w:r>
      <w:r w:rsidR="00503073" w:rsidRPr="00655E40">
        <w:rPr>
          <w:rStyle w:val="21"/>
          <w:color w:val="auto"/>
          <w:sz w:val="24"/>
          <w:szCs w:val="24"/>
        </w:rPr>
        <w:t>и</w:t>
      </w:r>
      <w:r w:rsidRPr="00655E40">
        <w:rPr>
          <w:rStyle w:val="29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отчетности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 для их отражения (не отражения) в составляемом </w:t>
      </w:r>
      <w:r w:rsidRPr="00655E40">
        <w:rPr>
          <w:rStyle w:val="29"/>
          <w:color w:val="auto"/>
          <w:sz w:val="24"/>
          <w:szCs w:val="24"/>
        </w:rPr>
        <w:t xml:space="preserve">акте </w:t>
      </w:r>
      <w:r w:rsidRPr="00655E40">
        <w:rPr>
          <w:rStyle w:val="21"/>
          <w:color w:val="auto"/>
          <w:sz w:val="24"/>
          <w:szCs w:val="24"/>
        </w:rPr>
        <w:t>проверки и установления возможности их устранения проверяем</w:t>
      </w:r>
      <w:r w:rsidR="00503073" w:rsidRPr="00655E40">
        <w:rPr>
          <w:rStyle w:val="21"/>
          <w:color w:val="auto"/>
          <w:sz w:val="24"/>
          <w:szCs w:val="24"/>
        </w:rPr>
        <w:t xml:space="preserve">ым </w:t>
      </w:r>
      <w:r w:rsidR="00E74DDF" w:rsidRPr="00655E40">
        <w:rPr>
          <w:rStyle w:val="21"/>
          <w:color w:val="auto"/>
          <w:sz w:val="24"/>
          <w:szCs w:val="24"/>
        </w:rPr>
        <w:lastRenderedPageBreak/>
        <w:t>К</w:t>
      </w:r>
      <w:r w:rsidR="00503073" w:rsidRPr="00655E40">
        <w:rPr>
          <w:rStyle w:val="21"/>
          <w:color w:val="auto"/>
          <w:sz w:val="24"/>
          <w:szCs w:val="24"/>
        </w:rPr>
        <w:t>ооперативом</w:t>
      </w:r>
      <w:r w:rsidRPr="00655E40">
        <w:rPr>
          <w:rStyle w:val="21"/>
          <w:color w:val="auto"/>
          <w:sz w:val="24"/>
          <w:szCs w:val="24"/>
        </w:rPr>
        <w:t>.</w:t>
      </w:r>
    </w:p>
    <w:p w14:paraId="10F4AF57" w14:textId="77777777" w:rsidR="00E91892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Оригиналы документов предоставляются только на обозрение в помещении </w:t>
      </w:r>
      <w:r w:rsidR="00A20A7E" w:rsidRPr="00655E40">
        <w:rPr>
          <w:rStyle w:val="27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7"/>
          <w:color w:val="auto"/>
          <w:sz w:val="24"/>
          <w:szCs w:val="24"/>
        </w:rPr>
        <w:t>К</w:t>
      </w:r>
      <w:r w:rsidR="00A20A7E" w:rsidRPr="00655E40">
        <w:rPr>
          <w:rStyle w:val="27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 xml:space="preserve">. Члены рабочей группы вправе затребовать изготовление копий </w:t>
      </w:r>
      <w:r w:rsidRPr="00655E40">
        <w:rPr>
          <w:rStyle w:val="27"/>
          <w:color w:val="auto"/>
          <w:sz w:val="24"/>
          <w:szCs w:val="24"/>
        </w:rPr>
        <w:t xml:space="preserve">любых </w:t>
      </w:r>
      <w:r w:rsidRPr="00655E40">
        <w:rPr>
          <w:rStyle w:val="21"/>
          <w:color w:val="auto"/>
          <w:sz w:val="24"/>
          <w:szCs w:val="24"/>
        </w:rPr>
        <w:t xml:space="preserve">документов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655E40">
        <w:rPr>
          <w:rStyle w:val="21"/>
          <w:color w:val="auto"/>
          <w:sz w:val="24"/>
          <w:szCs w:val="24"/>
        </w:rPr>
        <w:t>К</w:t>
      </w:r>
      <w:r w:rsidR="00A20A7E" w:rsidRPr="00655E40">
        <w:rPr>
          <w:rStyle w:val="21"/>
          <w:color w:val="auto"/>
          <w:sz w:val="24"/>
          <w:szCs w:val="24"/>
        </w:rPr>
        <w:t>ооператива</w:t>
      </w:r>
      <w:r w:rsidRPr="00655E40">
        <w:rPr>
          <w:rStyle w:val="21"/>
          <w:color w:val="auto"/>
          <w:sz w:val="24"/>
          <w:szCs w:val="24"/>
        </w:rPr>
        <w:t>, необходимых для проведения проверки.</w:t>
      </w:r>
    </w:p>
    <w:p w14:paraId="15F75AB9" w14:textId="77777777" w:rsidR="0096661D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D6034F0" w14:textId="77777777" w:rsidR="0096661D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7EDBAAD5" w14:textId="77777777" w:rsidR="0096661D" w:rsidRPr="00655E40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rStyle w:val="21"/>
          <w:color w:val="auto"/>
          <w:sz w:val="24"/>
          <w:szCs w:val="24"/>
        </w:rPr>
      </w:pPr>
    </w:p>
    <w:p w14:paraId="4C35B0CD" w14:textId="77777777" w:rsidR="00ED7D13" w:rsidRPr="00655E40" w:rsidRDefault="00ED7D13" w:rsidP="00BE443E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2CC9964" w14:textId="77777777" w:rsidR="00E91892" w:rsidRPr="00317B08" w:rsidRDefault="00675E4C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655E40">
        <w:rPr>
          <w:rStyle w:val="41"/>
          <w:color w:val="auto"/>
          <w:sz w:val="24"/>
          <w:szCs w:val="24"/>
        </w:rPr>
        <w:t xml:space="preserve">                </w:t>
      </w:r>
      <w:r w:rsidR="003E7E75" w:rsidRPr="00655E40">
        <w:rPr>
          <w:rStyle w:val="41"/>
          <w:color w:val="auto"/>
          <w:sz w:val="24"/>
          <w:szCs w:val="24"/>
        </w:rPr>
        <w:t xml:space="preserve">  </w:t>
      </w:r>
      <w:r w:rsidR="003E7E75" w:rsidRPr="00317B08">
        <w:rPr>
          <w:rStyle w:val="41"/>
          <w:b/>
          <w:color w:val="auto"/>
          <w:sz w:val="24"/>
          <w:szCs w:val="24"/>
        </w:rPr>
        <w:t xml:space="preserve">8. </w:t>
      </w:r>
      <w:r w:rsidR="00503073" w:rsidRPr="00317B08">
        <w:rPr>
          <w:rStyle w:val="41"/>
          <w:b/>
          <w:color w:val="auto"/>
          <w:sz w:val="24"/>
          <w:szCs w:val="24"/>
        </w:rPr>
        <w:t>Заключительные положения</w:t>
      </w:r>
    </w:p>
    <w:p w14:paraId="3E2560E7" w14:textId="77777777" w:rsidR="003E7E75" w:rsidRPr="00655E40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3B035403" w14:textId="263485E2" w:rsidR="00E91892" w:rsidRPr="00655E40" w:rsidRDefault="00CC76F1" w:rsidP="00BE443E">
      <w:pPr>
        <w:pStyle w:val="20"/>
        <w:numPr>
          <w:ilvl w:val="0"/>
          <w:numId w:val="20"/>
        </w:numPr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Изменения </w:t>
      </w:r>
      <w:r w:rsidR="00754A4B">
        <w:rPr>
          <w:rStyle w:val="21"/>
          <w:color w:val="auto"/>
          <w:sz w:val="24"/>
          <w:szCs w:val="24"/>
        </w:rPr>
        <w:t xml:space="preserve">и дополнения </w:t>
      </w:r>
      <w:r w:rsidRPr="00655E40">
        <w:rPr>
          <w:rStyle w:val="21"/>
          <w:color w:val="auto"/>
          <w:sz w:val="24"/>
          <w:szCs w:val="24"/>
        </w:rPr>
        <w:t>в настоящий Стандарт</w:t>
      </w:r>
      <w:r w:rsidR="00754A4B">
        <w:rPr>
          <w:rStyle w:val="21"/>
          <w:color w:val="auto"/>
          <w:sz w:val="24"/>
          <w:szCs w:val="24"/>
        </w:rPr>
        <w:t>, а также утверждение Стандарта в новой редакции,</w:t>
      </w:r>
      <w:r w:rsidRPr="00655E40">
        <w:rPr>
          <w:rStyle w:val="21"/>
          <w:color w:val="auto"/>
          <w:sz w:val="24"/>
          <w:szCs w:val="24"/>
        </w:rPr>
        <w:t xml:space="preserve"> утверждаются решением Совета </w:t>
      </w:r>
      <w:r w:rsidR="008874BA" w:rsidRPr="00655E40">
        <w:rPr>
          <w:rStyle w:val="21"/>
          <w:color w:val="auto"/>
          <w:sz w:val="24"/>
          <w:szCs w:val="24"/>
        </w:rPr>
        <w:t>АССОЦИАЦИИ.</w:t>
      </w:r>
    </w:p>
    <w:p w14:paraId="09BAC59E" w14:textId="77777777" w:rsidR="00655E40" w:rsidRPr="00655E40" w:rsidRDefault="00655E40" w:rsidP="00BE443E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D3BFFA9" w14:textId="77777777" w:rsidR="00655E40" w:rsidRDefault="00655E40" w:rsidP="00BE443E">
      <w:pPr>
        <w:jc w:val="both"/>
        <w:rPr>
          <w:rStyle w:val="21"/>
          <w:rFonts w:eastAsia="Courier New"/>
          <w:color w:val="auto"/>
          <w:sz w:val="24"/>
          <w:szCs w:val="24"/>
        </w:rPr>
      </w:pPr>
      <w:r>
        <w:rPr>
          <w:rStyle w:val="21"/>
          <w:rFonts w:eastAsia="Courier New"/>
          <w:color w:val="auto"/>
          <w:sz w:val="24"/>
          <w:szCs w:val="24"/>
        </w:rPr>
        <w:br w:type="page"/>
      </w:r>
    </w:p>
    <w:p w14:paraId="61CBD840" w14:textId="77777777" w:rsidR="00655E40" w:rsidRPr="00655E40" w:rsidRDefault="00655E40" w:rsidP="00655E40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433F1A1" w14:textId="77777777" w:rsidR="00503073" w:rsidRPr="00655E40" w:rsidRDefault="008874BA" w:rsidP="008874BA">
      <w:pPr>
        <w:pStyle w:val="50"/>
        <w:keepNext/>
        <w:keepLines/>
        <w:shd w:val="clear" w:color="auto" w:fill="auto"/>
        <w:spacing w:after="0" w:line="240" w:lineRule="auto"/>
        <w:rPr>
          <w:rStyle w:val="51"/>
          <w:color w:val="auto"/>
          <w:sz w:val="24"/>
          <w:szCs w:val="24"/>
        </w:rPr>
      </w:pPr>
      <w:bookmarkStart w:id="2" w:name="bookmark2"/>
      <w:r w:rsidRPr="00655E40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53BF1">
        <w:rPr>
          <w:rStyle w:val="51"/>
          <w:color w:val="auto"/>
          <w:sz w:val="24"/>
          <w:szCs w:val="24"/>
        </w:rPr>
        <w:t xml:space="preserve">                 Приложение 1</w:t>
      </w:r>
      <w:r w:rsidRPr="00655E40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753BF1">
        <w:rPr>
          <w:rStyle w:val="51"/>
          <w:color w:val="auto"/>
          <w:sz w:val="24"/>
          <w:szCs w:val="24"/>
        </w:rPr>
        <w:t xml:space="preserve">               </w:t>
      </w:r>
    </w:p>
    <w:p w14:paraId="37C99A49" w14:textId="77777777" w:rsidR="00A20288" w:rsidRPr="00655E40" w:rsidRDefault="00A20288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>к</w:t>
      </w:r>
      <w:r w:rsidR="00503073" w:rsidRPr="00655E40">
        <w:rPr>
          <w:rStyle w:val="51"/>
          <w:color w:val="auto"/>
          <w:sz w:val="24"/>
          <w:szCs w:val="24"/>
        </w:rPr>
        <w:t xml:space="preserve"> Внутреннему стандарту</w:t>
      </w:r>
      <w:r w:rsidRPr="00655E40">
        <w:rPr>
          <w:rStyle w:val="51"/>
          <w:color w:val="auto"/>
          <w:sz w:val="24"/>
          <w:szCs w:val="24"/>
        </w:rPr>
        <w:t xml:space="preserve">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</w:t>
      </w:r>
      <w:r w:rsidR="00503073" w:rsidRPr="00655E40">
        <w:rPr>
          <w:rStyle w:val="51"/>
          <w:color w:val="auto"/>
          <w:sz w:val="24"/>
          <w:szCs w:val="24"/>
        </w:rPr>
        <w:t xml:space="preserve"> </w:t>
      </w:r>
      <w:r w:rsidR="006D3599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</w:t>
      </w:r>
    </w:p>
    <w:p w14:paraId="4C30B278" w14:textId="77777777" w:rsidR="00E91892" w:rsidRPr="00655E40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БЛАНК </w:t>
      </w:r>
      <w:r w:rsidR="00572235" w:rsidRPr="00655E40">
        <w:rPr>
          <w:rStyle w:val="51"/>
          <w:color w:val="auto"/>
          <w:sz w:val="24"/>
          <w:szCs w:val="24"/>
        </w:rPr>
        <w:t>АССОЦИАЦИИ</w:t>
      </w:r>
      <w:bookmarkEnd w:id="2"/>
    </w:p>
    <w:p w14:paraId="033B782B" w14:textId="77777777" w:rsidR="00E91892" w:rsidRPr="00655E40" w:rsidRDefault="00CC76F1" w:rsidP="00B30A65">
      <w:pPr>
        <w:pStyle w:val="5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Утверждаю:</w:t>
      </w:r>
    </w:p>
    <w:p w14:paraId="1B7DC38B" w14:textId="77777777" w:rsidR="00E91892" w:rsidRPr="00655E40" w:rsidRDefault="00E75809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3" w:name="bookmark3"/>
      <w:r>
        <w:rPr>
          <w:rStyle w:val="51"/>
          <w:color w:val="auto"/>
          <w:sz w:val="24"/>
          <w:szCs w:val="24"/>
        </w:rPr>
        <w:t>Д</w:t>
      </w:r>
      <w:r w:rsidR="00CC76F1" w:rsidRPr="00655E40">
        <w:rPr>
          <w:rStyle w:val="5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51"/>
          <w:color w:val="auto"/>
          <w:sz w:val="24"/>
          <w:szCs w:val="24"/>
        </w:rPr>
        <w:t>АССОЦИАЦИИ</w:t>
      </w:r>
      <w:r w:rsidR="00CC76F1" w:rsidRPr="00655E40">
        <w:rPr>
          <w:rStyle w:val="51"/>
          <w:color w:val="auto"/>
          <w:sz w:val="24"/>
          <w:szCs w:val="24"/>
        </w:rPr>
        <w:t xml:space="preserve"> </w:t>
      </w:r>
      <w:bookmarkEnd w:id="3"/>
    </w:p>
    <w:p w14:paraId="42C36EA2" w14:textId="77777777" w:rsidR="00E91892" w:rsidRPr="00655E40" w:rsidRDefault="00CC76F1" w:rsidP="00B30A65">
      <w:pPr>
        <w:pStyle w:val="50"/>
        <w:keepNext/>
        <w:keepLines/>
        <w:shd w:val="clear" w:color="auto" w:fill="auto"/>
        <w:tabs>
          <w:tab w:val="left" w:leader="underscore" w:pos="7472"/>
        </w:tabs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4" w:name="bookmark4"/>
      <w:r w:rsidRPr="00655E40">
        <w:rPr>
          <w:rStyle w:val="51"/>
          <w:color w:val="auto"/>
          <w:sz w:val="24"/>
          <w:szCs w:val="24"/>
        </w:rPr>
        <w:t>Ф.И.О.</w:t>
      </w:r>
      <w:r w:rsidRPr="00655E40">
        <w:rPr>
          <w:rStyle w:val="55"/>
          <w:color w:val="auto"/>
          <w:sz w:val="24"/>
          <w:szCs w:val="24"/>
        </w:rPr>
        <w:tab/>
      </w:r>
      <w:bookmarkEnd w:id="4"/>
    </w:p>
    <w:p w14:paraId="5E78241A" w14:textId="77777777" w:rsidR="00E91892" w:rsidRPr="00655E40" w:rsidRDefault="00CC76F1" w:rsidP="00B30A65">
      <w:pPr>
        <w:pStyle w:val="6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6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420DDED3" w14:textId="77777777" w:rsidR="00E91892" w:rsidRPr="00655E40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bookmarkStart w:id="5" w:name="bookmark5"/>
      <w:r w:rsidRPr="00655E40">
        <w:rPr>
          <w:rStyle w:val="51"/>
          <w:b/>
          <w:color w:val="auto"/>
          <w:sz w:val="24"/>
          <w:szCs w:val="24"/>
        </w:rPr>
        <w:t xml:space="preserve">ПОРУЧЕНИЕ НА ПРОВЕДЕНИЕ ПЛАНОВОЙ </w:t>
      </w:r>
      <w:r w:rsidRPr="00655E40">
        <w:rPr>
          <w:rStyle w:val="56"/>
          <w:b/>
          <w:color w:val="auto"/>
          <w:sz w:val="24"/>
          <w:szCs w:val="24"/>
        </w:rPr>
        <w:t xml:space="preserve">/ </w:t>
      </w:r>
      <w:r w:rsidRPr="00655E40">
        <w:rPr>
          <w:rStyle w:val="51"/>
          <w:b/>
          <w:color w:val="auto"/>
          <w:sz w:val="24"/>
          <w:szCs w:val="24"/>
        </w:rPr>
        <w:t>ВНЕПЛАНОВОЙ / ПРОВЕРКИ</w:t>
      </w:r>
      <w:bookmarkEnd w:id="5"/>
    </w:p>
    <w:p w14:paraId="292A1547" w14:textId="77777777" w:rsidR="00D83FAC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5E53C0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E7F095A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основной государственный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>№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  <w:r w:rsidRPr="00655E40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</w:p>
    <w:p w14:paraId="7A96A340" w14:textId="77777777" w:rsidR="00E91892" w:rsidRPr="00655E40" w:rsidRDefault="00CC76F1" w:rsidP="001D4104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8874BA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Планом</w:t>
      </w:r>
      <w:r w:rsidR="001D410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 в</w:t>
      </w:r>
      <w:r w:rsidRPr="00655E40">
        <w:rPr>
          <w:rStyle w:val="21"/>
          <w:color w:val="auto"/>
          <w:sz w:val="24"/>
          <w:szCs w:val="24"/>
        </w:rPr>
        <w:tab/>
      </w:r>
      <w:r w:rsidR="00D83FAC" w:rsidRPr="00655E40">
        <w:rPr>
          <w:rStyle w:val="21"/>
          <w:color w:val="auto"/>
          <w:sz w:val="24"/>
          <w:szCs w:val="24"/>
        </w:rPr>
        <w:t>___________</w:t>
      </w:r>
      <w:r w:rsidRPr="00655E40">
        <w:rPr>
          <w:rStyle w:val="21"/>
          <w:color w:val="auto"/>
          <w:sz w:val="24"/>
          <w:szCs w:val="24"/>
        </w:rPr>
        <w:t xml:space="preserve">году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рабочей группе в</w:t>
      </w:r>
      <w:r w:rsidR="001D410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составе:</w:t>
      </w:r>
    </w:p>
    <w:p w14:paraId="0001BB20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,</w:t>
      </w:r>
    </w:p>
    <w:p w14:paraId="5D746B41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56437208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1"/>
          <w:color w:val="auto"/>
          <w:sz w:val="24"/>
          <w:szCs w:val="24"/>
        </w:rPr>
        <w:tab/>
      </w:r>
    </w:p>
    <w:p w14:paraId="747A874D" w14:textId="77777777" w:rsidR="00E91892" w:rsidRPr="00655E40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BA5927B" w14:textId="77777777" w:rsidR="00E91892" w:rsidRPr="00655E40" w:rsidRDefault="00CC76F1" w:rsidP="00E30787">
      <w:pPr>
        <w:pStyle w:val="20"/>
        <w:shd w:val="clear" w:color="auto" w:fill="auto"/>
        <w:tabs>
          <w:tab w:val="left" w:leader="underscore" w:pos="618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поручается провести проверку</w:t>
      </w:r>
      <w:r w:rsidRPr="00655E40">
        <w:rPr>
          <w:rStyle w:val="21"/>
          <w:color w:val="auto"/>
          <w:sz w:val="24"/>
          <w:szCs w:val="24"/>
        </w:rPr>
        <w:tab/>
        <w:t xml:space="preserve">(далее - </w:t>
      </w:r>
      <w:r w:rsidR="00D83FAC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83FA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).</w:t>
      </w:r>
    </w:p>
    <w:p w14:paraId="39F135C0" w14:textId="77777777" w:rsidR="00E91892" w:rsidRPr="00655E40" w:rsidRDefault="00F402DC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5A7E202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и члены рабочей группы - являются уполномоченными представителями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, наделенными соответствующими полномочиями по проведению проверки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на основании настоящего поручения.</w:t>
      </w:r>
    </w:p>
    <w:p w14:paraId="44967012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и работники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8B612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8B6126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 xml:space="preserve"> - члена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обязаны содействовать руководителю и членам рабочей группы в проведении проверки в соответствии с настоящим поручением.</w:t>
      </w:r>
    </w:p>
    <w:p w14:paraId="5A563A6E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Настоящая проверка проводится с целью осуществления контроля за соблюдением </w:t>
      </w:r>
      <w:r w:rsidR="00D83FAC" w:rsidRPr="00655E40">
        <w:rPr>
          <w:rStyle w:val="21"/>
          <w:color w:val="auto"/>
          <w:sz w:val="24"/>
          <w:szCs w:val="24"/>
        </w:rPr>
        <w:t xml:space="preserve">сельскохозяйственным </w:t>
      </w:r>
      <w:r w:rsidR="008B612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8B6126" w:rsidRPr="00655E40">
        <w:rPr>
          <w:rStyle w:val="21"/>
          <w:color w:val="auto"/>
          <w:sz w:val="24"/>
          <w:szCs w:val="24"/>
        </w:rPr>
        <w:t xml:space="preserve"> </w:t>
      </w:r>
      <w:r w:rsidR="00D83FAC" w:rsidRPr="00655E40">
        <w:rPr>
          <w:rStyle w:val="21"/>
          <w:color w:val="auto"/>
          <w:sz w:val="24"/>
          <w:szCs w:val="24"/>
        </w:rPr>
        <w:t>потребительским кооперативом</w:t>
      </w:r>
      <w:r w:rsidRPr="00655E40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>по доводам, изложенным в обращении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(далее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-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заявитель)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proofErr w:type="spellStart"/>
      <w:r w:rsidRPr="00655E40">
        <w:rPr>
          <w:rStyle w:val="21"/>
          <w:color w:val="auto"/>
          <w:sz w:val="24"/>
          <w:szCs w:val="24"/>
        </w:rPr>
        <w:t>вх</w:t>
      </w:r>
      <w:proofErr w:type="spellEnd"/>
      <w:proofErr w:type="gramEnd"/>
      <w:r w:rsidRPr="00655E40">
        <w:rPr>
          <w:rStyle w:val="21"/>
          <w:color w:val="auto"/>
          <w:sz w:val="24"/>
          <w:szCs w:val="24"/>
        </w:rPr>
        <w:t xml:space="preserve">. </w:t>
      </w:r>
      <w:r w:rsidR="001D410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№</w:t>
      </w:r>
      <w:proofErr w:type="gramStart"/>
      <w:r w:rsidRPr="00655E40">
        <w:rPr>
          <w:rStyle w:val="21"/>
          <w:color w:val="auto"/>
          <w:sz w:val="24"/>
          <w:szCs w:val="24"/>
        </w:rPr>
        <w:tab/>
        <w:t xml:space="preserve">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от</w:t>
      </w:r>
      <w:proofErr w:type="gramEnd"/>
      <w:r w:rsidRPr="00655E40">
        <w:rPr>
          <w:rStyle w:val="21"/>
          <w:color w:val="auto"/>
          <w:sz w:val="24"/>
          <w:szCs w:val="24"/>
        </w:rPr>
        <w:tab/>
      </w:r>
      <w:r w:rsidR="001D4104" w:rsidRPr="00655E40">
        <w:rPr>
          <w:rStyle w:val="25"/>
          <w:color w:val="auto"/>
          <w:sz w:val="24"/>
          <w:szCs w:val="24"/>
        </w:rPr>
        <w:t>,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="001D4104" w:rsidRPr="00655E40">
        <w:rPr>
          <w:rStyle w:val="21"/>
          <w:color w:val="auto"/>
          <w:sz w:val="24"/>
          <w:szCs w:val="24"/>
        </w:rPr>
        <w:t xml:space="preserve">перенаправленном  </w:t>
      </w:r>
      <w:r w:rsidR="001D4104" w:rsidRPr="00655E40">
        <w:rPr>
          <w:rStyle w:val="21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(исх. №</w:t>
      </w:r>
      <w:r w:rsidR="00F402DC" w:rsidRPr="00655E40">
        <w:rPr>
          <w:rStyle w:val="21"/>
          <w:color w:val="auto"/>
          <w:sz w:val="24"/>
          <w:szCs w:val="24"/>
        </w:rPr>
        <w:t xml:space="preserve">    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от</w:t>
      </w:r>
      <w:r w:rsidRPr="00655E40">
        <w:rPr>
          <w:rStyle w:val="21"/>
          <w:color w:val="auto"/>
          <w:sz w:val="24"/>
          <w:szCs w:val="24"/>
        </w:rPr>
        <w:tab/>
      </w:r>
      <w:r w:rsidR="001D4104" w:rsidRPr="00655E40">
        <w:rPr>
          <w:rStyle w:val="21"/>
          <w:color w:val="auto"/>
          <w:sz w:val="24"/>
          <w:szCs w:val="24"/>
        </w:rPr>
        <w:t xml:space="preserve">  </w:t>
      </w:r>
      <w:r w:rsidRPr="00655E40">
        <w:rPr>
          <w:rStyle w:val="21"/>
          <w:color w:val="auto"/>
          <w:sz w:val="24"/>
          <w:szCs w:val="24"/>
        </w:rPr>
        <w:t>)</w:t>
      </w:r>
      <w:r w:rsidR="001D4104" w:rsidRPr="00655E40">
        <w:rPr>
          <w:rStyle w:val="21"/>
          <w:color w:val="auto"/>
          <w:sz w:val="24"/>
          <w:szCs w:val="24"/>
        </w:rPr>
        <w:t xml:space="preserve">. </w:t>
      </w:r>
    </w:p>
    <w:p w14:paraId="390C6A46" w14:textId="77777777" w:rsidR="00F402DC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Задачами настоящей проверки являются: </w:t>
      </w:r>
    </w:p>
    <w:p w14:paraId="2C55D0E1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1) проанализировать деятельность </w:t>
      </w:r>
      <w:r w:rsidR="00CC76F1" w:rsidRPr="00655E40">
        <w:rPr>
          <w:rStyle w:val="25"/>
          <w:color w:val="auto"/>
          <w:sz w:val="24"/>
          <w:szCs w:val="24"/>
        </w:rPr>
        <w:t xml:space="preserve">/ </w:t>
      </w:r>
      <w:r w:rsidR="00CC76F1" w:rsidRPr="00655E40">
        <w:rPr>
          <w:rStyle w:val="21"/>
          <w:color w:val="auto"/>
          <w:sz w:val="24"/>
          <w:szCs w:val="24"/>
        </w:rPr>
        <w:t xml:space="preserve">действия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ПК;</w:t>
      </w:r>
    </w:p>
    <w:p w14:paraId="733B0C38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2) в случае выявления нарушений со стороны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, принять меры по их устранению и определить меру ответственности.</w:t>
      </w:r>
    </w:p>
    <w:p w14:paraId="3B50C14C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Предметом настоящей проверки является соблюдение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8B6126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/ при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реализации своих прав и обязанностей, продиктованных возникшими правоотношениями между </w:t>
      </w:r>
      <w:r w:rsidR="00D72E06" w:rsidRPr="00655E40">
        <w:rPr>
          <w:rStyle w:val="21"/>
          <w:color w:val="auto"/>
          <w:sz w:val="24"/>
          <w:szCs w:val="24"/>
        </w:rPr>
        <w:t>С</w:t>
      </w:r>
      <w:r w:rsidR="0027447C" w:rsidRPr="00655E40">
        <w:rPr>
          <w:rStyle w:val="21"/>
          <w:color w:val="auto"/>
          <w:sz w:val="24"/>
          <w:szCs w:val="24"/>
        </w:rPr>
        <w:t>К</w:t>
      </w:r>
      <w:r w:rsidR="00D72E06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 xml:space="preserve"> и заявителем.</w:t>
      </w:r>
    </w:p>
    <w:p w14:paraId="24144B51" w14:textId="77777777" w:rsidR="001D4104" w:rsidRPr="00655E40" w:rsidRDefault="00D72E06" w:rsidP="00E30787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Срок</w:t>
      </w:r>
      <w:r w:rsidR="00CC76F1" w:rsidRPr="00655E40">
        <w:rPr>
          <w:rStyle w:val="21"/>
          <w:color w:val="auto"/>
          <w:sz w:val="24"/>
          <w:szCs w:val="24"/>
        </w:rPr>
        <w:t xml:space="preserve"> проведения проверки</w:t>
      </w:r>
      <w:r w:rsidR="00F402DC" w:rsidRPr="00655E40">
        <w:rPr>
          <w:rStyle w:val="21"/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9"/>
          <w:color w:val="auto"/>
          <w:sz w:val="24"/>
          <w:szCs w:val="24"/>
        </w:rPr>
        <w:t>-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CC76F1" w:rsidRPr="00655E40">
        <w:rPr>
          <w:rStyle w:val="21"/>
          <w:color w:val="auto"/>
          <w:sz w:val="24"/>
          <w:szCs w:val="24"/>
        </w:rPr>
        <w:t xml:space="preserve">рабочих дней. </w:t>
      </w:r>
    </w:p>
    <w:p w14:paraId="399A1993" w14:textId="77777777" w:rsidR="001D4104" w:rsidRPr="00655E40" w:rsidRDefault="00CC76F1" w:rsidP="001D4104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К проведению проверки приступить</w:t>
      </w:r>
      <w:r w:rsidR="001D4104" w:rsidRPr="00655E40">
        <w:rPr>
          <w:color w:val="auto"/>
          <w:sz w:val="24"/>
          <w:szCs w:val="24"/>
        </w:rPr>
        <w:t xml:space="preserve">   с                    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20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.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/</w:t>
      </w:r>
    </w:p>
    <w:p w14:paraId="67D3EA40" w14:textId="77777777" w:rsidR="00D72E06" w:rsidRPr="00655E40" w:rsidRDefault="00CC76F1" w:rsidP="00E30787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О результатах рассмотрения указанного обращения уведомить</w:t>
      </w:r>
      <w:r w:rsidR="00D72E06" w:rsidRPr="00655E40">
        <w:rPr>
          <w:rStyle w:val="21"/>
          <w:color w:val="auto"/>
          <w:sz w:val="24"/>
          <w:szCs w:val="24"/>
        </w:rPr>
        <w:t xml:space="preserve"> </w:t>
      </w:r>
    </w:p>
    <w:p w14:paraId="47CE8EE3" w14:textId="77777777" w:rsidR="00E91892" w:rsidRPr="00655E40" w:rsidRDefault="00CC76F1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96661D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8874BA" w:rsidRPr="00655E40">
        <w:rPr>
          <w:rStyle w:val="21"/>
          <w:color w:val="auto"/>
          <w:sz w:val="24"/>
          <w:szCs w:val="24"/>
        </w:rPr>
        <w:tab/>
        <w:t xml:space="preserve">             </w:t>
      </w:r>
      <w:proofErr w:type="gramStart"/>
      <w:r w:rsidR="008874BA" w:rsidRPr="00655E40">
        <w:rPr>
          <w:rStyle w:val="21"/>
          <w:color w:val="auto"/>
          <w:sz w:val="24"/>
          <w:szCs w:val="24"/>
        </w:rPr>
        <w:t xml:space="preserve">  </w:t>
      </w:r>
      <w:r w:rsidR="00F402DC" w:rsidRPr="00655E40">
        <w:rPr>
          <w:rStyle w:val="21"/>
          <w:color w:val="auto"/>
          <w:sz w:val="24"/>
          <w:szCs w:val="24"/>
        </w:rPr>
        <w:t xml:space="preserve"> </w:t>
      </w:r>
      <w:r w:rsidR="008874BA" w:rsidRPr="00655E40">
        <w:rPr>
          <w:rStyle w:val="21"/>
          <w:color w:val="auto"/>
          <w:sz w:val="24"/>
          <w:szCs w:val="24"/>
        </w:rPr>
        <w:t>(</w:t>
      </w:r>
      <w:proofErr w:type="gramEnd"/>
      <w:r w:rsidR="008874BA" w:rsidRPr="00655E40">
        <w:rPr>
          <w:rStyle w:val="21"/>
          <w:color w:val="auto"/>
          <w:sz w:val="24"/>
          <w:szCs w:val="24"/>
        </w:rPr>
        <w:t>Ф.И.О.) (</w:t>
      </w:r>
      <w:r w:rsidR="00F402D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A4C7B0C" w14:textId="77777777" w:rsidR="00655E40" w:rsidRPr="00655E40" w:rsidRDefault="00655E40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3195A5E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lastRenderedPageBreak/>
        <w:t xml:space="preserve">Приложение 2 </w:t>
      </w:r>
    </w:p>
    <w:p w14:paraId="3EACAE47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>к Внутреннему стандарт</w:t>
      </w:r>
      <w:r w:rsidR="0096661D">
        <w:rPr>
          <w:rStyle w:val="51"/>
          <w:color w:val="auto"/>
          <w:sz w:val="24"/>
          <w:szCs w:val="24"/>
        </w:rPr>
        <w:t xml:space="preserve">у «Порядок проведения проверок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6D3599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6D3599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 документов»</w:t>
      </w:r>
    </w:p>
    <w:p w14:paraId="01A6A360" w14:textId="77777777" w:rsidR="00D72E06" w:rsidRPr="00655E40" w:rsidRDefault="00CC76F1" w:rsidP="0056473C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70D65B96" w14:textId="77777777" w:rsidR="006A014A" w:rsidRPr="00655E40" w:rsidRDefault="006A014A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A846ECB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759B5D4D" w14:textId="77777777" w:rsidR="006A014A" w:rsidRPr="00655E40" w:rsidRDefault="006A014A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645740F7" w14:textId="77777777" w:rsidR="00F402DC" w:rsidRPr="00655E40" w:rsidRDefault="006A014A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27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</w:t>
      </w:r>
      <w:r w:rsidR="008B6126" w:rsidRPr="00655E40">
        <w:rPr>
          <w:rStyle w:val="21"/>
          <w:color w:val="auto"/>
          <w:sz w:val="24"/>
          <w:szCs w:val="24"/>
        </w:rPr>
        <w:t xml:space="preserve">         </w:t>
      </w:r>
      <w:r w:rsidR="00F6751A"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____________________                       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D72E06" w:rsidRPr="00655E40">
        <w:rPr>
          <w:rStyle w:val="21"/>
          <w:color w:val="auto"/>
          <w:sz w:val="24"/>
          <w:szCs w:val="24"/>
        </w:rPr>
        <w:t xml:space="preserve">                  </w:t>
      </w:r>
      <w:r w:rsidR="00F402DC" w:rsidRPr="00655E40">
        <w:rPr>
          <w:rStyle w:val="21"/>
          <w:color w:val="auto"/>
          <w:sz w:val="24"/>
          <w:szCs w:val="24"/>
        </w:rPr>
        <w:t xml:space="preserve">         </w:t>
      </w:r>
      <w:r w:rsidR="00CC76F1" w:rsidRPr="00655E40">
        <w:rPr>
          <w:rStyle w:val="21"/>
          <w:color w:val="auto"/>
          <w:sz w:val="24"/>
          <w:szCs w:val="24"/>
        </w:rPr>
        <w:t>Ф.И.О.</w:t>
      </w:r>
      <w:r w:rsidR="00CC76F1" w:rsidRPr="00655E40">
        <w:rPr>
          <w:rStyle w:val="27"/>
          <w:color w:val="auto"/>
          <w:sz w:val="24"/>
          <w:szCs w:val="24"/>
        </w:rPr>
        <w:tab/>
      </w:r>
    </w:p>
    <w:p w14:paraId="02643673" w14:textId="77777777" w:rsidR="00E91892" w:rsidRPr="00655E40" w:rsidRDefault="00CC76F1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7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8990C6" w14:textId="77777777" w:rsidR="006A014A" w:rsidRPr="00655E40" w:rsidRDefault="006A014A" w:rsidP="00B30A65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83E236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ДОПОЛНЕНИЕ К ПОРУЧЕНИЮ ПЛАНОВОЙ </w:t>
      </w:r>
      <w:r w:rsidRPr="00655E40">
        <w:rPr>
          <w:rStyle w:val="27"/>
          <w:b/>
          <w:color w:val="auto"/>
          <w:sz w:val="24"/>
          <w:szCs w:val="24"/>
        </w:rPr>
        <w:t xml:space="preserve">/ </w:t>
      </w:r>
      <w:r w:rsidRPr="00655E40">
        <w:rPr>
          <w:rStyle w:val="21"/>
          <w:b/>
          <w:color w:val="auto"/>
          <w:sz w:val="24"/>
          <w:szCs w:val="24"/>
        </w:rPr>
        <w:t>ВНЕПЛАНОВОЙ / ПРОВЕРКИ</w:t>
      </w:r>
    </w:p>
    <w:p w14:paraId="1789F9C7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33FF7B3" w14:textId="77777777" w:rsidR="00E91892" w:rsidRPr="00655E40" w:rsidRDefault="00F402DC" w:rsidP="00E30787">
      <w:pPr>
        <w:pStyle w:val="20"/>
        <w:shd w:val="clear" w:color="auto" w:fill="auto"/>
        <w:spacing w:line="240" w:lineRule="auto"/>
        <w:ind w:firstLine="709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    </w:t>
      </w:r>
      <w:r w:rsidR="00CC76F1" w:rsidRPr="00655E40">
        <w:rPr>
          <w:rStyle w:val="21"/>
          <w:b/>
          <w:color w:val="auto"/>
          <w:sz w:val="24"/>
          <w:szCs w:val="24"/>
        </w:rPr>
        <w:t xml:space="preserve">№ </w:t>
      </w:r>
      <w:r w:rsidR="00D72E06" w:rsidRPr="00655E40">
        <w:rPr>
          <w:rStyle w:val="21"/>
          <w:b/>
          <w:color w:val="auto"/>
          <w:sz w:val="24"/>
          <w:szCs w:val="24"/>
        </w:rPr>
        <w:t xml:space="preserve">             </w:t>
      </w:r>
      <w:r w:rsidR="001D4104" w:rsidRPr="00655E40">
        <w:rPr>
          <w:rStyle w:val="21"/>
          <w:b/>
          <w:color w:val="auto"/>
          <w:sz w:val="24"/>
          <w:szCs w:val="24"/>
        </w:rPr>
        <w:t xml:space="preserve">      </w:t>
      </w:r>
      <w:r w:rsidR="00CC76F1" w:rsidRPr="00655E40">
        <w:rPr>
          <w:rStyle w:val="21"/>
          <w:b/>
          <w:color w:val="auto"/>
          <w:sz w:val="24"/>
          <w:szCs w:val="24"/>
        </w:rPr>
        <w:t>от</w:t>
      </w:r>
    </w:p>
    <w:p w14:paraId="680E4E8A" w14:textId="77777777" w:rsidR="00F402DC" w:rsidRPr="00655E40" w:rsidRDefault="00F402DC" w:rsidP="00E30787">
      <w:pPr>
        <w:pStyle w:val="20"/>
        <w:shd w:val="clear" w:color="auto" w:fill="auto"/>
        <w:spacing w:line="240" w:lineRule="auto"/>
        <w:ind w:firstLine="709"/>
        <w:rPr>
          <w:b/>
          <w:color w:val="auto"/>
          <w:sz w:val="24"/>
          <w:szCs w:val="24"/>
        </w:rPr>
      </w:pPr>
    </w:p>
    <w:p w14:paraId="07E7ED09" w14:textId="77777777" w:rsidR="006A014A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27447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основной      государственный     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</w:t>
      </w:r>
      <w:r w:rsidR="006A014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налогоплательщика</w:t>
      </w:r>
    </w:p>
    <w:p w14:paraId="677D3122" w14:textId="77777777" w:rsidR="00E91892" w:rsidRPr="00655E40" w:rsidRDefault="006A014A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</w:t>
      </w:r>
    </w:p>
    <w:p w14:paraId="48D2CE67" w14:textId="77777777" w:rsidR="00E91892" w:rsidRPr="00655E40" w:rsidRDefault="00D72E0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соо</w:t>
      </w:r>
      <w:r w:rsidR="00CC76F1" w:rsidRPr="00655E40">
        <w:rPr>
          <w:rStyle w:val="21"/>
          <w:color w:val="auto"/>
          <w:sz w:val="24"/>
          <w:szCs w:val="24"/>
        </w:rPr>
        <w:t xml:space="preserve">тветствии с Порядком проведения проверок </w:t>
      </w:r>
      <w:r w:rsidR="008874BA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="008874BA" w:rsidRPr="00655E40">
        <w:rPr>
          <w:rStyle w:val="21"/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>внести</w:t>
      </w:r>
      <w:r w:rsidR="008874BA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 xml:space="preserve">следующие </w:t>
      </w:r>
      <w:r w:rsidR="00CC76F1" w:rsidRPr="00655E40">
        <w:rPr>
          <w:rStyle w:val="21"/>
          <w:color w:val="auto"/>
          <w:sz w:val="24"/>
          <w:szCs w:val="24"/>
        </w:rPr>
        <w:t>изменения в поручение плановой/внеплановой проверк</w:t>
      </w:r>
      <w:r w:rsidR="006A014A" w:rsidRPr="00655E40">
        <w:rPr>
          <w:rStyle w:val="21"/>
          <w:color w:val="auto"/>
          <w:sz w:val="24"/>
          <w:szCs w:val="24"/>
        </w:rPr>
        <w:t xml:space="preserve">и  </w:t>
      </w:r>
      <w:r w:rsidR="00CC76F1" w:rsidRPr="00655E40">
        <w:rPr>
          <w:rStyle w:val="21"/>
          <w:color w:val="auto"/>
          <w:sz w:val="24"/>
          <w:szCs w:val="24"/>
        </w:rPr>
        <w:t xml:space="preserve"> №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</w:t>
      </w:r>
      <w:r w:rsidR="00CC76F1" w:rsidRPr="00655E40">
        <w:rPr>
          <w:rStyle w:val="21"/>
          <w:color w:val="auto"/>
          <w:sz w:val="24"/>
          <w:szCs w:val="24"/>
        </w:rPr>
        <w:t>от _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     </w:t>
      </w:r>
      <w:r w:rsidR="00CC76F1" w:rsidRPr="00655E40">
        <w:rPr>
          <w:rStyle w:val="21"/>
          <w:color w:val="auto"/>
          <w:sz w:val="24"/>
          <w:szCs w:val="24"/>
        </w:rPr>
        <w:t>20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6A014A" w:rsidRPr="00655E40">
        <w:rPr>
          <w:rStyle w:val="21"/>
          <w:color w:val="auto"/>
          <w:sz w:val="24"/>
          <w:szCs w:val="24"/>
        </w:rPr>
        <w:t xml:space="preserve">      </w:t>
      </w:r>
      <w:r w:rsidR="00CC76F1" w:rsidRPr="00655E40">
        <w:rPr>
          <w:rStyle w:val="27"/>
          <w:color w:val="auto"/>
          <w:sz w:val="24"/>
          <w:szCs w:val="24"/>
        </w:rPr>
        <w:t>г.:</w:t>
      </w:r>
    </w:p>
    <w:p w14:paraId="5A451238" w14:textId="77777777" w:rsidR="00E91892" w:rsidRPr="00655E40" w:rsidRDefault="00CC76F1" w:rsidP="00BE44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6" w:name="bookmark7"/>
      <w:r w:rsidRPr="00655E40">
        <w:rPr>
          <w:rStyle w:val="55"/>
          <w:color w:val="auto"/>
          <w:sz w:val="24"/>
          <w:szCs w:val="24"/>
        </w:rPr>
        <w:t>1.</w:t>
      </w:r>
      <w:bookmarkEnd w:id="6"/>
    </w:p>
    <w:p w14:paraId="26D8CF27" w14:textId="77777777" w:rsidR="00E91892" w:rsidRPr="00655E40" w:rsidRDefault="00CC76F1" w:rsidP="00BE443E">
      <w:pPr>
        <w:pStyle w:val="9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9TimesNewRoman9pt"/>
          <w:rFonts w:eastAsia="Microsoft Sans Serif"/>
          <w:color w:val="auto"/>
          <w:sz w:val="24"/>
          <w:szCs w:val="24"/>
        </w:rPr>
        <w:t>2</w:t>
      </w:r>
      <w:r w:rsidRPr="00655E40">
        <w:rPr>
          <w:rStyle w:val="9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68FD8B7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3.</w:t>
      </w:r>
    </w:p>
    <w:p w14:paraId="3779E49C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96661D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5"/>
          <w:color w:val="auto"/>
          <w:sz w:val="24"/>
          <w:szCs w:val="24"/>
        </w:rPr>
        <w:tab/>
      </w:r>
      <w:r w:rsidR="006A014A" w:rsidRPr="00655E40">
        <w:rPr>
          <w:rStyle w:val="25"/>
          <w:color w:val="auto"/>
          <w:sz w:val="24"/>
          <w:szCs w:val="24"/>
        </w:rPr>
        <w:t xml:space="preserve">    </w:t>
      </w:r>
      <w:proofErr w:type="gramStart"/>
      <w:r w:rsidR="006A014A" w:rsidRPr="00655E40">
        <w:rPr>
          <w:rStyle w:val="25"/>
          <w:color w:val="auto"/>
          <w:sz w:val="24"/>
          <w:szCs w:val="24"/>
        </w:rPr>
        <w:t xml:space="preserve">   </w:t>
      </w:r>
      <w:r w:rsidRPr="00655E40">
        <w:rPr>
          <w:rStyle w:val="21"/>
          <w:color w:val="auto"/>
          <w:sz w:val="24"/>
          <w:szCs w:val="24"/>
        </w:rPr>
        <w:t>(</w:t>
      </w:r>
      <w:proofErr w:type="gramEnd"/>
      <w:r w:rsidRPr="00655E40">
        <w:rPr>
          <w:rStyle w:val="21"/>
          <w:color w:val="auto"/>
          <w:sz w:val="24"/>
          <w:szCs w:val="24"/>
        </w:rPr>
        <w:t>Ф.И.О.)</w:t>
      </w:r>
    </w:p>
    <w:p w14:paraId="5A43FF60" w14:textId="77777777" w:rsidR="00E91892" w:rsidRPr="00655E40" w:rsidRDefault="006A014A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7DA8E362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3281AD1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4999346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2B3CBFB" w14:textId="77777777" w:rsidR="00D72E06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3 </w:t>
      </w:r>
    </w:p>
    <w:p w14:paraId="56A53712" w14:textId="77777777" w:rsidR="006A014A" w:rsidRPr="00655E40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6D3599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</w:t>
      </w:r>
      <w:r w:rsidR="0096661D">
        <w:rPr>
          <w:color w:val="auto"/>
          <w:sz w:val="24"/>
          <w:szCs w:val="24"/>
          <w:lang w:eastAsia="en-US" w:bidi="ar-SA"/>
        </w:rPr>
        <w:t xml:space="preserve">ний законодательства </w:t>
      </w:r>
      <w:r w:rsidR="006D3599" w:rsidRPr="00655E40">
        <w:rPr>
          <w:color w:val="auto"/>
          <w:sz w:val="24"/>
          <w:szCs w:val="24"/>
          <w:lang w:eastAsia="en-US" w:bidi="ar-SA"/>
        </w:rPr>
        <w:t>Российской Федерации, нормативных актов Банка России, базовых стандартов, внутренних стандартов и иных внутренних документов»</w:t>
      </w:r>
      <w:r w:rsidRPr="00655E40">
        <w:rPr>
          <w:rStyle w:val="51"/>
          <w:color w:val="auto"/>
          <w:sz w:val="24"/>
          <w:szCs w:val="24"/>
        </w:rPr>
        <w:t xml:space="preserve"> </w:t>
      </w:r>
    </w:p>
    <w:p w14:paraId="1B3E940B" w14:textId="77777777" w:rsidR="006A014A" w:rsidRPr="00655E40" w:rsidRDefault="006A014A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4AC2300E" w14:textId="77777777" w:rsidR="006A014A" w:rsidRPr="00655E40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6BA5C8F" w14:textId="77777777" w:rsidR="006A014A" w:rsidRPr="00655E40" w:rsidRDefault="006A014A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067D9AC4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Наименование, адрес </w:t>
      </w:r>
      <w:r w:rsidR="00A20A7E" w:rsidRPr="00655E40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336055" w:rsidRPr="00655E40">
        <w:rPr>
          <w:rStyle w:val="21"/>
          <w:color w:val="auto"/>
          <w:sz w:val="24"/>
          <w:szCs w:val="24"/>
        </w:rPr>
        <w:t xml:space="preserve"> </w:t>
      </w:r>
      <w:r w:rsidR="00A20A7E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>, адрес электронной почты</w:t>
      </w:r>
    </w:p>
    <w:p w14:paraId="1BA70941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</w:p>
    <w:p w14:paraId="721AB0FE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0504EAD3" w14:textId="77777777" w:rsidR="00E91892" w:rsidRPr="00655E40" w:rsidRDefault="00CC76F1" w:rsidP="00B30A65">
      <w:pPr>
        <w:pStyle w:val="20"/>
        <w:shd w:val="clear" w:color="auto" w:fill="auto"/>
        <w:tabs>
          <w:tab w:val="left" w:leader="underscore" w:pos="4735"/>
          <w:tab w:val="left" w:pos="5441"/>
          <w:tab w:val="left" w:leader="underscore" w:pos="5710"/>
          <w:tab w:val="left" w:leader="underscore" w:pos="6098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Требование</w:t>
      </w:r>
      <w:r w:rsidR="00D72E06" w:rsidRPr="00655E40">
        <w:rPr>
          <w:rStyle w:val="21"/>
          <w:b/>
          <w:color w:val="auto"/>
          <w:sz w:val="24"/>
          <w:szCs w:val="24"/>
        </w:rPr>
        <w:t xml:space="preserve"> №</w:t>
      </w:r>
      <w:r w:rsidRPr="00655E40">
        <w:rPr>
          <w:rStyle w:val="21"/>
          <w:b/>
          <w:color w:val="auto"/>
          <w:sz w:val="24"/>
          <w:szCs w:val="24"/>
        </w:rPr>
        <w:tab/>
        <w:t>от _</w:t>
      </w:r>
      <w:r w:rsidRPr="00655E40">
        <w:rPr>
          <w:rStyle w:val="21"/>
          <w:b/>
          <w:color w:val="auto"/>
          <w:sz w:val="24"/>
          <w:szCs w:val="24"/>
        </w:rPr>
        <w:tab/>
      </w:r>
      <w:r w:rsidRPr="00655E40">
        <w:rPr>
          <w:rStyle w:val="21"/>
          <w:b/>
          <w:color w:val="auto"/>
          <w:sz w:val="24"/>
          <w:szCs w:val="24"/>
        </w:rPr>
        <w:tab/>
        <w:t>20</w:t>
      </w:r>
      <w:r w:rsidRPr="00655E40">
        <w:rPr>
          <w:rStyle w:val="21"/>
          <w:b/>
          <w:color w:val="auto"/>
          <w:sz w:val="24"/>
          <w:szCs w:val="24"/>
        </w:rPr>
        <w:tab/>
      </w:r>
      <w:r w:rsidRPr="00655E40">
        <w:rPr>
          <w:rStyle w:val="2MicrosoftSansSerif8p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14:paraId="28B15F85" w14:textId="77777777" w:rsidR="00E91892" w:rsidRPr="00655E40" w:rsidRDefault="00CC76F1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о предоставлении документов (информации)</w:t>
      </w:r>
    </w:p>
    <w:p w14:paraId="37AA3401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1799D72B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03E04712" w14:textId="77777777" w:rsidR="00F402DC" w:rsidRPr="00655E40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4E1324BA" w14:textId="77777777" w:rsidR="00E91892" w:rsidRPr="00655E40" w:rsidRDefault="00CC76F1" w:rsidP="00BA727B">
      <w:pPr>
        <w:pStyle w:val="20"/>
        <w:shd w:val="clear" w:color="auto" w:fill="auto"/>
        <w:tabs>
          <w:tab w:val="left" w:leader="underscore" w:pos="845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A727B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A727B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="00D72E06" w:rsidRPr="00655E40">
        <w:rPr>
          <w:rStyle w:val="21"/>
          <w:color w:val="auto"/>
          <w:sz w:val="24"/>
          <w:szCs w:val="24"/>
        </w:rPr>
        <w:t xml:space="preserve">на </w:t>
      </w:r>
      <w:r w:rsidRPr="00655E40">
        <w:rPr>
          <w:rStyle w:val="27"/>
          <w:color w:val="auto"/>
          <w:sz w:val="24"/>
          <w:szCs w:val="24"/>
        </w:rPr>
        <w:t>основании</w:t>
      </w:r>
      <w:r w:rsidRPr="00655E40">
        <w:rPr>
          <w:rStyle w:val="27"/>
          <w:color w:val="auto"/>
          <w:sz w:val="24"/>
          <w:szCs w:val="24"/>
        </w:rPr>
        <w:tab/>
      </w:r>
      <w:r w:rsidR="00BA727B"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проверок на соответствующий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>го</w:t>
      </w:r>
      <w:r w:rsidR="00F402DC"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>д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/ ФИО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н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иная необходимая идентифицирующая информация </w:t>
      </w:r>
      <w:r w:rsidRPr="00655E40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655E40">
        <w:rPr>
          <w:rStyle w:val="103"/>
          <w:rFonts w:ascii="Times New Roman" w:hAnsi="Times New Roman" w:cs="Times New Roman"/>
          <w:color w:val="auto"/>
          <w:sz w:val="24"/>
          <w:szCs w:val="24"/>
        </w:rPr>
        <w:t>заявителе)</w:t>
      </w:r>
      <w:r w:rsidR="00BA727B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и </w:t>
      </w:r>
      <w:r w:rsidRPr="00655E40">
        <w:rPr>
          <w:rStyle w:val="21"/>
          <w:color w:val="auto"/>
          <w:sz w:val="24"/>
          <w:szCs w:val="24"/>
        </w:rPr>
        <w:t xml:space="preserve">поручения на проведение плановой / внеплановой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 xml:space="preserve">проверки </w:t>
      </w:r>
      <w:r w:rsidR="006A014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от </w:t>
      </w:r>
      <w:r w:rsidRPr="00655E40">
        <w:rPr>
          <w:rStyle w:val="21"/>
          <w:color w:val="auto"/>
          <w:sz w:val="24"/>
          <w:szCs w:val="24"/>
        </w:rPr>
        <w:tab/>
        <w:t xml:space="preserve"> </w:t>
      </w:r>
      <w:r w:rsidR="006A014A" w:rsidRPr="00655E40">
        <w:rPr>
          <w:rStyle w:val="21"/>
          <w:color w:val="auto"/>
          <w:sz w:val="24"/>
          <w:szCs w:val="24"/>
        </w:rPr>
        <w:t xml:space="preserve">      </w:t>
      </w:r>
      <w:r w:rsidRPr="00655E40">
        <w:rPr>
          <w:rStyle w:val="21"/>
          <w:color w:val="auto"/>
          <w:sz w:val="24"/>
          <w:szCs w:val="24"/>
        </w:rPr>
        <w:t xml:space="preserve">№ </w:t>
      </w:r>
      <w:r w:rsidR="00BA727B" w:rsidRPr="00655E40">
        <w:rPr>
          <w:rStyle w:val="21"/>
          <w:color w:val="auto"/>
          <w:sz w:val="24"/>
          <w:szCs w:val="24"/>
        </w:rPr>
        <w:t>____</w:t>
      </w:r>
      <w:r w:rsidRPr="00655E40">
        <w:rPr>
          <w:rStyle w:val="21"/>
          <w:color w:val="auto"/>
          <w:sz w:val="24"/>
          <w:szCs w:val="24"/>
        </w:rPr>
        <w:tab/>
      </w:r>
    </w:p>
    <w:p w14:paraId="4F74CD55" w14:textId="77777777" w:rsidR="00E91892" w:rsidRPr="00655E40" w:rsidRDefault="00CC76F1" w:rsidP="00BA727B">
      <w:pPr>
        <w:pStyle w:val="20"/>
        <w:shd w:val="clear" w:color="auto" w:fill="auto"/>
        <w:tabs>
          <w:tab w:val="left" w:leader="underscore" w:pos="1640"/>
          <w:tab w:val="left" w:leader="underscore" w:pos="2278"/>
          <w:tab w:val="left" w:leader="underscore" w:pos="719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ab/>
      </w:r>
      <w:r w:rsidR="00F66B74" w:rsidRPr="00655E40">
        <w:rPr>
          <w:rStyle w:val="21"/>
          <w:color w:val="auto"/>
          <w:sz w:val="24"/>
          <w:szCs w:val="24"/>
        </w:rPr>
        <w:t>_____</w:t>
      </w:r>
      <w:r w:rsidRPr="00655E40">
        <w:rPr>
          <w:rStyle w:val="21"/>
          <w:color w:val="auto"/>
          <w:sz w:val="24"/>
          <w:szCs w:val="24"/>
        </w:rPr>
        <w:tab/>
        <w:t xml:space="preserve"> надлежит </w:t>
      </w:r>
      <w:r w:rsidRPr="00655E40">
        <w:rPr>
          <w:rStyle w:val="20pt"/>
          <w:color w:val="auto"/>
          <w:sz w:val="24"/>
          <w:szCs w:val="24"/>
        </w:rPr>
        <w:t xml:space="preserve">в </w:t>
      </w:r>
      <w:r w:rsidR="00EF130C" w:rsidRPr="00655E40">
        <w:rPr>
          <w:rStyle w:val="20pt"/>
          <w:color w:val="auto"/>
          <w:sz w:val="24"/>
          <w:szCs w:val="24"/>
        </w:rPr>
        <w:t>срок</w:t>
      </w:r>
      <w:r w:rsidR="006A014A" w:rsidRPr="00655E40">
        <w:rPr>
          <w:rStyle w:val="20pt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до </w:t>
      </w:r>
      <w:r w:rsidRPr="00655E40">
        <w:rPr>
          <w:rStyle w:val="21"/>
          <w:color w:val="auto"/>
          <w:sz w:val="24"/>
          <w:szCs w:val="24"/>
        </w:rPr>
        <w:tab/>
        <w:t xml:space="preserve"> предоставить</w:t>
      </w:r>
    </w:p>
    <w:p w14:paraId="4EF626F2" w14:textId="77777777" w:rsidR="00E91892" w:rsidRPr="00655E40" w:rsidRDefault="00BA727B" w:rsidP="00BA727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(</w:t>
      </w:r>
      <w:r w:rsidR="00CC76F1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102"/>
          <w:rFonts w:ascii="Times New Roman" w:hAnsi="Times New Roman" w:cs="Times New Roman"/>
          <w:color w:val="auto"/>
          <w:sz w:val="24"/>
          <w:szCs w:val="24"/>
        </w:rPr>
        <w:t>)</w:t>
      </w:r>
    </w:p>
    <w:p w14:paraId="5440EF6C" w14:textId="77777777" w:rsidR="00E91892" w:rsidRPr="00655E40" w:rsidRDefault="00CC76F1" w:rsidP="00F66B7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следующие </w:t>
      </w:r>
      <w:r w:rsidRPr="00655E40">
        <w:rPr>
          <w:rStyle w:val="21"/>
          <w:color w:val="auto"/>
          <w:sz w:val="24"/>
          <w:szCs w:val="24"/>
        </w:rPr>
        <w:t>документы (информацию) и (или) заверенные копии документов:</w:t>
      </w:r>
    </w:p>
    <w:p w14:paraId="5A2DF672" w14:textId="77777777" w:rsidR="00E91892" w:rsidRPr="00655E40" w:rsidRDefault="006E1938" w:rsidP="006E1938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bookmarkStart w:id="7" w:name="bookmark8"/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F130C"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7"/>
      <w:r w:rsidR="00EF130C"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1.</w:t>
      </w:r>
    </w:p>
    <w:p w14:paraId="3054690E" w14:textId="77777777" w:rsidR="00EF130C" w:rsidRPr="00655E40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2.</w:t>
      </w:r>
    </w:p>
    <w:p w14:paraId="314EF84E" w14:textId="77777777" w:rsidR="00EF130C" w:rsidRPr="00655E40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34"/>
          <w:rFonts w:ascii="Times New Roman" w:hAnsi="Times New Roman" w:cs="Times New Roman"/>
          <w:color w:val="auto"/>
          <w:sz w:val="24"/>
          <w:szCs w:val="24"/>
        </w:rPr>
        <w:t>3.</w:t>
      </w:r>
    </w:p>
    <w:p w14:paraId="3D98A758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Непредставление проверяем</w:t>
      </w:r>
      <w:r w:rsidR="00EF130C" w:rsidRPr="00655E40">
        <w:rPr>
          <w:rStyle w:val="21"/>
          <w:color w:val="auto"/>
          <w:sz w:val="24"/>
          <w:szCs w:val="24"/>
        </w:rPr>
        <w:t xml:space="preserve">ым сельскохозяйственным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336055" w:rsidRPr="00655E40">
        <w:rPr>
          <w:rStyle w:val="21"/>
          <w:color w:val="auto"/>
          <w:sz w:val="24"/>
          <w:szCs w:val="24"/>
        </w:rPr>
        <w:t xml:space="preserve"> </w:t>
      </w:r>
      <w:r w:rsidR="00EF130C" w:rsidRPr="00655E40">
        <w:rPr>
          <w:rStyle w:val="21"/>
          <w:color w:val="auto"/>
          <w:sz w:val="24"/>
          <w:szCs w:val="24"/>
        </w:rPr>
        <w:t>потребительским кооперативом</w:t>
      </w:r>
      <w:r w:rsidRPr="00655E40">
        <w:rPr>
          <w:rStyle w:val="21"/>
          <w:color w:val="auto"/>
          <w:sz w:val="24"/>
          <w:szCs w:val="24"/>
        </w:rPr>
        <w:t xml:space="preserve"> указанных в настоящем требовании </w:t>
      </w:r>
      <w:r w:rsidRPr="00655E40">
        <w:rPr>
          <w:rStyle w:val="27"/>
          <w:color w:val="auto"/>
          <w:sz w:val="24"/>
          <w:szCs w:val="24"/>
        </w:rPr>
        <w:t xml:space="preserve">документов </w:t>
      </w:r>
      <w:r w:rsidRPr="00655E40">
        <w:rPr>
          <w:rStyle w:val="21"/>
          <w:color w:val="auto"/>
          <w:sz w:val="24"/>
          <w:szCs w:val="24"/>
        </w:rPr>
        <w:t xml:space="preserve">(информации), необходимых для проведения проверки, либо их заверенных </w:t>
      </w:r>
      <w:r w:rsidRPr="00655E40">
        <w:rPr>
          <w:rStyle w:val="25"/>
          <w:color w:val="auto"/>
          <w:sz w:val="24"/>
          <w:szCs w:val="24"/>
        </w:rPr>
        <w:t xml:space="preserve">копий </w:t>
      </w:r>
      <w:r w:rsidRPr="00655E40">
        <w:rPr>
          <w:rStyle w:val="27"/>
          <w:color w:val="auto"/>
          <w:sz w:val="24"/>
          <w:szCs w:val="24"/>
        </w:rPr>
        <w:t xml:space="preserve">в </w:t>
      </w:r>
      <w:r w:rsidRPr="00655E40">
        <w:rPr>
          <w:rStyle w:val="21"/>
          <w:color w:val="auto"/>
          <w:sz w:val="24"/>
          <w:szCs w:val="24"/>
        </w:rPr>
        <w:t xml:space="preserve">полном объеме и в установленные </w:t>
      </w:r>
      <w:r w:rsidR="00EF130C" w:rsidRPr="00655E40">
        <w:rPr>
          <w:rStyle w:val="21"/>
          <w:color w:val="auto"/>
          <w:sz w:val="24"/>
          <w:szCs w:val="24"/>
        </w:rPr>
        <w:t>сроки</w:t>
      </w:r>
      <w:r w:rsidRPr="00655E40">
        <w:rPr>
          <w:rStyle w:val="21"/>
          <w:color w:val="auto"/>
          <w:sz w:val="24"/>
          <w:szCs w:val="24"/>
        </w:rPr>
        <w:t xml:space="preserve"> предусмотрена соответствующая мера </w:t>
      </w:r>
      <w:r w:rsidRPr="00655E40">
        <w:rPr>
          <w:rStyle w:val="27"/>
          <w:color w:val="auto"/>
          <w:sz w:val="24"/>
          <w:szCs w:val="24"/>
        </w:rPr>
        <w:t xml:space="preserve">ответственности </w:t>
      </w:r>
      <w:r w:rsidRPr="00655E40">
        <w:rPr>
          <w:rStyle w:val="21"/>
          <w:color w:val="auto"/>
          <w:sz w:val="24"/>
          <w:szCs w:val="24"/>
        </w:rPr>
        <w:t xml:space="preserve">согласно внутренним документам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6A014A" w:rsidRPr="00655E40">
        <w:rPr>
          <w:rStyle w:val="21"/>
          <w:color w:val="auto"/>
          <w:sz w:val="24"/>
          <w:szCs w:val="24"/>
        </w:rPr>
        <w:t>.</w:t>
      </w:r>
    </w:p>
    <w:p w14:paraId="2458C119" w14:textId="77777777" w:rsidR="00E91892" w:rsidRPr="00655E40" w:rsidRDefault="00CC76F1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Документы необходимо направить в отсканированном виде на электронную почту </w:t>
      </w:r>
      <w:r w:rsidR="00EF130C" w:rsidRPr="00655E40">
        <w:rPr>
          <w:rStyle w:val="21"/>
          <w:color w:val="auto"/>
          <w:sz w:val="24"/>
          <w:szCs w:val="24"/>
        </w:rPr>
        <w:t>и на бума</w:t>
      </w:r>
      <w:r w:rsidRPr="00655E40">
        <w:rPr>
          <w:rStyle w:val="27"/>
          <w:color w:val="auto"/>
          <w:sz w:val="24"/>
          <w:szCs w:val="24"/>
        </w:rPr>
        <w:t xml:space="preserve">жном </w:t>
      </w:r>
      <w:r w:rsidRPr="00655E40">
        <w:rPr>
          <w:rStyle w:val="21"/>
          <w:color w:val="auto"/>
          <w:sz w:val="24"/>
          <w:szCs w:val="24"/>
        </w:rPr>
        <w:t xml:space="preserve">носителе на почтовый адрес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. В случае невозможности </w:t>
      </w:r>
      <w:r w:rsidRPr="00655E40">
        <w:rPr>
          <w:rStyle w:val="27"/>
          <w:color w:val="auto"/>
          <w:sz w:val="24"/>
          <w:szCs w:val="24"/>
        </w:rPr>
        <w:t xml:space="preserve">представления </w:t>
      </w:r>
      <w:r w:rsidRPr="00655E40">
        <w:rPr>
          <w:rStyle w:val="21"/>
          <w:color w:val="auto"/>
          <w:sz w:val="24"/>
          <w:szCs w:val="24"/>
        </w:rPr>
        <w:t xml:space="preserve">какого-либо из документов (каких-либо сведений) указать причины и </w:t>
      </w:r>
      <w:r w:rsidRPr="00655E40">
        <w:rPr>
          <w:rStyle w:val="25"/>
          <w:color w:val="auto"/>
          <w:sz w:val="24"/>
          <w:szCs w:val="24"/>
        </w:rPr>
        <w:t xml:space="preserve">предоставить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подтверждающие </w:t>
      </w:r>
      <w:r w:rsidR="006A014A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документы</w:t>
      </w:r>
      <w:proofErr w:type="gramEnd"/>
      <w:r w:rsidRPr="00655E40">
        <w:rPr>
          <w:rStyle w:val="21"/>
          <w:color w:val="auto"/>
          <w:sz w:val="24"/>
          <w:szCs w:val="24"/>
        </w:rPr>
        <w:t>.</w:t>
      </w:r>
    </w:p>
    <w:p w14:paraId="7BF4A5A9" w14:textId="77777777" w:rsidR="00F66B74" w:rsidRPr="00655E40" w:rsidRDefault="00F66B74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73842C78" w14:textId="77777777" w:rsidR="00F66B74" w:rsidRPr="00655E40" w:rsidRDefault="00F66B74" w:rsidP="00F66B74">
      <w:pPr>
        <w:pStyle w:val="20"/>
        <w:shd w:val="clear" w:color="auto" w:fill="auto"/>
        <w:tabs>
          <w:tab w:val="left" w:pos="367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</w:t>
      </w:r>
      <w:proofErr w:type="gramStart"/>
      <w:r w:rsidRPr="00655E40">
        <w:rPr>
          <w:rStyle w:val="21"/>
          <w:color w:val="auto"/>
          <w:sz w:val="24"/>
          <w:szCs w:val="24"/>
        </w:rPr>
        <w:t>рабочей  группы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                  (подпись)     (Ф.И.О.)</w:t>
      </w:r>
    </w:p>
    <w:p w14:paraId="30AADCF9" w14:textId="77777777" w:rsidR="00AE18A6" w:rsidRPr="00655E40" w:rsidRDefault="00AE18A6" w:rsidP="005C43F0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5EC0D28" w14:textId="77777777" w:rsidR="00E91892" w:rsidRPr="00655E40" w:rsidRDefault="00E91892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BC1830E" w14:textId="77777777" w:rsidR="00655E40" w:rsidRDefault="00655E4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9CDB3E2" w14:textId="77777777" w:rsidR="00AE18A6" w:rsidRPr="00655E40" w:rsidRDefault="00AE18A6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37AD26C" w14:textId="77777777" w:rsidR="00E91892" w:rsidRPr="00655E40" w:rsidRDefault="00244D7D" w:rsidP="00E30787">
      <w:pPr>
        <w:ind w:firstLine="709"/>
        <w:rPr>
          <w:rFonts w:ascii="Times New Roman" w:hAnsi="Times New Roman" w:cs="Times New Roman"/>
          <w:color w:val="auto"/>
        </w:rPr>
      </w:pP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7DBE75F8" wp14:editId="0EC0A8AD">
                <wp:simplePos x="0" y="0"/>
                <wp:positionH relativeFrom="margin">
                  <wp:posOffset>875030</wp:posOffset>
                </wp:positionH>
                <wp:positionV relativeFrom="paragraph">
                  <wp:posOffset>1270</wp:posOffset>
                </wp:positionV>
                <wp:extent cx="1576070" cy="133350"/>
                <wp:effectExtent l="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69F2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7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9pt;margin-top:.1pt;width:124.1pt;height:1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8u5wEAALYDAAAOAAAAZHJzL2Uyb0RvYy54bWysU9tu2zAMfR+wfxD0vjgXNB2MOEXXIsOA&#10;7gK0+wBGlm1htqhRSuzs60fJcda1b8NeBJqXw8NDenMzdK04avIGbSEXs7kU2iosja0L+f1p9+69&#10;FD6ALaFFqwt50l7ebN++2fQu10tssC01CQaxPu9dIZsQXJ5lXjW6Az9Dpy0HK6QOAn9SnZUEPaN3&#10;bbacz9dZj1Q6QqW9Z+/9GJTbhF9VWoWvVeV1EG0hmVtIL6V3H99su4G8JnCNUWca8A8sOjCWm16g&#10;7iGAOJB5BdUZReixCjOFXYZVZZROM/A0i/mLaR4bcDrNwuJ4d5HJ/z9Y9eX4jYQpC7mWwkLHK3rS&#10;QxAfcBDLqE7vfM5Jj47TwsBu3nKa1LsHVD+8sHjXgK31LRH2jYaS2S1iZfasdMTxEWTff8aS28Ah&#10;YAIaKuqidCyGYHTe0umymUhFxZZX1+v5NYcUxxar1eoqrS6DfKp25MNHjZ2IRiGJN5/Q4fjgQ2QD&#10;+ZQSm1ncmbZN22/tXw5OjJ7EPhIeqYdhP5zV2GN54jkIx2Pi42ejQfolRc+HVEj/8wCkpWg/WdYi&#10;Xt1k0GTsJwOs4tJCBilG8y6M13lwZOqGkSe1b1mvnUmjRGFHFmeefBxpwvMhx+t7/p2y/vxu298A&#10;AAD//wMAUEsDBBQABgAIAAAAIQAK9nWD2gAAAAcBAAAPAAAAZHJzL2Rvd25yZXYueG1sTI8xT8Mw&#10;EIV3JP6DdUgsiDpOpdCGOBVCsLDRsrC58TWJsM9R7Cahv55jgvHTO733XbVbvBMTjrEPpEGtMhBI&#10;TbA9tRo+Dq/3GxAxGbLGBUIN3xhhV19fVaa0YaZ3nPapFVxCsTQaupSGUsrYdOhNXIUBibNTGL1J&#10;jGMr7WhmLvdO5llWSG964oXODPjcYfO1P3sNxfIy3L1tMZ8vjZvo86JUQqX17c3y9Agi4ZL+juFX&#10;n9WhZqdjOJONwjGvH1g9achBcLzeFPzakVHlIOtK/vevfwAAAP//AwBQSwECLQAUAAYACAAAACEA&#10;toM4kv4AAADhAQAAEwAAAAAAAAAAAAAAAAAAAAAAW0NvbnRlbnRfVHlwZXNdLnhtbFBLAQItABQA&#10;BgAIAAAAIQA4/SH/1gAAAJQBAAALAAAAAAAAAAAAAAAAAC8BAABfcmVscy8ucmVsc1BLAQItABQA&#10;BgAIAAAAIQDEI38u5wEAALYDAAAOAAAAAAAAAAAAAAAAAC4CAABkcnMvZTJvRG9jLnhtbFBLAQIt&#10;ABQABgAIAAAAIQAK9nWD2gAAAAcBAAAPAAAAAAAAAAAAAAAAAEEEAABkcnMvZG93bnJldi54bWxQ&#10;SwUGAAAAAAQABADzAAAASAUAAAAA&#10;" filled="f" stroked="f">
                <v:textbox style="mso-fit-shape-to-text:t" inset="0,0,0,0">
                  <w:txbxContent>
                    <w:p w14:paraId="752569F2" w14:textId="77777777" w:rsidR="00651BB7" w:rsidRDefault="00651BB7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1013B8D0" wp14:editId="5FA5AD5F">
                <wp:simplePos x="0" y="0"/>
                <wp:positionH relativeFrom="margin">
                  <wp:posOffset>4910455</wp:posOffset>
                </wp:positionH>
                <wp:positionV relativeFrom="paragraph">
                  <wp:posOffset>1270</wp:posOffset>
                </wp:positionV>
                <wp:extent cx="469265" cy="133350"/>
                <wp:effectExtent l="1905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E57A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B8D0" id="Text Box 3" o:spid="_x0000_s1027" type="#_x0000_t202" style="position:absolute;left:0;text-align:left;margin-left:386.65pt;margin-top:.1pt;width:36.9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6W6QEAALwDAAAOAAAAZHJzL2Uyb0RvYy54bWysU9uO0zAQfUfiHyy/0/TCVhA1XS27KkJa&#10;WKRdPmDiOI1F4jFjt0n5esZO013gDfFijcfj43POjDfXQ9eKoyZv0BZyMZtLoa3Cyth9Ib897d68&#10;k8IHsBW0aHUhT9rL6+3rV5ve5XqJDbaVJsEg1ue9K2QTgsuzzKtGd+Bn6LTlwxqpg8Bb2mcVQc/o&#10;XZst5/N11iNVjlBp7zl7Nx7KbcKva63CQ117HURbSOYW0kppLeOabTeQ7wlcY9SZBvwDiw6M5Ucv&#10;UHcQQBzI/AXVGUXosQ4zhV2GdW2UThpYzWL+h5rHBpxOWtgc7y42+f8Hq74cv5IwVSGvpLDQcYue&#10;9BDEBxzEKrrTO59z0aPjsjBwmruclHp3j+q7FxZvG7B7fUOEfaOhYnaLeDN7cXXE8RGk7D9jxc/A&#10;IWACGmrqonVshmB07tLp0plIRXHy7fr9cs0MFR8tVqvVVepcBvl02ZEPHzV2IgaFJG58AofjvQ+R&#10;DORTSXzL4s60bWp+a39LcGHMJPKR78g8DOWQXErKorASqxOrIRxHir8ABw3STyl6HqdC+h8HIC1F&#10;+8myI3H2poCmoJwCsIqvFjJIMYa3YZzRgyOzbxh58vyGXduZpOiZxZkuj0gSeh7nOIMv96nq+dNt&#10;fwEAAP//AwBQSwMEFAAGAAgAAAAhADTfFfvaAAAABwEAAA8AAABkcnMvZG93bnJldi54bWxMjjFP&#10;wzAUhHck/oP1kFgQdZyipoQ4FUKwsFFY2Nz4kUTYz1HsJqG/nsdEtzvd6e6rdot3YsIx9oE0qFUG&#10;AqkJtqdWw8f7y+0WREyGrHGBUMMPRtjVlxeVKW2Y6Q2nfWoFj1AsjYYupaGUMjYdehNXYUDi7CuM&#10;3iS2YyvtaGYe907mWbaR3vTED50Z8KnD5nt/9Bo2y/Nw83qP+Xxq3ESfJ6USKq2vr5bHBxAJl/Rf&#10;hj98RoeamQ7hSDYKp6Eo1muuashBcLy9K1gc2KocZF3Jc/76FwAA//8DAFBLAQItABQABgAIAAAA&#10;IQC2gziS/gAAAOEBAAATAAAAAAAAAAAAAAAAAAAAAABbQ29udGVudF9UeXBlc10ueG1sUEsBAi0A&#10;FAAGAAgAAAAhADj9If/WAAAAlAEAAAsAAAAAAAAAAAAAAAAALwEAAF9yZWxzLy5yZWxzUEsBAi0A&#10;FAAGAAgAAAAhAN7pfpbpAQAAvAMAAA4AAAAAAAAAAAAAAAAALgIAAGRycy9lMm9Eb2MueG1sUEsB&#10;Ai0AFAAGAAgAAAAhADTfFfvaAAAABwEAAA8AAAAAAAAAAAAAAAAAQwQAAGRycy9kb3ducmV2Lnht&#10;bFBLBQYAAAAABAAEAPMAAABKBQAAAAA=&#10;" filled="f" stroked="f">
                <v:textbox style="mso-fit-shape-to-text:t" inset="0,0,0,0">
                  <w:txbxContent>
                    <w:p w14:paraId="3A91E57A" w14:textId="77777777" w:rsidR="00651BB7" w:rsidRDefault="00651BB7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5E4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1F8FCFC" wp14:editId="780E49D4">
                <wp:simplePos x="0" y="0"/>
                <wp:positionH relativeFrom="margin">
                  <wp:posOffset>3483610</wp:posOffset>
                </wp:positionH>
                <wp:positionV relativeFrom="paragraph">
                  <wp:posOffset>130810</wp:posOffset>
                </wp:positionV>
                <wp:extent cx="457200" cy="10033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303F" w14:textId="77777777" w:rsidR="00651BB7" w:rsidRDefault="00651BB7">
                            <w:pPr>
                              <w:pStyle w:val="7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FCFC" id="Text Box 4" o:spid="_x0000_s1028" type="#_x0000_t202" style="position:absolute;left:0;text-align:left;margin-left:274.3pt;margin-top:10.3pt;width:36pt;height:7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jZ6QEAALwDAAAOAAAAZHJzL2Uyb0RvYy54bWysU9uO0zAQfUfiHyy/06TdclHUdLXsqghp&#10;YZF2+YCJ4zQWiceM3Sbl6xk7TVngDfFijcfj43POjDfXY9+JoyZv0JZyucil0FZhbey+lF+fdq/e&#10;SeED2Bo6tLqUJ+3l9fbli83gCr3CFrtak2AQ64vBlbINwRVZ5lWre/ALdNryYYPUQ+At7bOaYGD0&#10;vstWef4mG5BqR6i095y9mw7lNuE3jVbhoWm8DqIrJXMLaaW0VnHNthso9gSuNepMA/6BRQ/G8qMX&#10;qDsIIA5k/oLqjSL02ISFwj7DpjFKJw2sZpn/oeaxBaeTFjbHu4tN/v/Bqs/HLyRMXcq1FBZ6btGT&#10;HoN4j6NYR3cG5wsuenRcFkZOc5eTUu/uUX3zwuJtC3avb4hwaDXUzG4Zb2bPrk44PoJUwyes+Rk4&#10;BExAY0N9tI7NEIzOXTpdOhOpKE6uX7/lbkuh+GiZ51dXqXMZFPNlRz580NiLGJSSuPEJHI73PkQy&#10;UMwl8S2LO9N1qfmd/S3BhTGTyEe+E/MwVmNyaTV7UmF9YjWE00jxF+CgRfohxcDjVEr//QCkpeg+&#10;WnYkzt4c0BxUcwBW8dVSBimm8DZMM3pwZPYtI8+e37BrO5MURXsnFme6PCJJ6Hmc4ww+36eqX59u&#10;+xMAAP//AwBQSwMEFAAGAAgAAAAhAOD2mkjcAAAACQEAAA8AAABkcnMvZG93bnJldi54bWxMj8FO&#10;wzAMhu9IvENkJC6IpS0jGqXphBBcuDG4cMsa01YkTtVkbdnTY7iwk2350+/P1XbxTkw4xj6QhnyV&#10;gUBqgu2p1fD+9ny9ARGTIWtcINTwjRG29flZZUobZnrFaZdawSEUS6OhS2kopYxNh97EVRiQePcZ&#10;Rm8Sj2Mr7WhmDvdOFlmmpDc98YXODPjYYfO1O3gNankarl7usJiPjZvo45jnCXOtLy+Wh3sQCZf0&#10;D8OvPqtDzU77cCAbhdNwu94oRjUUGVcG1F+z13Cj1iDrSp5+UP8AAAD//wMAUEsBAi0AFAAGAAgA&#10;AAAhALaDOJL+AAAA4QEAABMAAAAAAAAAAAAAAAAAAAAAAFtDb250ZW50X1R5cGVzXS54bWxQSwEC&#10;LQAUAAYACAAAACEAOP0h/9YAAACUAQAACwAAAAAAAAAAAAAAAAAvAQAAX3JlbHMvLnJlbHNQSwEC&#10;LQAUAAYACAAAACEARmAY2ekBAAC8AwAADgAAAAAAAAAAAAAAAAAuAgAAZHJzL2Uyb0RvYy54bWxQ&#10;SwECLQAUAAYACAAAACEA4PaaSNwAAAAJAQAADwAAAAAAAAAAAAAAAABDBAAAZHJzL2Rvd25yZXYu&#10;eG1sUEsFBgAAAAAEAAQA8wAAAEwFAAAAAA==&#10;" filled="f" stroked="f">
                <v:textbox style="mso-fit-shape-to-text:t" inset="0,0,0,0">
                  <w:txbxContent>
                    <w:p w14:paraId="2334303F" w14:textId="77777777" w:rsidR="00651BB7" w:rsidRDefault="00651BB7">
                      <w:pPr>
                        <w:pStyle w:val="7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753AB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4 </w:t>
      </w:r>
    </w:p>
    <w:p w14:paraId="3A81D08A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 </w:t>
      </w:r>
      <w:r w:rsidR="006D3599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 документов»</w:t>
      </w:r>
    </w:p>
    <w:p w14:paraId="212A1D12" w14:textId="77777777" w:rsidR="00AE18A6" w:rsidRPr="00655E40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67A9F455" w14:textId="77777777" w:rsidR="00F6160B" w:rsidRPr="00655E40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7E0F54F0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ПЛАНОВОЙ ПРОВЕРКИ №</w:t>
      </w:r>
    </w:p>
    <w:p w14:paraId="2D3A8941" w14:textId="77777777" w:rsidR="00AE18A6" w:rsidRPr="00655E40" w:rsidRDefault="00AE18A6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39B04513" w14:textId="77777777" w:rsidR="00B00B35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rStyle w:val="27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г. </w:t>
      </w:r>
      <w:r w:rsidR="00EF130C" w:rsidRPr="00655E40">
        <w:rPr>
          <w:rStyle w:val="27"/>
          <w:color w:val="auto"/>
          <w:sz w:val="24"/>
          <w:szCs w:val="24"/>
        </w:rPr>
        <w:t>Липецк</w:t>
      </w:r>
      <w:r w:rsidRPr="00655E40">
        <w:rPr>
          <w:rStyle w:val="21"/>
          <w:color w:val="auto"/>
          <w:sz w:val="24"/>
          <w:szCs w:val="24"/>
        </w:rPr>
        <w:tab/>
      </w:r>
      <w:r w:rsidR="00752EB8" w:rsidRPr="00655E40">
        <w:rPr>
          <w:rStyle w:val="21"/>
          <w:color w:val="auto"/>
          <w:sz w:val="24"/>
          <w:szCs w:val="24"/>
        </w:rPr>
        <w:t xml:space="preserve"> </w:t>
      </w:r>
      <w:proofErr w:type="gramStart"/>
      <w:r w:rsidR="00752EB8" w:rsidRPr="00655E40">
        <w:rPr>
          <w:rStyle w:val="21"/>
          <w:color w:val="auto"/>
          <w:sz w:val="24"/>
          <w:szCs w:val="24"/>
        </w:rPr>
        <w:t xml:space="preserve"> </w:t>
      </w:r>
      <w:r w:rsidR="00AE18A6" w:rsidRPr="00655E40">
        <w:rPr>
          <w:rStyle w:val="21"/>
          <w:color w:val="auto"/>
          <w:sz w:val="24"/>
          <w:szCs w:val="24"/>
        </w:rPr>
        <w:t xml:space="preserve">  </w:t>
      </w:r>
      <w:r w:rsidRPr="00655E40">
        <w:rPr>
          <w:rStyle w:val="27"/>
          <w:color w:val="auto"/>
          <w:sz w:val="24"/>
          <w:szCs w:val="24"/>
        </w:rPr>
        <w:t>«</w:t>
      </w:r>
      <w:proofErr w:type="gramEnd"/>
      <w:r w:rsidRPr="00655E40">
        <w:rPr>
          <w:rStyle w:val="27"/>
          <w:color w:val="auto"/>
          <w:sz w:val="24"/>
          <w:szCs w:val="24"/>
        </w:rPr>
        <w:tab/>
      </w:r>
      <w:r w:rsidR="00AE18A6" w:rsidRPr="00655E40">
        <w:rPr>
          <w:rStyle w:val="27"/>
          <w:color w:val="auto"/>
          <w:sz w:val="24"/>
          <w:szCs w:val="24"/>
        </w:rPr>
        <w:t xml:space="preserve">  </w:t>
      </w:r>
      <w:r w:rsidRPr="00655E40">
        <w:rPr>
          <w:rStyle w:val="27"/>
          <w:color w:val="auto"/>
          <w:sz w:val="24"/>
          <w:szCs w:val="24"/>
        </w:rPr>
        <w:t>»</w:t>
      </w:r>
    </w:p>
    <w:p w14:paraId="3A56C82A" w14:textId="77777777" w:rsidR="00E91892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ab/>
      </w:r>
    </w:p>
    <w:p w14:paraId="2E49BA11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6E1938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E1938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>, План</w:t>
      </w:r>
      <w:r w:rsidR="00AE18A6" w:rsidRPr="00655E40">
        <w:rPr>
          <w:rStyle w:val="21"/>
          <w:color w:val="auto"/>
          <w:sz w:val="24"/>
          <w:szCs w:val="24"/>
        </w:rPr>
        <w:t xml:space="preserve">ом 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 в</w:t>
      </w:r>
      <w:r w:rsidRPr="00655E40">
        <w:rPr>
          <w:rStyle w:val="21"/>
          <w:color w:val="auto"/>
          <w:sz w:val="24"/>
          <w:szCs w:val="24"/>
        </w:rPr>
        <w:tab/>
      </w:r>
      <w:r w:rsidR="00AE18A6" w:rsidRPr="00655E40">
        <w:rPr>
          <w:rStyle w:val="21"/>
          <w:color w:val="auto"/>
          <w:sz w:val="24"/>
          <w:szCs w:val="24"/>
        </w:rPr>
        <w:t>______</w:t>
      </w:r>
      <w:r w:rsidRPr="00655E40">
        <w:rPr>
          <w:rStyle w:val="21"/>
          <w:color w:val="auto"/>
          <w:sz w:val="24"/>
          <w:szCs w:val="24"/>
        </w:rPr>
        <w:t>году (утвержден решением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Совета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ab/>
      </w:r>
      <w:r w:rsidR="00AE18A6" w:rsidRPr="00655E40">
        <w:rPr>
          <w:rStyle w:val="21"/>
          <w:color w:val="auto"/>
          <w:sz w:val="24"/>
          <w:szCs w:val="24"/>
        </w:rPr>
        <w:t xml:space="preserve">Протокол №   </w:t>
      </w:r>
      <w:r w:rsidR="00AE18A6" w:rsidRPr="00655E40">
        <w:rPr>
          <w:rStyle w:val="21"/>
          <w:color w:val="auto"/>
          <w:sz w:val="24"/>
          <w:szCs w:val="24"/>
        </w:rPr>
        <w:tab/>
      </w:r>
      <w:r w:rsidR="006E1938" w:rsidRPr="00655E40">
        <w:rPr>
          <w:rStyle w:val="21"/>
          <w:color w:val="auto"/>
          <w:sz w:val="24"/>
          <w:szCs w:val="24"/>
        </w:rPr>
        <w:t xml:space="preserve">), </w:t>
      </w:r>
      <w:r w:rsidRPr="00655E40">
        <w:rPr>
          <w:rStyle w:val="21"/>
          <w:color w:val="auto"/>
          <w:sz w:val="24"/>
          <w:szCs w:val="24"/>
        </w:rPr>
        <w:t>согласно Поручению на проведение</w:t>
      </w:r>
      <w:r w:rsidR="00EF130C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 xml:space="preserve">плановой </w:t>
      </w:r>
      <w:r w:rsidRPr="00655E40">
        <w:rPr>
          <w:rStyle w:val="21"/>
          <w:color w:val="auto"/>
          <w:sz w:val="24"/>
          <w:szCs w:val="24"/>
        </w:rPr>
        <w:t>проверки №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ab/>
        <w:t xml:space="preserve"> от </w:t>
      </w:r>
      <w:r w:rsidRPr="00655E40">
        <w:rPr>
          <w:rStyle w:val="27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была проведена плановая проверка</w:t>
      </w:r>
    </w:p>
    <w:p w14:paraId="5D73EA9A" w14:textId="77777777" w:rsidR="00AE18A6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(далее - </w:t>
      </w:r>
      <w:r w:rsidR="00EF130C" w:rsidRPr="00655E40">
        <w:rPr>
          <w:rStyle w:val="21"/>
          <w:color w:val="auto"/>
          <w:sz w:val="24"/>
          <w:szCs w:val="24"/>
        </w:rPr>
        <w:t>С</w:t>
      </w:r>
      <w:r w:rsidR="00336055" w:rsidRPr="00655E40">
        <w:rPr>
          <w:rStyle w:val="21"/>
          <w:color w:val="auto"/>
          <w:sz w:val="24"/>
          <w:szCs w:val="24"/>
        </w:rPr>
        <w:t>К</w:t>
      </w:r>
      <w:r w:rsidR="00EF130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)</w:t>
      </w:r>
    </w:p>
    <w:p w14:paraId="42FBFA46" w14:textId="77777777" w:rsidR="00E91892" w:rsidRPr="00655E40" w:rsidRDefault="00CC76F1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57BD3196" w14:textId="77777777" w:rsidR="00E91892" w:rsidRPr="00655E40" w:rsidRDefault="00AE18A6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на предмет соблюдения федеральных</w:t>
      </w:r>
      <w:r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7"/>
          <w:color w:val="auto"/>
          <w:sz w:val="24"/>
          <w:szCs w:val="24"/>
        </w:rPr>
        <w:t>з</w:t>
      </w:r>
      <w:r w:rsidR="00CC76F1" w:rsidRPr="00655E40">
        <w:rPr>
          <w:rStyle w:val="27"/>
          <w:color w:val="auto"/>
          <w:sz w:val="24"/>
          <w:szCs w:val="24"/>
        </w:rPr>
        <w:t xml:space="preserve">аконов, </w:t>
      </w:r>
      <w:r w:rsidR="00CC76F1" w:rsidRPr="00655E40">
        <w:rPr>
          <w:rStyle w:val="21"/>
          <w:color w:val="auto"/>
          <w:sz w:val="24"/>
          <w:szCs w:val="24"/>
        </w:rPr>
        <w:t xml:space="preserve">регулирующих деятельность в сфере финансового рынка, нормативных правовых </w:t>
      </w:r>
      <w:r w:rsidR="00CC76F1" w:rsidRPr="00655E40">
        <w:rPr>
          <w:rStyle w:val="27"/>
          <w:color w:val="auto"/>
          <w:sz w:val="24"/>
          <w:szCs w:val="24"/>
        </w:rPr>
        <w:t xml:space="preserve">актов </w:t>
      </w:r>
      <w:r w:rsidR="00CC76F1" w:rsidRPr="00655E40">
        <w:rPr>
          <w:rStyle w:val="21"/>
          <w:color w:val="auto"/>
          <w:sz w:val="24"/>
          <w:szCs w:val="24"/>
        </w:rPr>
        <w:t xml:space="preserve">Российской Федерации, нормативных актов Банка России, базовых стандартов, а </w:t>
      </w:r>
      <w:r w:rsidR="00CC76F1" w:rsidRPr="00655E40">
        <w:rPr>
          <w:rStyle w:val="27"/>
          <w:color w:val="auto"/>
          <w:sz w:val="24"/>
          <w:szCs w:val="24"/>
        </w:rPr>
        <w:t xml:space="preserve">также </w:t>
      </w:r>
      <w:r w:rsidR="00CC76F1" w:rsidRPr="00655E40">
        <w:rPr>
          <w:rStyle w:val="21"/>
          <w:color w:val="auto"/>
          <w:sz w:val="24"/>
          <w:szCs w:val="24"/>
        </w:rPr>
        <w:t xml:space="preserve">требований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7"/>
          <w:color w:val="auto"/>
          <w:sz w:val="24"/>
          <w:szCs w:val="24"/>
        </w:rPr>
        <w:t>.</w:t>
      </w:r>
    </w:p>
    <w:p w14:paraId="10241F63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в составе </w:t>
      </w:r>
      <w:r w:rsidRPr="00655E40">
        <w:rPr>
          <w:rStyle w:val="27"/>
          <w:color w:val="auto"/>
          <w:sz w:val="24"/>
          <w:szCs w:val="24"/>
        </w:rPr>
        <w:t xml:space="preserve">рабочей </w:t>
      </w:r>
      <w:r w:rsidRPr="00655E40">
        <w:rPr>
          <w:rStyle w:val="21"/>
          <w:color w:val="auto"/>
          <w:sz w:val="24"/>
          <w:szCs w:val="24"/>
        </w:rPr>
        <w:t>группы:</w:t>
      </w:r>
    </w:p>
    <w:p w14:paraId="54D4CEEA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7"/>
          <w:color w:val="auto"/>
          <w:sz w:val="24"/>
          <w:szCs w:val="24"/>
        </w:rPr>
        <w:tab/>
        <w:t>,</w:t>
      </w:r>
    </w:p>
    <w:p w14:paraId="0312B875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03B24FE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7806D87F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(ФИО.)</w:t>
      </w:r>
    </w:p>
    <w:p w14:paraId="39AC8820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Сведения об организации:</w:t>
      </w:r>
    </w:p>
    <w:p w14:paraId="2AEF175B" w14:textId="77777777" w:rsidR="00E91892" w:rsidRPr="00655E40" w:rsidRDefault="00CC76F1" w:rsidP="00BE443E">
      <w:pPr>
        <w:pStyle w:val="7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в соответствии с данными Единого государст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венного реестра юридических лиц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>(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наименование), основной госуда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рственный регистрационный номер </w:t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33605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местонахождение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</w:r>
      <w:r w:rsidRPr="00655E40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записи в государственном реестре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6E193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потребительских </w:t>
      </w:r>
      <w:r w:rsidR="006E193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кооперативов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с указанием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>даты внесения записи, ФИО главного исполнительного органа</w:t>
      </w:r>
      <w:r w:rsidR="00AE18A6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15FCED5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lastRenderedPageBreak/>
        <w:t xml:space="preserve">Результаты осуществления контроля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за деятельностью </w:t>
      </w:r>
      <w:r w:rsidR="00EF130C" w:rsidRPr="00655E40">
        <w:rPr>
          <w:rStyle w:val="21"/>
          <w:color w:val="auto"/>
          <w:sz w:val="24"/>
          <w:szCs w:val="24"/>
        </w:rPr>
        <w:t>С</w:t>
      </w:r>
      <w:r w:rsidR="00336055" w:rsidRPr="00655E40">
        <w:rPr>
          <w:rStyle w:val="21"/>
          <w:color w:val="auto"/>
          <w:sz w:val="24"/>
          <w:szCs w:val="24"/>
        </w:rPr>
        <w:t>К</w:t>
      </w:r>
      <w:r w:rsidR="00EF130C" w:rsidRPr="00655E40">
        <w:rPr>
          <w:rStyle w:val="21"/>
          <w:color w:val="auto"/>
          <w:sz w:val="24"/>
          <w:szCs w:val="24"/>
        </w:rPr>
        <w:t>ПК</w:t>
      </w:r>
      <w:r w:rsidRPr="00655E40">
        <w:rPr>
          <w:rStyle w:val="21"/>
          <w:color w:val="auto"/>
          <w:sz w:val="24"/>
          <w:szCs w:val="24"/>
        </w:rPr>
        <w:t>:</w:t>
      </w:r>
    </w:p>
    <w:p w14:paraId="438E93E0" w14:textId="77777777" w:rsidR="00E91892" w:rsidRPr="00655E40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ходе проведения плановой </w:t>
      </w:r>
      <w:proofErr w:type="gramStart"/>
      <w:r w:rsidRPr="00655E40">
        <w:rPr>
          <w:rStyle w:val="21"/>
          <w:color w:val="auto"/>
          <w:sz w:val="24"/>
          <w:szCs w:val="24"/>
        </w:rPr>
        <w:t xml:space="preserve">проверки </w:t>
      </w:r>
      <w:r w:rsidR="00752EB8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выявлены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 xml:space="preserve">/ </w:t>
      </w:r>
      <w:r w:rsidRPr="00655E40">
        <w:rPr>
          <w:rStyle w:val="21"/>
          <w:color w:val="auto"/>
          <w:sz w:val="24"/>
          <w:szCs w:val="24"/>
        </w:rPr>
        <w:t xml:space="preserve">не выявлены нарушения </w:t>
      </w:r>
      <w:r w:rsidRPr="00655E40">
        <w:rPr>
          <w:rStyle w:val="27"/>
          <w:color w:val="auto"/>
          <w:sz w:val="24"/>
          <w:szCs w:val="24"/>
        </w:rPr>
        <w:t xml:space="preserve">следующих </w:t>
      </w:r>
      <w:r w:rsidRPr="00655E40">
        <w:rPr>
          <w:rStyle w:val="21"/>
          <w:color w:val="auto"/>
          <w:sz w:val="24"/>
          <w:szCs w:val="24"/>
        </w:rPr>
        <w:t xml:space="preserve">федеральных законов, регулирующих деятельность в сфере финансового </w:t>
      </w:r>
      <w:r w:rsidRPr="00655E40">
        <w:rPr>
          <w:rStyle w:val="25"/>
          <w:color w:val="auto"/>
          <w:sz w:val="24"/>
          <w:szCs w:val="24"/>
        </w:rPr>
        <w:t xml:space="preserve">рынка, </w:t>
      </w:r>
      <w:r w:rsidRPr="00655E40">
        <w:rPr>
          <w:rStyle w:val="21"/>
          <w:color w:val="auto"/>
          <w:sz w:val="24"/>
          <w:szCs w:val="24"/>
        </w:rPr>
        <w:t xml:space="preserve">нормативных правовых актов Российской Федерации, нормативных актов Банка </w:t>
      </w:r>
      <w:r w:rsidRPr="00655E40">
        <w:rPr>
          <w:rStyle w:val="25"/>
          <w:color w:val="auto"/>
          <w:sz w:val="24"/>
          <w:szCs w:val="24"/>
        </w:rPr>
        <w:t xml:space="preserve">России, </w:t>
      </w:r>
      <w:r w:rsidRPr="00655E40">
        <w:rPr>
          <w:rStyle w:val="21"/>
          <w:color w:val="auto"/>
          <w:sz w:val="24"/>
          <w:szCs w:val="24"/>
        </w:rPr>
        <w:t xml:space="preserve">базовых стандартов, внутренних стандартов и иных внутренних документов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и иных требований:</w:t>
      </w:r>
    </w:p>
    <w:p w14:paraId="4FCBD1B0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9383A8E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Перечень предоставленных документов:</w:t>
      </w:r>
    </w:p>
    <w:p w14:paraId="5D2B4FD2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1A21D41" w14:textId="77777777" w:rsidR="006E1938" w:rsidRPr="00655E40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3492B05" w14:textId="77777777" w:rsidR="00AE18A6" w:rsidRPr="00655E40" w:rsidRDefault="00AE18A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9042194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366"/>
          <w:tab w:val="left" w:pos="4037"/>
          <w:tab w:val="left" w:leader="underscore" w:pos="50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5"/>
          <w:color w:val="auto"/>
          <w:sz w:val="24"/>
          <w:szCs w:val="24"/>
        </w:rPr>
        <w:tab/>
        <w:t xml:space="preserve"> </w:t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3E88FE89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2899AA75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562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Член </w:t>
      </w:r>
      <w:r w:rsidRPr="00655E40">
        <w:rPr>
          <w:rStyle w:val="21"/>
          <w:color w:val="auto"/>
          <w:sz w:val="24"/>
          <w:szCs w:val="24"/>
        </w:rPr>
        <w:t>(члены) рабочей группы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2A2D186E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F0F0A35" w14:textId="77777777" w:rsidR="00655E40" w:rsidRPr="00655E40" w:rsidRDefault="00655E40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F07495B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595E113" w14:textId="77777777" w:rsidR="00655E40" w:rsidRPr="00655E40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1E89EE0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5 </w:t>
      </w:r>
    </w:p>
    <w:p w14:paraId="2423AC5A" w14:textId="77777777" w:rsidR="00EF130C" w:rsidRPr="00655E40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 </w:t>
      </w:r>
      <w:r w:rsidR="006D3599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797BC49" w14:textId="77777777" w:rsidR="00E91892" w:rsidRPr="00655E40" w:rsidRDefault="00CC76F1" w:rsidP="00E30787">
      <w:pPr>
        <w:pStyle w:val="120"/>
        <w:shd w:val="clear" w:color="auto" w:fill="auto"/>
        <w:spacing w:after="0" w:line="240" w:lineRule="auto"/>
        <w:ind w:firstLine="709"/>
        <w:rPr>
          <w:rStyle w:val="121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БЛАНК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 xml:space="preserve"> </w:t>
      </w:r>
    </w:p>
    <w:p w14:paraId="631EE9D9" w14:textId="77777777" w:rsidR="00752EB8" w:rsidRPr="00655E40" w:rsidRDefault="00752EB8" w:rsidP="00E30787">
      <w:pPr>
        <w:pStyle w:val="1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33FE25EA" w14:textId="77777777" w:rsidR="00E91892" w:rsidRPr="00655E40" w:rsidRDefault="00CC76F1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rStyle w:val="121"/>
          <w:b/>
          <w:color w:val="auto"/>
          <w:sz w:val="24"/>
          <w:szCs w:val="24"/>
        </w:rPr>
      </w:pPr>
      <w:r w:rsidRPr="00655E40">
        <w:rPr>
          <w:rStyle w:val="121"/>
          <w:b/>
          <w:color w:val="auto"/>
          <w:sz w:val="24"/>
          <w:szCs w:val="24"/>
        </w:rPr>
        <w:t>АКТ ВНЕПЛАНОВОЙ ПРОВЕРКИ №</w:t>
      </w:r>
    </w:p>
    <w:p w14:paraId="3801540E" w14:textId="77777777" w:rsidR="00752EB8" w:rsidRPr="00655E40" w:rsidRDefault="00752EB8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60272F5" w14:textId="77777777" w:rsidR="00E91892" w:rsidRPr="00655E40" w:rsidRDefault="00244D7D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73334A3" wp14:editId="62773D56">
                <wp:simplePos x="0" y="0"/>
                <wp:positionH relativeFrom="margin">
                  <wp:posOffset>4392295</wp:posOffset>
                </wp:positionH>
                <wp:positionV relativeFrom="paragraph">
                  <wp:posOffset>-27305</wp:posOffset>
                </wp:positionV>
                <wp:extent cx="298450" cy="133350"/>
                <wp:effectExtent l="0" t="3175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2849" w14:textId="77777777" w:rsidR="00651BB7" w:rsidRDefault="00651BB7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1"/>
                              </w:rPr>
                              <w:t>«__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34A3" id="Text Box 5" o:spid="_x0000_s1029" type="#_x0000_t202" style="position:absolute;left:0;text-align:left;margin-left:345.85pt;margin-top:-2.15pt;width:23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Wy6AEAALwDAAAOAAAAZHJzL2Uyb0RvYy54bWysU9tu2zAMfR+wfxD0vjiXdeiMOEXXIsOA&#10;bh3Q7gNoWY6F2aJGKbGzrx8lx2m3vRV9ESiKPDw8pNZXQ9eKgyZv0BZyMZtLoa3CythdIX88bt9d&#10;SuED2ApatLqQR+3l1ebtm3Xvcr3EBttKk2AQ6/PeFbIJweVZ5lWjO/AzdNryY43UQeAr7bKKoGf0&#10;rs2W8/mHrEeqHKHS3rP3dnyUm4Rf11qF+7r2Ooi2kMwtpJPSWcYz26wh3xG4xqgTDXgBiw6M5aJn&#10;qFsIIPZk/oPqjCL0WIeZwi7DujZKpx64m8X8n24eGnA69cLieHeWyb8erPp2+E7CVIVcSWGh4xE9&#10;6iGITziIi6hO73zOQQ+Ow8LAbp5y6tS7O1Q/vbB404Dd6Wsi7BsNFbNbxMzsWeqI4yNI2X/FisvA&#10;PmACGmrqonQshmB0ntLxPJlIRbFz+fHy/QW/KH5arFYrtmMFyKdkRz581tiJaBSSePAJHA53Poyh&#10;U0isZXFr2pb9kLf2LwdjRk8iH/mOzMNQDieVOCk2VmJ15G4Ix5XiL8BGg/Rbip7XqZD+1x5IS9F+&#10;saxI3L3JoMkoJwOs4tRCBilG8yaMO7p3ZHYNI0+aX7NqW5M6emJxossrkjQ5rXPcwef3FPX06TZ/&#10;AAAA//8DAFBLAwQUAAYACAAAACEAeelX2d0AAAAJAQAADwAAAGRycy9kb3ducmV2LnhtbEyPwU7D&#10;MAyG70i8Q2QkLmhLu6F265pOCMGFG4MLt6wxbbXEqZqsLXt6zIkdbX/6/f3lfnZWjDiEzpOCdJmA&#10;QKq96ahR8PnxutiACFGT0dYTKvjBAPvq9qbUhfETveN4iI3gEAqFVtDG2BdShrpFp8PS90h8+/aD&#10;05HHoZFm0BOHOytXSZJJpzviD63u8bnF+nQ4OwXZ/NI/vG1xNV1qO9LXJU0jpkrd381POxAR5/gP&#10;w58+q0PFTkd/JhOE5YxtmjOqYPG4BsFAvt7w4shkloOsSnndoPoFAAD//wMAUEsBAi0AFAAGAAgA&#10;AAAhALaDOJL+AAAA4QEAABMAAAAAAAAAAAAAAAAAAAAAAFtDb250ZW50X1R5cGVzXS54bWxQSwEC&#10;LQAUAAYACAAAACEAOP0h/9YAAACUAQAACwAAAAAAAAAAAAAAAAAvAQAAX3JlbHMvLnJlbHNQSwEC&#10;LQAUAAYACAAAACEAbPyVsugBAAC8AwAADgAAAAAAAAAAAAAAAAAuAgAAZHJzL2Uyb0RvYy54bWxQ&#10;SwECLQAUAAYACAAAACEAeelX2d0AAAAJAQAADwAAAAAAAAAAAAAAAABCBAAAZHJzL2Rvd25yZXYu&#10;eG1sUEsFBgAAAAAEAAQA8wAAAEwFAAAAAA==&#10;" filled="f" stroked="f">
                <v:textbox style="mso-fit-shape-to-text:t" inset="0,0,0,0">
                  <w:txbxContent>
                    <w:p w14:paraId="3C372849" w14:textId="77777777" w:rsidR="00651BB7" w:rsidRDefault="00651BB7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1"/>
                        </w:rPr>
                        <w:t>«__ 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76F1" w:rsidRPr="00655E40">
        <w:rPr>
          <w:rStyle w:val="121"/>
          <w:color w:val="auto"/>
          <w:sz w:val="24"/>
          <w:szCs w:val="24"/>
        </w:rPr>
        <w:t xml:space="preserve">г. </w:t>
      </w:r>
      <w:r w:rsidR="00EF130C" w:rsidRPr="00655E40">
        <w:rPr>
          <w:rStyle w:val="121"/>
          <w:color w:val="auto"/>
          <w:sz w:val="24"/>
          <w:szCs w:val="24"/>
        </w:rPr>
        <w:t>Липецк</w:t>
      </w:r>
    </w:p>
    <w:p w14:paraId="4700DAA0" w14:textId="77777777" w:rsidR="00752EB8" w:rsidRPr="00655E40" w:rsidRDefault="00752EB8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06CFF9C1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00B35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655E40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121"/>
          <w:color w:val="auto"/>
          <w:sz w:val="24"/>
          <w:szCs w:val="24"/>
        </w:rPr>
        <w:t>, согласно</w:t>
      </w:r>
      <w:r w:rsidR="00410DCF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 xml:space="preserve">Поручению на проведение внеплановой проверки </w:t>
      </w:r>
      <w:r w:rsidR="00752EB8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№</w:t>
      </w:r>
      <w:r w:rsidRPr="00655E40">
        <w:rPr>
          <w:rStyle w:val="122"/>
          <w:color w:val="auto"/>
          <w:sz w:val="24"/>
          <w:szCs w:val="24"/>
        </w:rPr>
        <w:tab/>
        <w:t xml:space="preserve"> </w:t>
      </w:r>
      <w:r w:rsidR="00336055" w:rsidRPr="00655E40">
        <w:rPr>
          <w:rStyle w:val="122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от</w:t>
      </w:r>
      <w:r w:rsidR="00752EB8" w:rsidRPr="00655E40">
        <w:rPr>
          <w:rStyle w:val="121"/>
          <w:color w:val="auto"/>
          <w:sz w:val="24"/>
          <w:szCs w:val="24"/>
        </w:rPr>
        <w:t xml:space="preserve"> _____</w:t>
      </w:r>
      <w:r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2"/>
          <w:color w:val="auto"/>
          <w:sz w:val="24"/>
          <w:szCs w:val="24"/>
        </w:rPr>
        <w:tab/>
      </w:r>
      <w:r w:rsidR="00752EB8" w:rsidRPr="00655E40">
        <w:rPr>
          <w:rStyle w:val="122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была проведена</w:t>
      </w:r>
      <w:r w:rsidR="00410DCF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внеплановая проверка</w:t>
      </w:r>
      <w:r w:rsidR="0056473C" w:rsidRPr="00655E40">
        <w:rPr>
          <w:rStyle w:val="121"/>
          <w:color w:val="auto"/>
          <w:sz w:val="24"/>
          <w:szCs w:val="24"/>
        </w:rPr>
        <w:t>______________________________________________</w:t>
      </w:r>
      <w:r w:rsidRPr="00655E40">
        <w:rPr>
          <w:rStyle w:val="122"/>
          <w:color w:val="auto"/>
          <w:sz w:val="24"/>
          <w:szCs w:val="24"/>
        </w:rPr>
        <w:tab/>
      </w:r>
      <w:r w:rsidRPr="00655E40">
        <w:rPr>
          <w:rStyle w:val="121"/>
          <w:color w:val="auto"/>
          <w:sz w:val="24"/>
          <w:szCs w:val="24"/>
        </w:rPr>
        <w:t xml:space="preserve">(далее </w:t>
      </w:r>
      <w:r w:rsidRPr="00655E40">
        <w:rPr>
          <w:rStyle w:val="122"/>
          <w:color w:val="auto"/>
          <w:sz w:val="24"/>
          <w:szCs w:val="24"/>
        </w:rPr>
        <w:t xml:space="preserve">- </w:t>
      </w:r>
      <w:r w:rsidR="00410DCF" w:rsidRPr="00655E40">
        <w:rPr>
          <w:rStyle w:val="122"/>
          <w:color w:val="auto"/>
          <w:sz w:val="24"/>
          <w:szCs w:val="24"/>
        </w:rPr>
        <w:t>С</w:t>
      </w:r>
      <w:r w:rsidR="00336055" w:rsidRPr="00655E40">
        <w:rPr>
          <w:rStyle w:val="122"/>
          <w:color w:val="auto"/>
          <w:sz w:val="24"/>
          <w:szCs w:val="24"/>
        </w:rPr>
        <w:t>К</w:t>
      </w:r>
      <w:r w:rsidR="00410DCF" w:rsidRPr="00655E40">
        <w:rPr>
          <w:rStyle w:val="122"/>
          <w:color w:val="auto"/>
          <w:sz w:val="24"/>
          <w:szCs w:val="24"/>
        </w:rPr>
        <w:t>ПК</w:t>
      </w:r>
      <w:r w:rsidRPr="00655E40">
        <w:rPr>
          <w:rStyle w:val="121"/>
          <w:color w:val="auto"/>
          <w:sz w:val="24"/>
          <w:szCs w:val="24"/>
        </w:rPr>
        <w:t xml:space="preserve">) </w:t>
      </w:r>
      <w:r w:rsidR="00752EB8" w:rsidRPr="00655E40">
        <w:rPr>
          <w:rStyle w:val="121"/>
          <w:color w:val="auto"/>
          <w:sz w:val="24"/>
          <w:szCs w:val="24"/>
        </w:rPr>
        <w:t xml:space="preserve">                                                             </w:t>
      </w:r>
    </w:p>
    <w:p w14:paraId="73AD1B7B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проверяемого сельскохозяйственного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кредитного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потребительского кооператива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53042AA1" w14:textId="77777777" w:rsidR="00E91892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на предмет </w:t>
      </w:r>
      <w:r w:rsidR="00CC76F1" w:rsidRPr="00655E40">
        <w:rPr>
          <w:rStyle w:val="121"/>
          <w:color w:val="auto"/>
          <w:sz w:val="24"/>
          <w:szCs w:val="24"/>
        </w:rPr>
        <w:t>установления фактов по доводам, изложенным в обращении</w:t>
      </w:r>
    </w:p>
    <w:p w14:paraId="61E44086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711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2"/>
          <w:color w:val="auto"/>
          <w:sz w:val="24"/>
          <w:szCs w:val="24"/>
        </w:rPr>
        <w:tab/>
      </w:r>
      <w:r w:rsidRPr="00655E40">
        <w:rPr>
          <w:rStyle w:val="121"/>
          <w:color w:val="auto"/>
          <w:sz w:val="24"/>
          <w:szCs w:val="24"/>
        </w:rPr>
        <w:t>; по материалам</w:t>
      </w:r>
    </w:p>
    <w:p w14:paraId="0C8C2CF3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(ФИО физического лица/наименование юридического лица, ИНН)</w:t>
      </w:r>
    </w:p>
    <w:p w14:paraId="78A518B3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6379"/>
          <w:tab w:val="left" w:leader="underscore" w:pos="7334"/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2"/>
          <w:color w:val="auto"/>
          <w:sz w:val="24"/>
          <w:szCs w:val="24"/>
        </w:rPr>
        <w:tab/>
      </w:r>
      <w:proofErr w:type="spellStart"/>
      <w:r w:rsidRPr="00655E40">
        <w:rPr>
          <w:rStyle w:val="121"/>
          <w:color w:val="auto"/>
          <w:sz w:val="24"/>
          <w:szCs w:val="24"/>
        </w:rPr>
        <w:t>вх</w:t>
      </w:r>
      <w:proofErr w:type="spellEnd"/>
      <w:r w:rsidRPr="00655E40">
        <w:rPr>
          <w:rStyle w:val="121"/>
          <w:color w:val="auto"/>
          <w:sz w:val="24"/>
          <w:szCs w:val="24"/>
        </w:rPr>
        <w:t xml:space="preserve">. </w:t>
      </w:r>
      <w:r w:rsidR="00752EB8" w:rsidRPr="00655E40">
        <w:rPr>
          <w:rStyle w:val="121"/>
          <w:color w:val="auto"/>
          <w:sz w:val="24"/>
          <w:szCs w:val="24"/>
        </w:rPr>
        <w:t xml:space="preserve"> </w:t>
      </w:r>
      <w:r w:rsidRPr="00655E40">
        <w:rPr>
          <w:rStyle w:val="121"/>
          <w:color w:val="auto"/>
          <w:sz w:val="24"/>
          <w:szCs w:val="24"/>
        </w:rPr>
        <w:t>№</w:t>
      </w:r>
      <w:r w:rsidRPr="00655E40">
        <w:rPr>
          <w:rStyle w:val="121"/>
          <w:color w:val="auto"/>
          <w:sz w:val="24"/>
          <w:szCs w:val="24"/>
        </w:rPr>
        <w:tab/>
      </w:r>
      <w:r w:rsidR="00752EB8" w:rsidRPr="00655E40">
        <w:rPr>
          <w:rStyle w:val="121"/>
          <w:color w:val="auto"/>
          <w:sz w:val="24"/>
          <w:szCs w:val="24"/>
        </w:rPr>
        <w:t xml:space="preserve">       </w:t>
      </w:r>
      <w:r w:rsidRPr="00655E40">
        <w:rPr>
          <w:rStyle w:val="121"/>
          <w:color w:val="auto"/>
          <w:sz w:val="24"/>
          <w:szCs w:val="24"/>
        </w:rPr>
        <w:t>от</w:t>
      </w:r>
      <w:r w:rsidRPr="00655E40">
        <w:rPr>
          <w:rStyle w:val="122"/>
          <w:color w:val="auto"/>
          <w:sz w:val="24"/>
          <w:szCs w:val="24"/>
        </w:rPr>
        <w:tab/>
      </w:r>
    </w:p>
    <w:p w14:paraId="70B19498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(поручения Банка России, иной организации или обращением заявителя непосредственно)</w:t>
      </w:r>
    </w:p>
    <w:p w14:paraId="679E77F0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и соблюдения при этом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а также требований внутренних стандартов и иных внутренних документов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>.</w:t>
      </w:r>
    </w:p>
    <w:p w14:paraId="456C219B" w14:textId="77777777" w:rsidR="00E91892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655E40">
        <w:rPr>
          <w:rStyle w:val="121"/>
          <w:color w:val="auto"/>
          <w:sz w:val="24"/>
          <w:szCs w:val="24"/>
        </w:rPr>
        <w:t>АССОЦИАЦИИ</w:t>
      </w:r>
      <w:r w:rsidRPr="00655E40">
        <w:rPr>
          <w:rStyle w:val="121"/>
          <w:color w:val="auto"/>
          <w:sz w:val="24"/>
          <w:szCs w:val="24"/>
        </w:rPr>
        <w:t xml:space="preserve"> в составе рабочей группы:</w:t>
      </w:r>
    </w:p>
    <w:p w14:paraId="605214F8" w14:textId="77777777" w:rsidR="00E91892" w:rsidRPr="00655E40" w:rsidRDefault="00752EB8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руководитель рабочей группы</w:t>
      </w:r>
      <w:r w:rsidRPr="00655E40">
        <w:rPr>
          <w:rStyle w:val="121"/>
          <w:color w:val="auto"/>
          <w:sz w:val="24"/>
          <w:szCs w:val="24"/>
        </w:rPr>
        <w:tab/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О.)</w:t>
      </w:r>
    </w:p>
    <w:p w14:paraId="47FB49E1" w14:textId="77777777" w:rsidR="00752EB8" w:rsidRPr="00655E40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член (члены) рабочей группы</w:t>
      </w:r>
      <w:r w:rsidR="00752EB8" w:rsidRPr="00655E40">
        <w:rPr>
          <w:rStyle w:val="121"/>
          <w:color w:val="auto"/>
          <w:sz w:val="24"/>
          <w:szCs w:val="24"/>
        </w:rPr>
        <w:t>________________________________________</w:t>
      </w:r>
      <w:r w:rsidR="00752EB8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E4E2A23" w14:textId="77777777" w:rsidR="00752EB8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7B33BAE" w14:textId="77777777" w:rsidR="00E91892" w:rsidRPr="00655E40" w:rsidRDefault="00244D7D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655E40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88900" distB="95885" distL="63500" distR="1627505" simplePos="0" relativeHeight="251662336" behindDoc="1" locked="0" layoutInCell="1" allowOverlap="1" wp14:anchorId="1378EA35" wp14:editId="20BD9E31">
                <wp:simplePos x="0" y="0"/>
                <wp:positionH relativeFrom="margin">
                  <wp:posOffset>3505200</wp:posOffset>
                </wp:positionH>
                <wp:positionV relativeFrom="paragraph">
                  <wp:posOffset>-164465</wp:posOffset>
                </wp:positionV>
                <wp:extent cx="463550" cy="114300"/>
                <wp:effectExtent l="0" t="0" r="4445" b="31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F953" w14:textId="77777777" w:rsidR="00651BB7" w:rsidRDefault="00651BB7">
                            <w:pPr>
                              <w:pStyle w:val="5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A35" id="Text Box 6" o:spid="_x0000_s1030" type="#_x0000_t202" style="position:absolute;left:0;text-align:left;margin-left:276pt;margin-top:-12.95pt;width:36.5pt;height:9pt;z-index:-251654144;visibility:visible;mso-wrap-style:square;mso-width-percent:0;mso-height-percent:0;mso-wrap-distance-left:5pt;mso-wrap-distance-top:7pt;mso-wrap-distance-right:128.1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hp6QEAALwDAAAOAAAAZHJzL2Uyb0RvYy54bWysU9tu2zAMfR+wfxD0vjhO02Aw4hRdiwwD&#10;ugvQ7gMYWY6F2aJGKbGzrx8lx1nXvg17EShejg4PqfXN0LXiqMkbtKXMZ3MptFVYGbsv5fen7bv3&#10;UvgAtoIWrS7lSXt5s3n7Zt27Qi+wwbbSJBjE+qJ3pWxCcEWWedXoDvwMnbYcrJE6CHylfVYR9Ize&#10;tdliPl9lPVLlCJX2nr33Y1BuEn5daxW+1rXXQbSlZG4hnZTOXTyzzRqKPYFrjDrTgH9g0YGx/OgF&#10;6h4CiAOZV1CdUYQe6zBT2GVY10bp1AN3k89fdPPYgNOpFxbHu4tM/v/Bqi/HbyRMVcqFFBY6HtGT&#10;HoL4gINYRXV65wtOenScFgZ285RTp949oPrhhcW7Buxe3xJh32iomF0eK7NnpSOOjyC7/jNW/Awc&#10;AiagoaYuSsdiCEbnKZ0uk4lUFDuXq6vra44oDuX58mqeJpdBMRU78uGjxk5Eo5TEg0/gcHzwIZKB&#10;YkqJb1ncmrZNw2/tXw5OjJ5EPvIdmYdhNySVlpMmO6xO3A3huFL8BdhokH5J0fM6ldL/PABpKdpP&#10;lhWJuzcZNBm7yQCruLSUQYrRvAvjjh4cmX3DyJPmt6za1qSOorwjizNdXpHU6Hmd4w4+v6esP59u&#10;8xsAAP//AwBQSwMEFAAGAAgAAAAhAAg4VuHeAAAACgEAAA8AAABkcnMvZG93bnJldi54bWxMj0FP&#10;hDAQhe8m/odmTLyY3UITUFjKxhi9eHP14q1LRyBLp4R2AffXO570OG9e3vtetV/dIGacQu9JQ7pN&#10;QCA13vbUavh4f9k8gAjRkDWDJ9TwjQH29fVVZUrrF3rD+RBbwSEUSqOhi3EspQxNh86ErR+R+Pfl&#10;J2cin1Mr7WQWDneDVEmSS2d64obOjPjUYXM6nJ2GfH0e714LVMulGWb6vKRpxFTr25v1cQci4hr/&#10;zPCLz+hQM9PRn8kGMWjIMsVbooaNygoQ7MhVxsqRlfsCZF3J/xPqHwAAAP//AwBQSwECLQAUAAYA&#10;CAAAACEAtoM4kv4AAADhAQAAEwAAAAAAAAAAAAAAAAAAAAAAW0NvbnRlbnRfVHlwZXNdLnhtbFBL&#10;AQItABQABgAIAAAAIQA4/SH/1gAAAJQBAAALAAAAAAAAAAAAAAAAAC8BAABfcmVscy8ucmVsc1BL&#10;AQItABQABgAIAAAAIQCHi5hp6QEAALwDAAAOAAAAAAAAAAAAAAAAAC4CAABkcnMvZTJvRG9jLnht&#10;bFBLAQItABQABgAIAAAAIQAIOFbh3gAAAAoBAAAPAAAAAAAAAAAAAAAAAEMEAABkcnMvZG93bnJl&#10;di54bWxQSwUGAAAAAAQABADzAAAATgUAAAAA&#10;" filled="f" stroked="f">
                <v:textbox style="mso-fit-shape-to-text:t" inset="0,0,0,0">
                  <w:txbxContent>
                    <w:p w14:paraId="5396F953" w14:textId="77777777" w:rsidR="00651BB7" w:rsidRDefault="00651BB7">
                      <w:pPr>
                        <w:pStyle w:val="53"/>
                        <w:shd w:val="clear" w:color="auto" w:fill="auto"/>
                        <w:spacing w:before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6F1" w:rsidRPr="00655E40">
        <w:rPr>
          <w:rStyle w:val="121"/>
          <w:color w:val="auto"/>
          <w:sz w:val="24"/>
          <w:szCs w:val="24"/>
        </w:rPr>
        <w:t>Сведения об организации:</w:t>
      </w:r>
    </w:p>
    <w:p w14:paraId="6205808A" w14:textId="77777777" w:rsidR="00752EB8" w:rsidRPr="00655E40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</w:p>
    <w:p w14:paraId="0821116B" w14:textId="77777777" w:rsidR="00752EB8" w:rsidRPr="00655E40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основной государственный регистрационный номер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,</w:t>
      </w:r>
    </w:p>
    <w:p w14:paraId="77A5DCD5" w14:textId="77777777" w:rsidR="00410DCF" w:rsidRPr="00655E40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местонахождение члена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регистрационный номер записи в государственном реестре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кредитных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B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указанием даты внесения </w:t>
      </w:r>
      <w:proofErr w:type="gramStart"/>
      <w:r w:rsidR="00B00B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записи,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ФИО</w:t>
      </w:r>
      <w:proofErr w:type="gramEnd"/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главного исполнительного органа</w:t>
      </w:r>
      <w:r w:rsidR="00752EB8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15C29A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TimesNewRoman11pt"/>
          <w:rFonts w:eastAsia="Microsoft Sans Serif"/>
          <w:color w:val="auto"/>
          <w:sz w:val="24"/>
          <w:szCs w:val="24"/>
        </w:rPr>
        <w:t>В ходе проведения внеплановой проверки выявлены следующие обстоятельства:</w:t>
      </w:r>
    </w:p>
    <w:p w14:paraId="2AD76517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>1. Согласно обращению заявителя,</w:t>
      </w:r>
      <w:r w:rsidRPr="00655E40">
        <w:rPr>
          <w:rStyle w:val="123"/>
          <w:color w:val="auto"/>
          <w:sz w:val="24"/>
          <w:szCs w:val="24"/>
        </w:rPr>
        <w:tab/>
      </w:r>
    </w:p>
    <w:p w14:paraId="244DE059" w14:textId="77777777" w:rsidR="00E91892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(излагаются доводы обращения, с указанием на факты нарушений, существующих по мнению заявителя)</w:t>
      </w:r>
    </w:p>
    <w:p w14:paraId="5AA48AA0" w14:textId="77777777" w:rsidR="00E91892" w:rsidRPr="00655E40" w:rsidRDefault="00CC76F1" w:rsidP="00BE443E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3SegoeUI105pt"/>
          <w:rFonts w:ascii="Times New Roman" w:hAnsi="Times New Roman" w:cs="Times New Roman"/>
          <w:color w:val="auto"/>
          <w:sz w:val="24"/>
          <w:szCs w:val="24"/>
        </w:rPr>
        <w:t>2</w:t>
      </w:r>
      <w:r w:rsidRPr="00655E40">
        <w:rPr>
          <w:rStyle w:val="13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5670339" w14:textId="77777777" w:rsidR="00E91892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(указывается на источник получ</w:t>
      </w:r>
      <w:r w:rsidR="0070772C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ения обращения/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отделение ЦБ РФ,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перенаправившее обращение)</w:t>
      </w:r>
    </w:p>
    <w:p w14:paraId="0BF39F84" w14:textId="77777777" w:rsidR="00AE1224" w:rsidRPr="00655E40" w:rsidRDefault="00AE122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1C3B3D88" w14:textId="77777777" w:rsidR="00B00B35" w:rsidRPr="00655E40" w:rsidRDefault="00B00B35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7B45530" w14:textId="77777777" w:rsidR="00E91892" w:rsidRPr="00655E40" w:rsidRDefault="00B00B35" w:rsidP="00BE443E">
      <w:pPr>
        <w:pStyle w:val="20"/>
        <w:shd w:val="clear" w:color="auto" w:fill="auto"/>
        <w:tabs>
          <w:tab w:val="left" w:pos="939"/>
          <w:tab w:val="left" w:leader="underscore" w:pos="4003"/>
          <w:tab w:val="left" w:leader="underscore" w:pos="8658"/>
        </w:tabs>
        <w:spacing w:line="240" w:lineRule="auto"/>
        <w:ind w:left="709"/>
        <w:jc w:val="both"/>
        <w:rPr>
          <w:color w:val="auto"/>
          <w:sz w:val="24"/>
          <w:szCs w:val="24"/>
        </w:rPr>
      </w:pPr>
      <w:r w:rsidRPr="00655E40">
        <w:rPr>
          <w:rStyle w:val="29"/>
          <w:color w:val="auto"/>
          <w:sz w:val="24"/>
          <w:szCs w:val="24"/>
        </w:rPr>
        <w:lastRenderedPageBreak/>
        <w:t>3.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9"/>
          <w:color w:val="auto"/>
          <w:sz w:val="24"/>
          <w:szCs w:val="24"/>
        </w:rPr>
        <w:t>_________________________________________________________________________</w:t>
      </w:r>
      <w:r w:rsidR="00CC76F1" w:rsidRPr="00655E40">
        <w:rPr>
          <w:rStyle w:val="29"/>
          <w:color w:val="auto"/>
          <w:sz w:val="24"/>
          <w:szCs w:val="24"/>
        </w:rPr>
        <w:tab/>
      </w:r>
    </w:p>
    <w:p w14:paraId="4C34D08D" w14:textId="77777777" w:rsidR="00B00B35" w:rsidRPr="00655E40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(действия Контрольного комитета,</w:t>
      </w:r>
      <w:r w:rsidR="0096661D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произведенные</w:t>
      </w:r>
      <w:r w:rsidR="00E952C7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связи с обращением, перечень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затребованных</w:t>
      </w:r>
      <w:r w:rsidR="00E952C7" w:rsidRPr="00655E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документов)</w:t>
      </w:r>
    </w:p>
    <w:p w14:paraId="2131A151" w14:textId="77777777" w:rsidR="00E91892" w:rsidRPr="00655E40" w:rsidRDefault="005711C4" w:rsidP="00BE443E">
      <w:pPr>
        <w:pStyle w:val="53"/>
        <w:shd w:val="clear" w:color="auto" w:fill="auto"/>
        <w:tabs>
          <w:tab w:val="left" w:leader="underscore" w:pos="865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0772C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(действия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A7E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перечень предоставленных документов, пояснения 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С</w:t>
      </w:r>
      <w:r w:rsidR="00C17DBD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ПК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8067014" w14:textId="77777777" w:rsidR="00E91892" w:rsidRPr="00655E40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rStyle w:val="57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21"/>
          <w:color w:val="auto"/>
          <w:sz w:val="24"/>
          <w:szCs w:val="24"/>
        </w:rPr>
        <w:t xml:space="preserve">Согласно документам и информации, предоставленной </w:t>
      </w:r>
      <w:r w:rsidR="00410DCF" w:rsidRPr="00655E40">
        <w:rPr>
          <w:rStyle w:val="121"/>
          <w:color w:val="auto"/>
          <w:sz w:val="24"/>
          <w:szCs w:val="24"/>
        </w:rPr>
        <w:t>С</w:t>
      </w:r>
      <w:r w:rsidR="00C17DBD" w:rsidRPr="00655E40">
        <w:rPr>
          <w:rStyle w:val="121"/>
          <w:color w:val="auto"/>
          <w:sz w:val="24"/>
          <w:szCs w:val="24"/>
        </w:rPr>
        <w:t>К</w:t>
      </w:r>
      <w:r w:rsidR="00410DCF" w:rsidRPr="00655E40">
        <w:rPr>
          <w:rStyle w:val="121"/>
          <w:color w:val="auto"/>
          <w:sz w:val="24"/>
          <w:szCs w:val="24"/>
        </w:rPr>
        <w:t>ПК</w:t>
      </w:r>
      <w:r w:rsidRPr="00655E40">
        <w:rPr>
          <w:rStyle w:val="121"/>
          <w:color w:val="auto"/>
          <w:sz w:val="24"/>
          <w:szCs w:val="24"/>
        </w:rPr>
        <w:t>,</w:t>
      </w:r>
      <w:r w:rsidRPr="00655E40">
        <w:rPr>
          <w:rStyle w:val="123"/>
          <w:color w:val="auto"/>
          <w:sz w:val="24"/>
          <w:szCs w:val="24"/>
        </w:rPr>
        <w:tab/>
      </w:r>
      <w:r w:rsidR="00410DCF" w:rsidRPr="00655E40">
        <w:rPr>
          <w:rStyle w:val="123"/>
          <w:color w:val="auto"/>
          <w:sz w:val="24"/>
          <w:szCs w:val="24"/>
        </w:rPr>
        <w:t xml:space="preserve"> 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(указывается информация о выявленных фактах (событиях) нарушений в деятельности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контролируемо</w:t>
      </w:r>
      <w:r w:rsidR="00410DCF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го С</w:t>
      </w:r>
      <w:r w:rsidR="00C17DBD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ПК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не устраненных к моменту их выявления, с указанием места и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времени совершения нарушений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br/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и конкретных положений федеральных законов, нормативных актов Банка </w:t>
      </w:r>
      <w:r w:rsidR="005711C4"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России, стандартов и правил </w:t>
      </w:r>
      <w:r w:rsidR="00572235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требования которых были нарушены контролируемой </w:t>
      </w:r>
      <w:r w:rsidRPr="00655E40">
        <w:rPr>
          <w:rStyle w:val="57"/>
          <w:rFonts w:ascii="Times New Roman" w:hAnsi="Times New Roman" w:cs="Times New Roman"/>
          <w:color w:val="auto"/>
          <w:sz w:val="24"/>
          <w:szCs w:val="24"/>
        </w:rPr>
        <w:t>организацией)</w:t>
      </w:r>
    </w:p>
    <w:p w14:paraId="7A0665F6" w14:textId="77777777" w:rsidR="005711C4" w:rsidRPr="00655E40" w:rsidRDefault="005711C4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2827F22" w14:textId="77777777" w:rsidR="00E91892" w:rsidRPr="00655E40" w:rsidRDefault="00CC76F1" w:rsidP="00BE443E">
      <w:pPr>
        <w:pStyle w:val="531"/>
        <w:keepNext/>
        <w:keepLines/>
        <w:shd w:val="clear" w:color="auto" w:fill="auto"/>
        <w:tabs>
          <w:tab w:val="left" w:pos="4697"/>
          <w:tab w:val="left" w:leader="underscore" w:pos="5993"/>
        </w:tabs>
        <w:spacing w:before="0" w:line="240" w:lineRule="auto"/>
        <w:ind w:firstLine="709"/>
        <w:rPr>
          <w:rStyle w:val="532"/>
          <w:color w:val="auto"/>
          <w:sz w:val="24"/>
          <w:szCs w:val="24"/>
        </w:rPr>
      </w:pPr>
      <w:bookmarkStart w:id="8" w:name="bookmark9"/>
      <w:r w:rsidRPr="00655E40">
        <w:rPr>
          <w:rStyle w:val="532"/>
          <w:color w:val="auto"/>
          <w:sz w:val="24"/>
          <w:szCs w:val="24"/>
        </w:rPr>
        <w:t xml:space="preserve">Руководитель рабочей группы </w:t>
      </w:r>
      <w:r w:rsidR="005711C4" w:rsidRPr="00655E40">
        <w:rPr>
          <w:rStyle w:val="532"/>
          <w:color w:val="auto"/>
          <w:sz w:val="24"/>
          <w:szCs w:val="24"/>
        </w:rPr>
        <w:t>_______   __________</w:t>
      </w:r>
      <w:r w:rsidRPr="00655E40">
        <w:rPr>
          <w:rStyle w:val="533"/>
          <w:color w:val="auto"/>
          <w:sz w:val="24"/>
          <w:szCs w:val="24"/>
        </w:rPr>
        <w:tab/>
      </w:r>
      <w:r w:rsidRPr="00655E40">
        <w:rPr>
          <w:rStyle w:val="532"/>
          <w:color w:val="auto"/>
          <w:sz w:val="24"/>
          <w:szCs w:val="24"/>
        </w:rPr>
        <w:t>(Ф.И.О.)</w:t>
      </w:r>
      <w:bookmarkEnd w:id="8"/>
    </w:p>
    <w:p w14:paraId="4354236D" w14:textId="77777777" w:rsidR="00E91892" w:rsidRPr="00655E40" w:rsidRDefault="005711C4" w:rsidP="00BE443E">
      <w:pPr>
        <w:pStyle w:val="53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DFF1E7" w14:textId="77777777" w:rsidR="00E91892" w:rsidRPr="00655E40" w:rsidRDefault="00CC76F1" w:rsidP="00BE443E">
      <w:pPr>
        <w:pStyle w:val="531"/>
        <w:keepNext/>
        <w:keepLines/>
        <w:shd w:val="clear" w:color="auto" w:fill="auto"/>
        <w:tabs>
          <w:tab w:val="left" w:leader="underscore" w:pos="4946"/>
          <w:tab w:val="left" w:leader="underscore" w:pos="6305"/>
        </w:tabs>
        <w:spacing w:before="0" w:line="240" w:lineRule="auto"/>
        <w:ind w:firstLine="709"/>
        <w:rPr>
          <w:color w:val="auto"/>
          <w:sz w:val="24"/>
          <w:szCs w:val="24"/>
        </w:rPr>
      </w:pPr>
      <w:bookmarkStart w:id="9" w:name="bookmark10"/>
      <w:r w:rsidRPr="00655E40">
        <w:rPr>
          <w:rStyle w:val="532"/>
          <w:color w:val="auto"/>
          <w:sz w:val="24"/>
          <w:szCs w:val="24"/>
        </w:rPr>
        <w:t>Член (члены) рабочей группы</w:t>
      </w:r>
      <w:r w:rsidRPr="00655E40">
        <w:rPr>
          <w:rStyle w:val="532"/>
          <w:color w:val="auto"/>
          <w:sz w:val="24"/>
          <w:szCs w:val="24"/>
        </w:rPr>
        <w:tab/>
        <w:t xml:space="preserve"> </w:t>
      </w:r>
      <w:r w:rsidRPr="00655E40">
        <w:rPr>
          <w:rStyle w:val="533"/>
          <w:color w:val="auto"/>
          <w:sz w:val="24"/>
          <w:szCs w:val="24"/>
        </w:rPr>
        <w:tab/>
      </w:r>
      <w:r w:rsidRPr="00655E40">
        <w:rPr>
          <w:rStyle w:val="532"/>
          <w:color w:val="auto"/>
          <w:sz w:val="24"/>
          <w:szCs w:val="24"/>
        </w:rPr>
        <w:t>(Ф.И.О.)</w:t>
      </w:r>
      <w:bookmarkEnd w:id="9"/>
    </w:p>
    <w:p w14:paraId="634FF492" w14:textId="77777777" w:rsidR="00E91892" w:rsidRPr="00655E40" w:rsidRDefault="005711C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655E40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667416" w14:textId="77777777" w:rsidR="00655E40" w:rsidRPr="00655E40" w:rsidRDefault="00655E40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2E802AD0" w14:textId="77777777" w:rsidR="00655E40" w:rsidRDefault="00655E40">
      <w:pPr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54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5F73798" w14:textId="77777777" w:rsidR="00655E40" w:rsidRPr="00655E40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81C8760" w14:textId="77777777" w:rsidR="00655E40" w:rsidRPr="00655E40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98260D0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6 </w:t>
      </w:r>
    </w:p>
    <w:p w14:paraId="19C8FDFB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C44612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C44612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C44612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</w:t>
      </w:r>
    </w:p>
    <w:p w14:paraId="4EC447BF" w14:textId="77777777" w:rsidR="005711C4" w:rsidRPr="00655E40" w:rsidRDefault="005711C4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5B0141C0" w14:textId="77777777" w:rsidR="005711C4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</w:p>
    <w:p w14:paraId="5A445B02" w14:textId="77777777" w:rsidR="00E91892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0B644A06" w14:textId="77777777" w:rsidR="0024088B" w:rsidRPr="00655E40" w:rsidRDefault="00CC76F1" w:rsidP="0024088B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О ПРОТИВОДЕЙСТВИИ ПРОВЕДЕНИЮ ПРОВЕРКИ №</w:t>
      </w:r>
    </w:p>
    <w:p w14:paraId="21788A0B" w14:textId="77777777" w:rsidR="00E91892" w:rsidRPr="00655E40" w:rsidRDefault="00CC76F1" w:rsidP="00E30787">
      <w:pPr>
        <w:pStyle w:val="20"/>
        <w:shd w:val="clear" w:color="auto" w:fill="auto"/>
        <w:tabs>
          <w:tab w:val="left" w:pos="6077"/>
          <w:tab w:val="left" w:pos="63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 xml:space="preserve">г. </w:t>
      </w:r>
      <w:r w:rsidR="00410DCF" w:rsidRPr="00655E40">
        <w:rPr>
          <w:rStyle w:val="27"/>
          <w:color w:val="auto"/>
          <w:sz w:val="24"/>
          <w:szCs w:val="24"/>
        </w:rPr>
        <w:t>Липецк</w:t>
      </w:r>
      <w:r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7"/>
          <w:color w:val="auto"/>
          <w:sz w:val="24"/>
          <w:szCs w:val="24"/>
        </w:rPr>
        <w:t>«</w:t>
      </w:r>
      <w:r w:rsidRPr="00655E40">
        <w:rPr>
          <w:rStyle w:val="27"/>
          <w:color w:val="auto"/>
          <w:sz w:val="24"/>
          <w:szCs w:val="24"/>
        </w:rPr>
        <w:tab/>
        <w:t>»</w:t>
      </w:r>
    </w:p>
    <w:p w14:paraId="285494E0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основной государственный 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 идентификационный номер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4FE016C9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Настоящий акт составлен по факту противодействия проведению проверки</w:t>
      </w:r>
    </w:p>
    <w:p w14:paraId="62D70CD0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6F1361B3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проводимой в соответствии с поручением на проведение проверки от</w:t>
      </w:r>
      <w:r w:rsidRPr="00655E40">
        <w:rPr>
          <w:rStyle w:val="27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№</w:t>
      </w:r>
    </w:p>
    <w:p w14:paraId="5597FD92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Рабочая группа в составе:</w:t>
      </w:r>
    </w:p>
    <w:p w14:paraId="42E7B975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4EC29B2A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AC7760C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Pr="00655E40">
        <w:rPr>
          <w:rStyle w:val="27"/>
          <w:color w:val="auto"/>
          <w:sz w:val="24"/>
          <w:szCs w:val="24"/>
        </w:rPr>
        <w:tab/>
      </w:r>
    </w:p>
    <w:p w14:paraId="71087164" w14:textId="77777777" w:rsidR="00E91892" w:rsidRPr="00655E40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6BF2EAA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проводила проверку (должна была приступить к проверке)</w:t>
      </w:r>
    </w:p>
    <w:p w14:paraId="61212D6F" w14:textId="77777777" w:rsidR="00E91892" w:rsidRPr="00655E40" w:rsidRDefault="00CC76F1" w:rsidP="00BE443E">
      <w:pPr>
        <w:pStyle w:val="70"/>
        <w:shd w:val="clear" w:color="auto" w:fill="auto"/>
        <w:tabs>
          <w:tab w:val="left" w:leader="underscore" w:pos="2213"/>
          <w:tab w:val="left" w:leader="underscore" w:pos="2712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потребительского </w:t>
      </w:r>
      <w:proofErr w:type="gramStart"/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655E40">
        <w:rPr>
          <w:rStyle w:val="7TimesNewRoman95pt"/>
          <w:rFonts w:eastAsia="Microsoft Sans Serif"/>
          <w:color w:val="auto"/>
          <w:sz w:val="24"/>
          <w:szCs w:val="24"/>
        </w:rPr>
        <w:t>с</w:t>
      </w:r>
      <w:r w:rsidR="005711C4" w:rsidRPr="00655E40">
        <w:rPr>
          <w:rStyle w:val="7TimesNewRoman95pt0"/>
          <w:rFonts w:eastAsia="Microsoft Sans Serif"/>
          <w:color w:val="auto"/>
          <w:sz w:val="24"/>
          <w:szCs w:val="24"/>
        </w:rPr>
        <w:t>____________________</w:t>
      </w:r>
    </w:p>
    <w:p w14:paraId="50D8E5A6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042"/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Для проведения проверки </w:t>
      </w:r>
      <w:r w:rsidR="005711C4" w:rsidRPr="00655E40">
        <w:rPr>
          <w:rStyle w:val="21"/>
          <w:color w:val="auto"/>
          <w:sz w:val="24"/>
          <w:szCs w:val="24"/>
        </w:rPr>
        <w:t>рабочей группе необходимо было</w:t>
      </w:r>
      <w:r w:rsidR="005711C4" w:rsidRPr="00655E40">
        <w:rPr>
          <w:rStyle w:val="21"/>
          <w:color w:val="auto"/>
          <w:sz w:val="24"/>
          <w:szCs w:val="24"/>
        </w:rPr>
        <w:tab/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(получить документы (информацию), необходимые для проведени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я проверки, получить объяснения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руководителя и работников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и тому подобное)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BEEE17B" w14:textId="77777777" w:rsidR="00B00B35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Руководителем или уполномоченным лицом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="00410DC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(не были предоставлены документы (информация), </w:t>
      </w:r>
      <w:r w:rsidR="00410DCF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о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бъяснения руководителя и работников проверяемой</w:t>
      </w:r>
      <w:r w:rsidR="00410DCF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организации, и тому подобное)</w:t>
      </w:r>
      <w:r w:rsidR="005711C4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="005711C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что привело к невозможности начала проверки или проведения проверки </w:t>
      </w:r>
      <w:r w:rsidR="0089200A" w:rsidRPr="00655E40">
        <w:rPr>
          <w:rStyle w:val="21"/>
          <w:color w:val="auto"/>
          <w:sz w:val="24"/>
          <w:szCs w:val="24"/>
        </w:rPr>
        <w:t xml:space="preserve">контролируемого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655E40">
        <w:rPr>
          <w:rStyle w:val="21"/>
          <w:color w:val="auto"/>
          <w:sz w:val="24"/>
          <w:szCs w:val="24"/>
        </w:rPr>
        <w:t xml:space="preserve"> </w:t>
      </w:r>
      <w:r w:rsidR="0089200A" w:rsidRPr="00655E40">
        <w:rPr>
          <w:rStyle w:val="21"/>
          <w:color w:val="auto"/>
          <w:sz w:val="24"/>
          <w:szCs w:val="24"/>
        </w:rPr>
        <w:t>потребительского кооператива</w:t>
      </w:r>
      <w:r w:rsidRPr="00655E40">
        <w:rPr>
          <w:rStyle w:val="21"/>
          <w:color w:val="auto"/>
          <w:sz w:val="24"/>
          <w:szCs w:val="24"/>
        </w:rPr>
        <w:t xml:space="preserve"> в целом</w:t>
      </w:r>
      <w:r w:rsidR="005711C4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либо по отдельным проверяемым вопросам.</w:t>
      </w:r>
    </w:p>
    <w:p w14:paraId="064CECCD" w14:textId="77777777" w:rsidR="005711C4" w:rsidRPr="00655E40" w:rsidRDefault="005711C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0252207" w14:textId="77777777" w:rsidR="005711C4" w:rsidRPr="00655E40" w:rsidRDefault="00CC76F1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Руководитель рабочей группы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  <w:r w:rsidR="005711C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B97512B" w14:textId="77777777" w:rsidR="00E91892" w:rsidRPr="00655E40" w:rsidRDefault="005711C4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Член (члены) рабочей группы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CC76F1" w:rsidRPr="00655E40">
        <w:rPr>
          <w:rStyle w:val="21"/>
          <w:color w:val="auto"/>
          <w:sz w:val="24"/>
          <w:szCs w:val="24"/>
        </w:rPr>
        <w:t>(Ф.И.О.)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711A44E" w14:textId="77777777" w:rsidR="00655E40" w:rsidRPr="00655E40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AD91B54" w14:textId="77777777" w:rsidR="00655E40" w:rsidRPr="00655E40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5FA3AEF" w14:textId="77777777" w:rsidR="00655E40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BB3BF5C" w14:textId="77777777" w:rsidR="00655E40" w:rsidRPr="00655E40" w:rsidRDefault="00655E40" w:rsidP="00C44612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9C112C7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7 </w:t>
      </w:r>
    </w:p>
    <w:p w14:paraId="1EFA146B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 </w:t>
      </w:r>
      <w:r w:rsidR="00C44612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7AEE0237" w14:textId="77777777" w:rsidR="00E91892" w:rsidRPr="00655E40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7D804C6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553BDF18" w14:textId="77777777" w:rsidR="00E91892" w:rsidRPr="00655E40" w:rsidRDefault="00B41D01" w:rsidP="00B41D01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                                                                 </w:t>
      </w:r>
      <w:r w:rsidR="001164E9"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</w:p>
    <w:p w14:paraId="74EA7A46" w14:textId="77777777" w:rsidR="00E91892" w:rsidRPr="00655E40" w:rsidRDefault="00CC76F1" w:rsidP="00F6160B">
      <w:pPr>
        <w:pStyle w:val="20"/>
        <w:shd w:val="clear" w:color="auto" w:fill="auto"/>
        <w:tabs>
          <w:tab w:val="left" w:leader="underscore" w:pos="728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Ф.И.О.</w:t>
      </w:r>
      <w:r w:rsidRPr="00655E40">
        <w:rPr>
          <w:rStyle w:val="21"/>
          <w:color w:val="auto"/>
          <w:sz w:val="24"/>
          <w:szCs w:val="24"/>
        </w:rPr>
        <w:tab/>
      </w:r>
    </w:p>
    <w:p w14:paraId="6261D879" w14:textId="77777777" w:rsidR="00E91892" w:rsidRPr="00655E40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EBA7C56" w14:textId="77777777" w:rsidR="00B41D01" w:rsidRPr="00655E40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ПОРУЧЕНИЕ НА ПРИОСТАНОВЛЕНИЕ ПРОВЕДЕНИЯ ПЛАНОВОЙ /</w:t>
      </w:r>
      <w:r w:rsidRPr="00655E40">
        <w:rPr>
          <w:rStyle w:val="21"/>
          <w:b/>
          <w:color w:val="auto"/>
          <w:sz w:val="24"/>
          <w:szCs w:val="24"/>
        </w:rPr>
        <w:br/>
        <w:t>ВНЕПЛАНОВОЙ</w:t>
      </w:r>
      <w:r w:rsidRPr="00655E40">
        <w:rPr>
          <w:rStyle w:val="29"/>
          <w:b/>
          <w:color w:val="auto"/>
          <w:sz w:val="24"/>
          <w:szCs w:val="24"/>
        </w:rPr>
        <w:t>/</w:t>
      </w:r>
      <w:r w:rsidRPr="00655E40">
        <w:rPr>
          <w:rStyle w:val="21"/>
          <w:b/>
          <w:color w:val="auto"/>
          <w:sz w:val="24"/>
          <w:szCs w:val="24"/>
        </w:rPr>
        <w:t>ПРОВЕРКИ</w:t>
      </w:r>
    </w:p>
    <w:p w14:paraId="3340DC0A" w14:textId="77777777" w:rsidR="00B41D01" w:rsidRPr="00655E40" w:rsidRDefault="00B41D0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5A463B94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br/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B41D0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 основной государственный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41D0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налогоплательщика члена </w:t>
      </w:r>
      <w:proofErr w:type="gramStart"/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Pr="00655E40">
        <w:rPr>
          <w:rStyle w:val="151"/>
          <w:rFonts w:ascii="Times New Roman" w:hAnsi="Times New Roman" w:cs="Times New Roman"/>
          <w:color w:val="auto"/>
          <w:sz w:val="24"/>
          <w:szCs w:val="24"/>
        </w:rPr>
        <w:t>№</w:t>
      </w:r>
      <w:proofErr w:type="gramEnd"/>
      <w:r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D01"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>____________</w:t>
      </w:r>
      <w:r w:rsidRPr="00655E40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95B3" w14:textId="77777777" w:rsidR="00B00B35" w:rsidRPr="00655E40" w:rsidRDefault="00B41D01" w:rsidP="00BE44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</w:t>
      </w:r>
      <w:r w:rsidR="00CC76F1" w:rsidRPr="00655E40">
        <w:rPr>
          <w:rStyle w:val="21"/>
          <w:color w:val="auto"/>
          <w:sz w:val="24"/>
          <w:szCs w:val="24"/>
        </w:rPr>
        <w:t xml:space="preserve">В соответствии с Внутренним стандартом «Порядок проведения проверок </w:t>
      </w:r>
      <w:r w:rsidR="00B00B35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B00B35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B00B35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документов»,</w:t>
      </w:r>
    </w:p>
    <w:p w14:paraId="6E43D44F" w14:textId="77777777" w:rsidR="00B41D01" w:rsidRPr="00655E40" w:rsidRDefault="00CC76F1" w:rsidP="00BE443E">
      <w:pPr>
        <w:pStyle w:val="20"/>
        <w:shd w:val="clear" w:color="auto" w:fill="auto"/>
        <w:tabs>
          <w:tab w:val="left" w:leader="underscore" w:pos="728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Поручением на проведение плановой/внеплановой проверки №</w:t>
      </w:r>
      <w:r w:rsidR="00B41D01" w:rsidRPr="00655E40">
        <w:rPr>
          <w:rStyle w:val="21"/>
          <w:color w:val="auto"/>
          <w:sz w:val="24"/>
          <w:szCs w:val="24"/>
        </w:rPr>
        <w:t xml:space="preserve">__ </w:t>
      </w:r>
      <w:r w:rsidRPr="00655E40">
        <w:rPr>
          <w:rStyle w:val="21"/>
          <w:color w:val="auto"/>
          <w:sz w:val="24"/>
          <w:szCs w:val="24"/>
        </w:rPr>
        <w:t>от</w:t>
      </w:r>
      <w:r w:rsidR="00B41D01" w:rsidRPr="00655E40">
        <w:rPr>
          <w:rStyle w:val="21"/>
          <w:color w:val="auto"/>
          <w:sz w:val="24"/>
          <w:szCs w:val="24"/>
        </w:rPr>
        <w:t xml:space="preserve"> 20_______г.,</w:t>
      </w:r>
    </w:p>
    <w:p w14:paraId="3B34C433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рабочей группе в составе:</w:t>
      </w:r>
    </w:p>
    <w:p w14:paraId="7257A8C6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color w:val="auto"/>
          <w:sz w:val="24"/>
          <w:szCs w:val="24"/>
        </w:rPr>
      </w:pPr>
    </w:p>
    <w:p w14:paraId="27F2A260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363"/>
          <w:tab w:val="left" w:leader="underscore" w:pos="4526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руководитель рабочей группы </w:t>
      </w:r>
      <w:r w:rsidRPr="00655E40">
        <w:rPr>
          <w:rStyle w:val="25"/>
          <w:color w:val="auto"/>
          <w:sz w:val="24"/>
          <w:szCs w:val="24"/>
        </w:rPr>
        <w:t>-</w:t>
      </w:r>
      <w:r w:rsidR="00B41D01" w:rsidRPr="00655E40">
        <w:rPr>
          <w:rStyle w:val="25"/>
          <w:color w:val="auto"/>
          <w:sz w:val="24"/>
          <w:szCs w:val="24"/>
        </w:rPr>
        <w:t xml:space="preserve">    </w:t>
      </w:r>
      <w:r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ab/>
        <w:t xml:space="preserve"> </w:t>
      </w:r>
      <w:r w:rsidR="00B41D01" w:rsidRPr="00655E40">
        <w:rPr>
          <w:rStyle w:val="25"/>
          <w:color w:val="auto"/>
          <w:sz w:val="24"/>
          <w:szCs w:val="24"/>
        </w:rPr>
        <w:t>(Ф.И.О.)</w:t>
      </w:r>
    </w:p>
    <w:p w14:paraId="224C0CD3" w14:textId="77777777" w:rsidR="00E91892" w:rsidRPr="00655E40" w:rsidRDefault="00B41D01" w:rsidP="00BE443E">
      <w:pPr>
        <w:pStyle w:val="20"/>
        <w:shd w:val="clear" w:color="auto" w:fill="auto"/>
        <w:tabs>
          <w:tab w:val="left" w:leader="underscore" w:pos="2804"/>
          <w:tab w:val="left" w:leader="underscore" w:pos="3332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 рабочей группы -   _________________ (Ф.И.О.)</w:t>
      </w:r>
    </w:p>
    <w:p w14:paraId="5A94CD39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поручается приостановить проведение проверки в связи с рассмотрением Дисциплинарным </w:t>
      </w:r>
      <w:r w:rsidR="00B41D01" w:rsidRPr="00655E40">
        <w:rPr>
          <w:rStyle w:val="21"/>
          <w:color w:val="auto"/>
          <w:sz w:val="24"/>
          <w:szCs w:val="24"/>
        </w:rPr>
        <w:t xml:space="preserve">     </w:t>
      </w:r>
      <w:r w:rsidRPr="00655E40">
        <w:rPr>
          <w:rStyle w:val="21"/>
          <w:color w:val="auto"/>
          <w:sz w:val="24"/>
          <w:szCs w:val="24"/>
        </w:rPr>
        <w:t xml:space="preserve">комитетом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акта о противодействии проведению проверки №</w:t>
      </w:r>
      <w:r w:rsidR="00B41D01" w:rsidRPr="00655E40">
        <w:rPr>
          <w:rStyle w:val="21"/>
          <w:color w:val="auto"/>
          <w:sz w:val="24"/>
          <w:szCs w:val="24"/>
        </w:rPr>
        <w:t>____</w:t>
      </w:r>
      <w:r w:rsidRPr="00655E40">
        <w:rPr>
          <w:rStyle w:val="25"/>
          <w:color w:val="auto"/>
          <w:sz w:val="24"/>
          <w:szCs w:val="24"/>
        </w:rPr>
        <w:tab/>
      </w:r>
      <w:r w:rsidR="00B41D01" w:rsidRPr="00655E40">
        <w:rPr>
          <w:rStyle w:val="25"/>
          <w:color w:val="auto"/>
          <w:sz w:val="24"/>
          <w:szCs w:val="24"/>
        </w:rPr>
        <w:t xml:space="preserve">    </w:t>
      </w:r>
      <w:r w:rsidRPr="00655E40">
        <w:rPr>
          <w:rStyle w:val="21"/>
          <w:color w:val="auto"/>
          <w:sz w:val="24"/>
          <w:szCs w:val="24"/>
        </w:rPr>
        <w:t>от</w:t>
      </w:r>
      <w:r w:rsidRPr="00655E40">
        <w:rPr>
          <w:rStyle w:val="25"/>
          <w:color w:val="auto"/>
          <w:sz w:val="24"/>
          <w:szCs w:val="24"/>
        </w:rPr>
        <w:tab/>
      </w:r>
      <w:r w:rsidR="00B41D01" w:rsidRPr="00655E40">
        <w:rPr>
          <w:rStyle w:val="25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20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г.</w:t>
      </w:r>
    </w:p>
    <w:p w14:paraId="1991E3FE" w14:textId="77777777" w:rsidR="007A7F11" w:rsidRPr="00655E40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0CE44A6A" w14:textId="77777777" w:rsidR="007A7F11" w:rsidRPr="00655E40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D076E65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1122E0C7" w14:textId="77777777" w:rsidR="00B41D01" w:rsidRPr="00655E40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color w:val="auto"/>
          <w:sz w:val="24"/>
          <w:szCs w:val="24"/>
        </w:rPr>
      </w:pPr>
    </w:p>
    <w:p w14:paraId="0215DBBC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55E40">
        <w:rPr>
          <w:rStyle w:val="21"/>
          <w:color w:val="auto"/>
          <w:sz w:val="24"/>
          <w:szCs w:val="24"/>
        </w:rPr>
        <w:t>Председатель</w:t>
      </w:r>
      <w:r w:rsidR="00B41D01" w:rsidRPr="00655E40">
        <w:rPr>
          <w:color w:val="auto"/>
          <w:sz w:val="24"/>
          <w:szCs w:val="24"/>
        </w:rPr>
        <w:t xml:space="preserve">  </w:t>
      </w:r>
      <w:r w:rsidRPr="00655E40">
        <w:rPr>
          <w:rStyle w:val="21"/>
          <w:color w:val="auto"/>
          <w:sz w:val="24"/>
          <w:szCs w:val="24"/>
        </w:rPr>
        <w:t>Контрольного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5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</w:t>
      </w:r>
      <w:r w:rsidR="00B41D01" w:rsidRPr="00655E40">
        <w:rPr>
          <w:rStyle w:val="21"/>
          <w:color w:val="auto"/>
          <w:sz w:val="24"/>
          <w:szCs w:val="24"/>
        </w:rPr>
        <w:t xml:space="preserve">)    </w:t>
      </w:r>
      <w:r w:rsidR="00410DCF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B9B5992" w14:textId="77777777" w:rsidR="00655E40" w:rsidRPr="00655E40" w:rsidRDefault="00655E40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1C7F834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F89BC47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208E462" w14:textId="77777777" w:rsidR="00655E40" w:rsidRDefault="00655E40">
      <w:pPr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A2E4F5A" w14:textId="77777777" w:rsidR="00655E40" w:rsidRPr="00655E40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A7220A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8 </w:t>
      </w:r>
    </w:p>
    <w:p w14:paraId="5FD19426" w14:textId="77777777" w:rsidR="00410DCF" w:rsidRPr="00655E40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 </w:t>
      </w:r>
      <w:r w:rsidR="00C44612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62D70B1" w14:textId="77777777" w:rsidR="00E91892" w:rsidRPr="00655E40" w:rsidRDefault="00CC76F1" w:rsidP="008C7873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1848E595" w14:textId="77777777" w:rsidR="00E91892" w:rsidRPr="00655E40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Утверждаю:</w:t>
      </w:r>
    </w:p>
    <w:p w14:paraId="3F9C5035" w14:textId="77777777" w:rsidR="00E91892" w:rsidRPr="00655E40" w:rsidRDefault="00AE1224" w:rsidP="00F6160B">
      <w:pPr>
        <w:pStyle w:val="20"/>
        <w:shd w:val="clear" w:color="auto" w:fill="auto"/>
        <w:tabs>
          <w:tab w:val="left" w:leader="underscore" w:pos="740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Д</w:t>
      </w:r>
      <w:r w:rsidR="00CC76F1" w:rsidRPr="00655E40">
        <w:rPr>
          <w:rStyle w:val="21"/>
          <w:color w:val="auto"/>
          <w:sz w:val="24"/>
          <w:szCs w:val="24"/>
        </w:rPr>
        <w:t xml:space="preserve">иректор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Ф.И.О.</w:t>
      </w:r>
      <w:r w:rsidR="00CC76F1" w:rsidRPr="00655E40">
        <w:rPr>
          <w:rStyle w:val="21"/>
          <w:color w:val="auto"/>
          <w:sz w:val="24"/>
          <w:szCs w:val="24"/>
        </w:rPr>
        <w:tab/>
      </w:r>
    </w:p>
    <w:p w14:paraId="6ABDDB3E" w14:textId="77777777" w:rsidR="00E91892" w:rsidRPr="00655E40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090B923" w14:textId="77777777" w:rsidR="008C7873" w:rsidRPr="00655E40" w:rsidRDefault="008C7873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B1B1E80" w14:textId="77777777" w:rsidR="00F6160B" w:rsidRPr="00655E40" w:rsidRDefault="00F6160B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ПОРУЧЕНИЕ НА ВОЗОБНОВЛЕНИЕ ПРОВЕДЕНИЯ ПЛАНОВОЙ</w:t>
      </w:r>
      <w:r w:rsidRPr="00655E40">
        <w:rPr>
          <w:rStyle w:val="25"/>
          <w:b/>
          <w:color w:val="auto"/>
          <w:sz w:val="24"/>
          <w:szCs w:val="24"/>
        </w:rPr>
        <w:t>/</w:t>
      </w:r>
      <w:r w:rsidRPr="00655E40">
        <w:rPr>
          <w:rStyle w:val="21"/>
          <w:b/>
          <w:color w:val="auto"/>
          <w:sz w:val="24"/>
          <w:szCs w:val="24"/>
        </w:rPr>
        <w:t>ВНЕПЛАНОВОЙ ПРОВЕРКИ</w:t>
      </w:r>
    </w:p>
    <w:p w14:paraId="7A6DE379" w14:textId="77777777" w:rsidR="008C7873" w:rsidRPr="00655E40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64BC8407" w14:textId="77777777" w:rsidR="008C7873" w:rsidRPr="00655E40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F21F01D" w14:textId="77777777" w:rsidR="00520FB9" w:rsidRPr="00655E40" w:rsidRDefault="00CC76F1" w:rsidP="00BE443E">
      <w:pPr>
        <w:pStyle w:val="70"/>
        <w:shd w:val="clear" w:color="auto" w:fill="auto"/>
        <w:spacing w:before="0" w:line="240" w:lineRule="auto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60AB8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4054DC5" w14:textId="77777777" w:rsidR="00E91892" w:rsidRPr="00655E40" w:rsidRDefault="00520FB9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основной государственный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1A85521D" w14:textId="77777777" w:rsidR="00E91892" w:rsidRPr="00655E40" w:rsidRDefault="00CC76F1" w:rsidP="00BE443E">
      <w:pPr>
        <w:pStyle w:val="160"/>
        <w:shd w:val="clear" w:color="auto" w:fill="auto"/>
        <w:tabs>
          <w:tab w:val="left" w:leader="underscore" w:pos="1584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61"/>
          <w:rFonts w:ascii="Times New Roman" w:hAnsi="Times New Roman" w:cs="Times New Roman"/>
          <w:color w:val="auto"/>
          <w:sz w:val="24"/>
          <w:szCs w:val="24"/>
        </w:rPr>
        <w:t>№</w:t>
      </w:r>
      <w:r w:rsidRPr="00655E40">
        <w:rPr>
          <w:rStyle w:val="162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07ABEA52" w14:textId="77777777" w:rsidR="00520FB9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FA2088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FA2088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FA2088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FA2088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 xml:space="preserve">, </w:t>
      </w:r>
      <w:r w:rsidR="00520FB9" w:rsidRPr="00655E40">
        <w:rPr>
          <w:rStyle w:val="21"/>
          <w:color w:val="auto"/>
          <w:sz w:val="24"/>
          <w:szCs w:val="24"/>
        </w:rPr>
        <w:t xml:space="preserve">  </w:t>
      </w:r>
    </w:p>
    <w:p w14:paraId="6948FFB6" w14:textId="77777777" w:rsidR="00E91892" w:rsidRPr="00655E40" w:rsidRDefault="00FA2088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н</w:t>
      </w:r>
      <w:r w:rsidR="00CC76F1" w:rsidRPr="00655E40">
        <w:rPr>
          <w:rStyle w:val="21"/>
          <w:color w:val="auto"/>
          <w:sz w:val="24"/>
          <w:szCs w:val="24"/>
        </w:rPr>
        <w:t>а</w:t>
      </w:r>
      <w:r w:rsidR="00520FB9" w:rsidRPr="00655E40">
        <w:rPr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основании Поручения на проведение плановой/внеплановой проверки №</w:t>
      </w:r>
      <w:r w:rsidR="00CC76F1" w:rsidRPr="00655E40">
        <w:rPr>
          <w:rStyle w:val="29"/>
          <w:color w:val="auto"/>
          <w:sz w:val="24"/>
          <w:szCs w:val="24"/>
        </w:rPr>
        <w:tab/>
      </w:r>
      <w:r w:rsidR="00520FB9" w:rsidRPr="00655E40">
        <w:rPr>
          <w:rStyle w:val="29"/>
          <w:color w:val="auto"/>
          <w:sz w:val="24"/>
          <w:szCs w:val="24"/>
        </w:rPr>
        <w:t xml:space="preserve">    </w:t>
      </w:r>
      <w:r w:rsidR="00CC76F1" w:rsidRPr="00655E40">
        <w:rPr>
          <w:rStyle w:val="29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от</w:t>
      </w:r>
      <w:r w:rsidR="00520FB9" w:rsidRPr="00655E40">
        <w:rPr>
          <w:rStyle w:val="27"/>
          <w:color w:val="auto"/>
          <w:sz w:val="24"/>
          <w:szCs w:val="24"/>
        </w:rPr>
        <w:t>_________,</w:t>
      </w:r>
    </w:p>
    <w:p w14:paraId="3086E49A" w14:textId="77777777" w:rsidR="00520FB9" w:rsidRPr="00655E40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rStyle w:val="27"/>
          <w:color w:val="auto"/>
          <w:sz w:val="24"/>
          <w:szCs w:val="24"/>
        </w:rPr>
      </w:pPr>
      <w:r w:rsidRPr="00655E40">
        <w:rPr>
          <w:rStyle w:val="27"/>
          <w:color w:val="auto"/>
          <w:sz w:val="24"/>
          <w:szCs w:val="24"/>
        </w:rPr>
        <w:t>п</w:t>
      </w:r>
      <w:r w:rsidR="00CC76F1" w:rsidRPr="00655E40">
        <w:rPr>
          <w:rStyle w:val="27"/>
          <w:color w:val="auto"/>
          <w:sz w:val="24"/>
          <w:szCs w:val="24"/>
        </w:rPr>
        <w:t>оручения на приостановление проведения внеплановой проверки №</w:t>
      </w:r>
      <w:r w:rsidR="00CC76F1" w:rsidRPr="00655E40">
        <w:rPr>
          <w:rStyle w:val="27"/>
          <w:color w:val="auto"/>
          <w:sz w:val="24"/>
          <w:szCs w:val="24"/>
        </w:rPr>
        <w:tab/>
      </w:r>
      <w:r w:rsidR="00520FB9" w:rsidRPr="00655E40">
        <w:rPr>
          <w:color w:val="auto"/>
          <w:sz w:val="24"/>
          <w:szCs w:val="24"/>
        </w:rPr>
        <w:t xml:space="preserve">  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520FB9" w:rsidRPr="00655E40">
        <w:rPr>
          <w:rStyle w:val="21"/>
          <w:color w:val="auto"/>
          <w:sz w:val="24"/>
          <w:szCs w:val="24"/>
        </w:rPr>
        <w:t xml:space="preserve"> ______</w:t>
      </w:r>
      <w:r w:rsidR="00CC76F1" w:rsidRPr="00655E40">
        <w:rPr>
          <w:rStyle w:val="27"/>
          <w:color w:val="auto"/>
          <w:sz w:val="24"/>
          <w:szCs w:val="24"/>
        </w:rPr>
        <w:t xml:space="preserve">, </w:t>
      </w:r>
    </w:p>
    <w:p w14:paraId="41FCA89C" w14:textId="77777777" w:rsidR="00E91892" w:rsidRPr="00655E40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</w:t>
      </w:r>
      <w:r w:rsidR="00CC76F1" w:rsidRPr="00655E40">
        <w:rPr>
          <w:rStyle w:val="21"/>
          <w:color w:val="auto"/>
          <w:sz w:val="24"/>
          <w:szCs w:val="24"/>
        </w:rPr>
        <w:t xml:space="preserve">ешения Дисциплинарного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="00CC76F1" w:rsidRPr="00655E40">
        <w:rPr>
          <w:rStyle w:val="21"/>
          <w:color w:val="auto"/>
          <w:sz w:val="24"/>
          <w:szCs w:val="24"/>
        </w:rPr>
        <w:t xml:space="preserve"> № </w:t>
      </w:r>
      <w:r w:rsidR="00520FB9" w:rsidRPr="00655E40">
        <w:rPr>
          <w:rStyle w:val="21"/>
          <w:color w:val="auto"/>
          <w:sz w:val="24"/>
          <w:szCs w:val="24"/>
        </w:rPr>
        <w:t xml:space="preserve">       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520FB9" w:rsidRPr="00655E40">
        <w:rPr>
          <w:rStyle w:val="21"/>
          <w:color w:val="auto"/>
          <w:sz w:val="24"/>
          <w:szCs w:val="24"/>
        </w:rPr>
        <w:t xml:space="preserve"> ______,</w:t>
      </w:r>
    </w:p>
    <w:p w14:paraId="14DD3926" w14:textId="77777777" w:rsidR="00A45334" w:rsidRPr="00655E40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и устранением фактов противодействия проверки рабочей группе в составе:</w:t>
      </w:r>
    </w:p>
    <w:p w14:paraId="05E61D6E" w14:textId="77777777" w:rsidR="00520FB9" w:rsidRPr="00655E40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руководител</w:t>
      </w:r>
      <w:r w:rsidR="00160AB8" w:rsidRPr="00655E40">
        <w:rPr>
          <w:rStyle w:val="21"/>
          <w:color w:val="auto"/>
          <w:sz w:val="24"/>
          <w:szCs w:val="24"/>
        </w:rPr>
        <w:t>ю</w:t>
      </w:r>
      <w:r w:rsidRPr="00655E40">
        <w:rPr>
          <w:rStyle w:val="21"/>
          <w:color w:val="auto"/>
          <w:sz w:val="24"/>
          <w:szCs w:val="24"/>
        </w:rPr>
        <w:t xml:space="preserve"> рабочей группы </w:t>
      </w:r>
      <w:r w:rsidR="00520FB9" w:rsidRPr="00655E40">
        <w:rPr>
          <w:rStyle w:val="21"/>
          <w:color w:val="auto"/>
          <w:sz w:val="24"/>
          <w:szCs w:val="24"/>
        </w:rPr>
        <w:t>–</w:t>
      </w:r>
      <w:r w:rsidR="00A45334" w:rsidRPr="00655E40">
        <w:rPr>
          <w:rStyle w:val="21"/>
          <w:color w:val="auto"/>
          <w:sz w:val="24"/>
          <w:szCs w:val="24"/>
        </w:rPr>
        <w:t xml:space="preserve"> __________________(Ф.И.О.)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6803C865" w14:textId="77777777" w:rsidR="00520FB9" w:rsidRPr="00655E40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e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член</w:t>
      </w:r>
      <w:r w:rsidR="00160AB8" w:rsidRPr="00655E40">
        <w:rPr>
          <w:rStyle w:val="21"/>
          <w:color w:val="auto"/>
          <w:sz w:val="24"/>
          <w:szCs w:val="24"/>
        </w:rPr>
        <w:t>у</w:t>
      </w:r>
      <w:r w:rsidRPr="00655E40">
        <w:rPr>
          <w:rStyle w:val="21"/>
          <w:color w:val="auto"/>
          <w:sz w:val="24"/>
          <w:szCs w:val="24"/>
        </w:rPr>
        <w:t xml:space="preserve"> рабочей группы </w:t>
      </w:r>
      <w:proofErr w:type="gramStart"/>
      <w:r w:rsidR="00520FB9" w:rsidRPr="00655E40">
        <w:rPr>
          <w:rStyle w:val="2e"/>
          <w:color w:val="auto"/>
          <w:sz w:val="24"/>
          <w:szCs w:val="24"/>
        </w:rPr>
        <w:t>–</w:t>
      </w:r>
      <w:r w:rsidRPr="00655E40">
        <w:rPr>
          <w:rStyle w:val="2e"/>
          <w:color w:val="auto"/>
          <w:sz w:val="24"/>
          <w:szCs w:val="24"/>
        </w:rPr>
        <w:t xml:space="preserve"> </w:t>
      </w:r>
      <w:r w:rsidR="00A45334" w:rsidRPr="00655E40">
        <w:rPr>
          <w:rStyle w:val="2e"/>
          <w:color w:val="auto"/>
          <w:sz w:val="24"/>
          <w:szCs w:val="24"/>
        </w:rPr>
        <w:t xml:space="preserve"> _</w:t>
      </w:r>
      <w:proofErr w:type="gramEnd"/>
      <w:r w:rsidR="00A45334" w:rsidRPr="00655E40">
        <w:rPr>
          <w:rStyle w:val="2e"/>
          <w:color w:val="auto"/>
          <w:sz w:val="24"/>
          <w:szCs w:val="24"/>
        </w:rPr>
        <w:t>________________________(Ф.И.О.)</w:t>
      </w:r>
    </w:p>
    <w:p w14:paraId="742BB6CF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поручается возобновить проведение проверки</w:t>
      </w:r>
      <w:r w:rsidR="00FA2088" w:rsidRPr="00655E40">
        <w:rPr>
          <w:rStyle w:val="21"/>
          <w:color w:val="auto"/>
          <w:sz w:val="24"/>
          <w:szCs w:val="24"/>
        </w:rPr>
        <w:t>,</w:t>
      </w:r>
      <w:r w:rsidRPr="00655E40">
        <w:rPr>
          <w:rStyle w:val="21"/>
          <w:color w:val="auto"/>
          <w:sz w:val="24"/>
          <w:szCs w:val="24"/>
        </w:rPr>
        <w:t xml:space="preserve"> установить </w:t>
      </w:r>
      <w:r w:rsidR="00160AB8" w:rsidRPr="00655E40">
        <w:rPr>
          <w:rStyle w:val="21"/>
          <w:color w:val="auto"/>
          <w:sz w:val="24"/>
          <w:szCs w:val="24"/>
        </w:rPr>
        <w:t>срок</w:t>
      </w:r>
      <w:r w:rsidRPr="00655E40">
        <w:rPr>
          <w:rStyle w:val="21"/>
          <w:color w:val="auto"/>
          <w:sz w:val="24"/>
          <w:szCs w:val="24"/>
        </w:rPr>
        <w:t xml:space="preserve"> проведения проверки до</w:t>
      </w:r>
      <w:r w:rsidRPr="00655E40">
        <w:rPr>
          <w:rStyle w:val="21"/>
          <w:color w:val="auto"/>
          <w:sz w:val="24"/>
          <w:szCs w:val="24"/>
        </w:rPr>
        <w:tab/>
      </w:r>
      <w:r w:rsidR="00160AB8" w:rsidRPr="00655E40">
        <w:rPr>
          <w:rStyle w:val="21"/>
          <w:color w:val="auto"/>
          <w:sz w:val="24"/>
          <w:szCs w:val="24"/>
        </w:rPr>
        <w:t>____________________</w:t>
      </w:r>
    </w:p>
    <w:p w14:paraId="4C112786" w14:textId="77777777" w:rsidR="00520FB9" w:rsidRPr="00655E40" w:rsidRDefault="00520FB9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9261120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46BE379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A02738C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520FB9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5B178C7D" w14:textId="77777777" w:rsidR="00E91892" w:rsidRPr="00655E40" w:rsidRDefault="00520FB9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1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655E40">
        <w:rPr>
          <w:rStyle w:val="1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1756DF4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0107FB9E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A4C84F0" w14:textId="77777777" w:rsidR="00655E40" w:rsidRPr="00655E40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5494A8EE" w14:textId="77777777" w:rsidR="00655E40" w:rsidRDefault="00655E40">
      <w:pPr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6218B36" w14:textId="77777777" w:rsidR="00655E40" w:rsidRPr="00655E40" w:rsidRDefault="00655E40" w:rsidP="00E30787">
      <w:pPr>
        <w:pStyle w:val="170"/>
        <w:shd w:val="clear" w:color="auto" w:fill="auto"/>
        <w:spacing w:line="240" w:lineRule="auto"/>
        <w:ind w:firstLine="709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FE6898F" w14:textId="77777777" w:rsidR="00160AB8" w:rsidRPr="00655E40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Приложение 9 </w:t>
      </w:r>
    </w:p>
    <w:p w14:paraId="3A37FEDA" w14:textId="77777777" w:rsidR="00160AB8" w:rsidRPr="00655E40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655E40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655E40">
        <w:rPr>
          <w:rStyle w:val="51"/>
          <w:color w:val="auto"/>
          <w:sz w:val="24"/>
          <w:szCs w:val="24"/>
        </w:rPr>
        <w:t xml:space="preserve">проверок  </w:t>
      </w:r>
      <w:r w:rsidR="00C44612" w:rsidRPr="00655E40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655E40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655E40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1138CB1D" w14:textId="77777777" w:rsidR="00E91892" w:rsidRPr="00655E40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БЛАНК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</w:p>
    <w:p w14:paraId="4AD4C9D0" w14:textId="77777777" w:rsidR="00A45334" w:rsidRPr="00655E40" w:rsidRDefault="00A45334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04F05D4" w14:textId="77777777" w:rsidR="00160AB8" w:rsidRPr="00655E40" w:rsidRDefault="00CC76F1" w:rsidP="00F6160B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>АКТ О ПРЕКРАЩЕНИИ ПЛАНОВОЙ/ВНЕПЛАНОВОЙ ПРОВЕРКИ №</w:t>
      </w:r>
    </w:p>
    <w:p w14:paraId="529F8AFA" w14:textId="77777777" w:rsidR="00E91892" w:rsidRPr="00655E40" w:rsidRDefault="00A45334" w:rsidP="00A45334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rPr>
          <w:rStyle w:val="27"/>
          <w:color w:val="auto"/>
          <w:sz w:val="24"/>
          <w:szCs w:val="24"/>
        </w:rPr>
      </w:pPr>
      <w:r w:rsidRPr="00655E40">
        <w:rPr>
          <w:rStyle w:val="21"/>
          <w:b/>
          <w:color w:val="auto"/>
          <w:sz w:val="24"/>
          <w:szCs w:val="24"/>
        </w:rPr>
        <w:t xml:space="preserve">             </w:t>
      </w:r>
      <w:r w:rsidR="00CC76F1" w:rsidRPr="00655E40">
        <w:rPr>
          <w:rStyle w:val="21"/>
          <w:color w:val="auto"/>
          <w:sz w:val="24"/>
          <w:szCs w:val="24"/>
        </w:rPr>
        <w:t xml:space="preserve">г. </w:t>
      </w:r>
      <w:r w:rsidR="00160AB8" w:rsidRPr="00655E40">
        <w:rPr>
          <w:rStyle w:val="21"/>
          <w:color w:val="auto"/>
          <w:sz w:val="24"/>
          <w:szCs w:val="24"/>
        </w:rPr>
        <w:t>Липецк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«</w:t>
      </w:r>
      <w:proofErr w:type="gramStart"/>
      <w:r w:rsidR="00CC76F1" w:rsidRPr="00655E40">
        <w:rPr>
          <w:rStyle w:val="27"/>
          <w:color w:val="auto"/>
          <w:sz w:val="24"/>
          <w:szCs w:val="24"/>
        </w:rPr>
        <w:tab/>
      </w:r>
      <w:r w:rsidRPr="00655E40">
        <w:rPr>
          <w:rStyle w:val="27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»</w:t>
      </w:r>
      <w:proofErr w:type="gramEnd"/>
      <w:r w:rsidR="00CC76F1" w:rsidRPr="00655E40">
        <w:rPr>
          <w:rStyle w:val="27"/>
          <w:color w:val="auto"/>
          <w:sz w:val="24"/>
          <w:szCs w:val="24"/>
        </w:rPr>
        <w:tab/>
      </w:r>
      <w:r w:rsidR="00160AB8" w:rsidRPr="00655E40">
        <w:rPr>
          <w:rStyle w:val="21"/>
          <w:color w:val="auto"/>
          <w:sz w:val="24"/>
          <w:szCs w:val="24"/>
        </w:rPr>
        <w:t>2____</w:t>
      </w:r>
      <w:r w:rsidR="00CC76F1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7"/>
          <w:color w:val="auto"/>
          <w:sz w:val="24"/>
          <w:szCs w:val="24"/>
        </w:rPr>
        <w:t>г.</w:t>
      </w:r>
    </w:p>
    <w:p w14:paraId="4DA3876A" w14:textId="77777777" w:rsidR="00A45334" w:rsidRPr="00655E40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rStyle w:val="27"/>
          <w:color w:val="auto"/>
          <w:sz w:val="24"/>
          <w:szCs w:val="24"/>
        </w:rPr>
      </w:pPr>
    </w:p>
    <w:p w14:paraId="158ECB3F" w14:textId="77777777" w:rsidR="00A45334" w:rsidRPr="00655E40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color w:val="auto"/>
          <w:sz w:val="24"/>
          <w:szCs w:val="24"/>
        </w:rPr>
      </w:pPr>
    </w:p>
    <w:p w14:paraId="2217EC4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24088B" w:rsidRPr="00655E40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24088B" w:rsidRPr="00655E40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24088B" w:rsidRPr="00655E40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24088B" w:rsidRPr="00655E40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655E40">
        <w:rPr>
          <w:rStyle w:val="21"/>
          <w:color w:val="auto"/>
          <w:sz w:val="24"/>
          <w:szCs w:val="24"/>
        </w:rPr>
        <w:t>,</w:t>
      </w:r>
    </w:p>
    <w:p w14:paraId="0AD04912" w14:textId="77777777" w:rsidR="00E91892" w:rsidRPr="00655E40" w:rsidRDefault="001164E9" w:rsidP="00BE443E">
      <w:pPr>
        <w:pStyle w:val="20"/>
        <w:shd w:val="clear" w:color="auto" w:fill="auto"/>
        <w:tabs>
          <w:tab w:val="left" w:leader="underscore" w:pos="6792"/>
          <w:tab w:val="left" w:leader="underscore" w:pos="7210"/>
        </w:tabs>
        <w:spacing w:line="240" w:lineRule="auto"/>
        <w:jc w:val="both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согласно </w:t>
      </w:r>
      <w:proofErr w:type="gramStart"/>
      <w:r>
        <w:rPr>
          <w:rStyle w:val="21"/>
          <w:color w:val="auto"/>
          <w:sz w:val="24"/>
          <w:szCs w:val="24"/>
        </w:rPr>
        <w:t>П</w:t>
      </w:r>
      <w:r w:rsidR="00CC76F1" w:rsidRPr="00655E40">
        <w:rPr>
          <w:rStyle w:val="21"/>
          <w:color w:val="auto"/>
          <w:sz w:val="24"/>
          <w:szCs w:val="24"/>
        </w:rPr>
        <w:t>оручени</w:t>
      </w:r>
      <w:r w:rsidR="005B4A24">
        <w:rPr>
          <w:rStyle w:val="21"/>
          <w:color w:val="auto"/>
          <w:sz w:val="24"/>
          <w:szCs w:val="24"/>
        </w:rPr>
        <w:t>ю</w:t>
      </w:r>
      <w:r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 xml:space="preserve"> на</w:t>
      </w:r>
      <w:proofErr w:type="gramEnd"/>
      <w:r w:rsidR="00CC76F1" w:rsidRPr="00655E40">
        <w:rPr>
          <w:rStyle w:val="21"/>
          <w:color w:val="auto"/>
          <w:sz w:val="24"/>
          <w:szCs w:val="24"/>
        </w:rPr>
        <w:t xml:space="preserve"> проведение плановой/внеплановой проверки №</w:t>
      </w:r>
      <w:r w:rsidR="00CC76F1" w:rsidRPr="00655E40">
        <w:rPr>
          <w:rStyle w:val="21"/>
          <w:color w:val="auto"/>
          <w:sz w:val="24"/>
          <w:szCs w:val="24"/>
        </w:rPr>
        <w:tab/>
      </w:r>
      <w:r w:rsidR="00A45334" w:rsidRPr="00655E40">
        <w:rPr>
          <w:rStyle w:val="21"/>
          <w:color w:val="auto"/>
          <w:sz w:val="24"/>
          <w:szCs w:val="24"/>
        </w:rPr>
        <w:t xml:space="preserve"> </w:t>
      </w:r>
      <w:r w:rsidR="00CC76F1" w:rsidRPr="00655E40">
        <w:rPr>
          <w:rStyle w:val="21"/>
          <w:color w:val="auto"/>
          <w:sz w:val="24"/>
          <w:szCs w:val="24"/>
        </w:rPr>
        <w:t>от</w:t>
      </w:r>
      <w:r w:rsidR="00A45334" w:rsidRPr="00655E40">
        <w:rPr>
          <w:rStyle w:val="21"/>
          <w:color w:val="auto"/>
          <w:sz w:val="24"/>
          <w:szCs w:val="24"/>
        </w:rPr>
        <w:t xml:space="preserve"> _____,</w:t>
      </w:r>
      <w:r w:rsidR="00CC76F1" w:rsidRPr="00655E40">
        <w:rPr>
          <w:rStyle w:val="21"/>
          <w:color w:val="auto"/>
          <w:sz w:val="24"/>
          <w:szCs w:val="24"/>
        </w:rPr>
        <w:tab/>
      </w:r>
    </w:p>
    <w:p w14:paraId="738FF2E1" w14:textId="77777777" w:rsidR="00E91892" w:rsidRPr="00655E40" w:rsidRDefault="00CC76F1" w:rsidP="00BE443E">
      <w:pPr>
        <w:pStyle w:val="20"/>
        <w:shd w:val="clear" w:color="auto" w:fill="auto"/>
        <w:tabs>
          <w:tab w:val="left" w:leader="underscore" w:pos="5994"/>
        </w:tabs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655E40">
        <w:rPr>
          <w:rStyle w:val="21"/>
          <w:color w:val="auto"/>
          <w:sz w:val="24"/>
          <w:szCs w:val="24"/>
        </w:rPr>
        <w:t xml:space="preserve">была </w:t>
      </w:r>
      <w:r w:rsidR="00A45334"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>назначена</w:t>
      </w:r>
      <w:proofErr w:type="gramEnd"/>
      <w:r w:rsidRPr="00655E40">
        <w:rPr>
          <w:rStyle w:val="21"/>
          <w:color w:val="auto"/>
          <w:sz w:val="24"/>
          <w:szCs w:val="24"/>
        </w:rPr>
        <w:t xml:space="preserve"> плановая/внепланов</w:t>
      </w:r>
      <w:r w:rsidR="0056473C" w:rsidRPr="00655E40">
        <w:rPr>
          <w:rStyle w:val="21"/>
          <w:color w:val="auto"/>
          <w:sz w:val="24"/>
          <w:szCs w:val="24"/>
        </w:rPr>
        <w:t xml:space="preserve">ая </w:t>
      </w:r>
      <w:r w:rsidRPr="00655E40">
        <w:rPr>
          <w:rStyle w:val="21"/>
          <w:color w:val="auto"/>
          <w:sz w:val="24"/>
          <w:szCs w:val="24"/>
        </w:rPr>
        <w:t xml:space="preserve"> проверка в отношении</w:t>
      </w:r>
      <w:r w:rsidR="0056473C" w:rsidRPr="00655E40">
        <w:rPr>
          <w:rStyle w:val="21"/>
          <w:color w:val="auto"/>
          <w:sz w:val="24"/>
          <w:szCs w:val="24"/>
        </w:rPr>
        <w:t xml:space="preserve"> ________</w:t>
      </w:r>
      <w:r w:rsidRPr="00655E40">
        <w:rPr>
          <w:rStyle w:val="21"/>
          <w:color w:val="auto"/>
          <w:sz w:val="24"/>
          <w:szCs w:val="24"/>
        </w:rPr>
        <w:tab/>
        <w:t xml:space="preserve">(далее </w:t>
      </w:r>
      <w:r w:rsidR="00160AB8" w:rsidRPr="00655E40">
        <w:rPr>
          <w:rStyle w:val="21"/>
          <w:color w:val="auto"/>
          <w:sz w:val="24"/>
          <w:szCs w:val="24"/>
        </w:rPr>
        <w:t>–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="00160AB8" w:rsidRPr="00655E40">
        <w:rPr>
          <w:rStyle w:val="21"/>
          <w:color w:val="auto"/>
          <w:sz w:val="24"/>
          <w:szCs w:val="24"/>
        </w:rPr>
        <w:t>С</w:t>
      </w:r>
      <w:r w:rsidR="00C17DBD" w:rsidRPr="00655E40">
        <w:rPr>
          <w:rStyle w:val="21"/>
          <w:color w:val="auto"/>
          <w:sz w:val="24"/>
          <w:szCs w:val="24"/>
        </w:rPr>
        <w:t>К</w:t>
      </w:r>
      <w:r w:rsidR="00160AB8" w:rsidRPr="00655E40">
        <w:rPr>
          <w:rStyle w:val="21"/>
          <w:color w:val="auto"/>
          <w:sz w:val="24"/>
          <w:szCs w:val="24"/>
        </w:rPr>
        <w:t>ПК)</w:t>
      </w:r>
      <w:r w:rsidRPr="00655E40">
        <w:rPr>
          <w:rStyle w:val="21"/>
          <w:color w:val="auto"/>
          <w:sz w:val="24"/>
          <w:szCs w:val="24"/>
        </w:rPr>
        <w:t>.</w:t>
      </w:r>
    </w:p>
    <w:p w14:paraId="74659C8B" w14:textId="77777777" w:rsidR="00E91892" w:rsidRPr="00655E40" w:rsidRDefault="0056473C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655E40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933759B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Проверку проводил Контрольный комитет в составе рабочей группы:</w:t>
      </w:r>
    </w:p>
    <w:p w14:paraId="4633B7EA" w14:textId="77777777" w:rsidR="00E91892" w:rsidRPr="00655E40" w:rsidRDefault="00A45334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руководит</w:t>
      </w:r>
      <w:r w:rsidR="00CC76F1" w:rsidRPr="00655E40">
        <w:rPr>
          <w:rStyle w:val="21"/>
          <w:color w:val="auto"/>
          <w:sz w:val="24"/>
          <w:szCs w:val="24"/>
        </w:rPr>
        <w:t>ель рабочей группы -</w:t>
      </w:r>
      <w:r w:rsidRPr="00655E40">
        <w:rPr>
          <w:rStyle w:val="21"/>
          <w:color w:val="auto"/>
          <w:sz w:val="24"/>
          <w:szCs w:val="24"/>
        </w:rPr>
        <w:t xml:space="preserve">     ______________(Ф.И.О.)</w:t>
      </w:r>
    </w:p>
    <w:p w14:paraId="4923688B" w14:textId="77777777" w:rsidR="00E91892" w:rsidRPr="00655E40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член рабочей группы </w:t>
      </w:r>
      <w:proofErr w:type="gramStart"/>
      <w:r w:rsidRPr="00655E40">
        <w:rPr>
          <w:rStyle w:val="29"/>
          <w:color w:val="auto"/>
          <w:sz w:val="24"/>
          <w:szCs w:val="24"/>
        </w:rPr>
        <w:t>-</w:t>
      </w:r>
      <w:r w:rsidR="00A45334" w:rsidRPr="00655E40">
        <w:rPr>
          <w:rStyle w:val="29"/>
          <w:color w:val="auto"/>
          <w:sz w:val="24"/>
          <w:szCs w:val="24"/>
        </w:rPr>
        <w:t xml:space="preserve">  _</w:t>
      </w:r>
      <w:proofErr w:type="gramEnd"/>
      <w:r w:rsidR="00A45334" w:rsidRPr="00655E40">
        <w:rPr>
          <w:rStyle w:val="29"/>
          <w:color w:val="auto"/>
          <w:sz w:val="24"/>
          <w:szCs w:val="24"/>
        </w:rPr>
        <w:t>_______________________(Ф.И.О.)</w:t>
      </w:r>
      <w:r w:rsidR="0056473C" w:rsidRPr="00655E40">
        <w:rPr>
          <w:rStyle w:val="29"/>
          <w:color w:val="auto"/>
          <w:sz w:val="24"/>
          <w:szCs w:val="24"/>
        </w:rPr>
        <w:t>.</w:t>
      </w:r>
    </w:p>
    <w:p w14:paraId="6E6E82D8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В процессе проведения проверки выявились следующие</w:t>
      </w:r>
      <w:r w:rsidR="0024088B" w:rsidRPr="00655E40">
        <w:rPr>
          <w:rStyle w:val="21"/>
          <w:color w:val="auto"/>
          <w:sz w:val="24"/>
          <w:szCs w:val="24"/>
        </w:rPr>
        <w:t xml:space="preserve"> обстоятельства, не позволяющие </w:t>
      </w:r>
      <w:r w:rsidRPr="00655E40">
        <w:rPr>
          <w:rStyle w:val="21"/>
          <w:color w:val="auto"/>
          <w:sz w:val="24"/>
          <w:szCs w:val="24"/>
        </w:rPr>
        <w:t>завершить проведение проверки:</w:t>
      </w:r>
    </w:p>
    <w:p w14:paraId="209E9D52" w14:textId="77777777" w:rsidR="00E91892" w:rsidRPr="00655E40" w:rsidRDefault="00A45334" w:rsidP="00BE443E">
      <w:pPr>
        <w:pStyle w:val="20"/>
        <w:shd w:val="clear" w:color="auto" w:fill="auto"/>
        <w:tabs>
          <w:tab w:val="left" w:leader="underscore" w:pos="1450"/>
        </w:tabs>
        <w:spacing w:line="240" w:lineRule="auto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</w:t>
      </w:r>
      <w:r w:rsidR="00CC76F1" w:rsidRPr="00655E40">
        <w:rPr>
          <w:rStyle w:val="21"/>
          <w:color w:val="auto"/>
          <w:sz w:val="24"/>
          <w:szCs w:val="24"/>
        </w:rPr>
        <w:t>1.</w:t>
      </w:r>
      <w:r w:rsidRPr="00655E40">
        <w:rPr>
          <w:rStyle w:val="21"/>
          <w:color w:val="auto"/>
          <w:sz w:val="24"/>
          <w:szCs w:val="24"/>
        </w:rPr>
        <w:t>______</w:t>
      </w:r>
    </w:p>
    <w:p w14:paraId="00060838" w14:textId="77777777" w:rsidR="00E91892" w:rsidRPr="00655E40" w:rsidRDefault="0024088B" w:rsidP="00BE443E">
      <w:pPr>
        <w:pStyle w:val="44"/>
        <w:keepNext/>
        <w:keepLines/>
        <w:shd w:val="clear" w:color="auto" w:fill="auto"/>
        <w:tabs>
          <w:tab w:val="left" w:leader="underscore" w:pos="1658"/>
        </w:tabs>
        <w:spacing w:line="240" w:lineRule="auto"/>
        <w:rPr>
          <w:color w:val="auto"/>
          <w:sz w:val="24"/>
          <w:szCs w:val="24"/>
        </w:rPr>
      </w:pPr>
      <w:bookmarkStart w:id="10" w:name="bookmark11"/>
      <w:r w:rsidRPr="00655E40">
        <w:rPr>
          <w:rStyle w:val="45"/>
          <w:color w:val="auto"/>
          <w:sz w:val="24"/>
          <w:szCs w:val="24"/>
        </w:rPr>
        <w:t xml:space="preserve">            </w:t>
      </w:r>
      <w:r w:rsidR="00CC76F1" w:rsidRPr="00655E40">
        <w:rPr>
          <w:rStyle w:val="45"/>
          <w:color w:val="auto"/>
          <w:sz w:val="24"/>
          <w:szCs w:val="24"/>
        </w:rPr>
        <w:t>2.</w:t>
      </w:r>
      <w:bookmarkEnd w:id="10"/>
      <w:r w:rsidR="00A45334" w:rsidRPr="00655E40">
        <w:rPr>
          <w:rStyle w:val="46"/>
          <w:color w:val="auto"/>
          <w:sz w:val="24"/>
          <w:szCs w:val="24"/>
        </w:rPr>
        <w:t>______</w:t>
      </w:r>
    </w:p>
    <w:p w14:paraId="0275ED04" w14:textId="77777777" w:rsidR="00E91892" w:rsidRPr="00655E40" w:rsidRDefault="00160AB8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У</w:t>
      </w:r>
      <w:r w:rsidR="00CC76F1" w:rsidRPr="00655E40">
        <w:rPr>
          <w:rStyle w:val="21"/>
          <w:color w:val="auto"/>
          <w:sz w:val="24"/>
          <w:szCs w:val="24"/>
        </w:rPr>
        <w:t xml:space="preserve">читывая, все вышеуказанные обстоятельства, начатую проверку прекратить, в связи с </w:t>
      </w:r>
      <w:r w:rsidR="00A45334" w:rsidRPr="00655E40">
        <w:rPr>
          <w:rStyle w:val="21"/>
          <w:color w:val="auto"/>
          <w:sz w:val="24"/>
          <w:szCs w:val="24"/>
        </w:rPr>
        <w:t xml:space="preserve">    </w:t>
      </w:r>
      <w:r w:rsidR="00CC76F1" w:rsidRPr="00655E40">
        <w:rPr>
          <w:rStyle w:val="21"/>
          <w:color w:val="auto"/>
          <w:sz w:val="24"/>
          <w:szCs w:val="24"/>
        </w:rPr>
        <w:t>невозможностью ее проведения.</w:t>
      </w:r>
    </w:p>
    <w:p w14:paraId="01126D6D" w14:textId="77777777" w:rsidR="00A45334" w:rsidRPr="00655E40" w:rsidRDefault="00A45334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</w:p>
    <w:p w14:paraId="3AFCADDB" w14:textId="77777777" w:rsidR="00A45334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AA6883E" w14:textId="77777777" w:rsidR="00E91892" w:rsidRPr="00655E40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>Председатель</w:t>
      </w:r>
      <w:r w:rsidR="00A45334" w:rsidRPr="00655E40">
        <w:rPr>
          <w:color w:val="auto"/>
          <w:sz w:val="24"/>
          <w:szCs w:val="24"/>
        </w:rPr>
        <w:t xml:space="preserve"> </w:t>
      </w:r>
      <w:r w:rsidRPr="00655E40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655E40">
        <w:rPr>
          <w:rStyle w:val="21"/>
          <w:color w:val="auto"/>
          <w:sz w:val="24"/>
          <w:szCs w:val="24"/>
        </w:rPr>
        <w:t>АССОЦИАЦИИ</w:t>
      </w:r>
      <w:r w:rsidRPr="00655E40">
        <w:rPr>
          <w:rStyle w:val="21"/>
          <w:color w:val="auto"/>
          <w:sz w:val="24"/>
          <w:szCs w:val="24"/>
        </w:rPr>
        <w:t xml:space="preserve"> </w:t>
      </w:r>
      <w:r w:rsidRPr="00655E40">
        <w:rPr>
          <w:rStyle w:val="29"/>
          <w:color w:val="auto"/>
          <w:sz w:val="24"/>
          <w:szCs w:val="24"/>
        </w:rPr>
        <w:tab/>
      </w:r>
      <w:r w:rsidRPr="00655E40">
        <w:rPr>
          <w:rStyle w:val="21"/>
          <w:color w:val="auto"/>
          <w:sz w:val="24"/>
          <w:szCs w:val="24"/>
        </w:rPr>
        <w:t>(Ф.И.О.)</w:t>
      </w:r>
    </w:p>
    <w:p w14:paraId="31C56B9F" w14:textId="77777777" w:rsidR="00E91892" w:rsidRPr="00655E40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55E40">
        <w:rPr>
          <w:rStyle w:val="2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655E40">
        <w:rPr>
          <w:rStyle w:val="21"/>
          <w:color w:val="auto"/>
          <w:sz w:val="24"/>
          <w:szCs w:val="24"/>
        </w:rPr>
        <w:t>(подпись)</w:t>
      </w:r>
    </w:p>
    <w:sectPr w:rsidR="00E91892" w:rsidRPr="00655E40" w:rsidSect="00655E40">
      <w:footerReference w:type="default" r:id="rId7"/>
      <w:type w:val="nextColumn"/>
      <w:pgSz w:w="11907" w:h="16840" w:code="9"/>
      <w:pgMar w:top="568" w:right="708" w:bottom="709" w:left="993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9889" w14:textId="77777777" w:rsidR="00651BB7" w:rsidRDefault="00651BB7">
      <w:r>
        <w:separator/>
      </w:r>
    </w:p>
  </w:endnote>
  <w:endnote w:type="continuationSeparator" w:id="0">
    <w:p w14:paraId="7A15EEA8" w14:textId="77777777" w:rsidR="00651BB7" w:rsidRDefault="006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43987"/>
      <w:docPartObj>
        <w:docPartGallery w:val="Page Numbers (Bottom of Page)"/>
        <w:docPartUnique/>
      </w:docPartObj>
    </w:sdtPr>
    <w:sdtEndPr/>
    <w:sdtContent>
      <w:p w14:paraId="3E84DE15" w14:textId="77777777" w:rsidR="00651BB7" w:rsidRDefault="00651B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86">
          <w:rPr>
            <w:noProof/>
          </w:rPr>
          <w:t>2</w:t>
        </w:r>
        <w:r>
          <w:fldChar w:fldCharType="end"/>
        </w:r>
      </w:p>
    </w:sdtContent>
  </w:sdt>
  <w:p w14:paraId="0A489AC2" w14:textId="77777777" w:rsidR="00651BB7" w:rsidRDefault="00651B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745A" w14:textId="77777777" w:rsidR="00651BB7" w:rsidRDefault="00651BB7"/>
  </w:footnote>
  <w:footnote w:type="continuationSeparator" w:id="0">
    <w:p w14:paraId="5C48DE23" w14:textId="77777777" w:rsidR="00651BB7" w:rsidRDefault="00651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91"/>
    <w:multiLevelType w:val="multilevel"/>
    <w:tmpl w:val="C624E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386B"/>
    <w:multiLevelType w:val="multilevel"/>
    <w:tmpl w:val="24A2B702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26786"/>
    <w:multiLevelType w:val="multilevel"/>
    <w:tmpl w:val="BB1A75D2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97091"/>
    <w:multiLevelType w:val="hybridMultilevel"/>
    <w:tmpl w:val="187E22F2"/>
    <w:lvl w:ilvl="0" w:tplc="0194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D6E32"/>
    <w:multiLevelType w:val="multilevel"/>
    <w:tmpl w:val="70447A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0029F"/>
    <w:multiLevelType w:val="multilevel"/>
    <w:tmpl w:val="6E8ECBD6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2494D"/>
    <w:multiLevelType w:val="multilevel"/>
    <w:tmpl w:val="ACE69C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84480C"/>
    <w:multiLevelType w:val="multilevel"/>
    <w:tmpl w:val="8A3A32CE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57DD6"/>
    <w:multiLevelType w:val="multilevel"/>
    <w:tmpl w:val="AA90C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4167E"/>
    <w:multiLevelType w:val="multilevel"/>
    <w:tmpl w:val="4F1A10F6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CE7AA4"/>
    <w:multiLevelType w:val="multilevel"/>
    <w:tmpl w:val="862A886E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E456B"/>
    <w:multiLevelType w:val="multilevel"/>
    <w:tmpl w:val="C23CF41E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08002D"/>
    <w:multiLevelType w:val="multilevel"/>
    <w:tmpl w:val="C25CB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9A6FF0"/>
    <w:multiLevelType w:val="hybridMultilevel"/>
    <w:tmpl w:val="1F7C2F66"/>
    <w:lvl w:ilvl="0" w:tplc="FC10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4B6D2B"/>
    <w:multiLevelType w:val="multilevel"/>
    <w:tmpl w:val="A1781126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7463DD"/>
    <w:multiLevelType w:val="multilevel"/>
    <w:tmpl w:val="C0808A4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C162A"/>
    <w:multiLevelType w:val="multilevel"/>
    <w:tmpl w:val="FFA27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254417"/>
    <w:multiLevelType w:val="multilevel"/>
    <w:tmpl w:val="AD5E6D3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245F2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703F70"/>
    <w:multiLevelType w:val="hybridMultilevel"/>
    <w:tmpl w:val="87FC3A68"/>
    <w:lvl w:ilvl="0" w:tplc="A5B46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D145B1"/>
    <w:multiLevelType w:val="multilevel"/>
    <w:tmpl w:val="C32028D8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ED015F"/>
    <w:multiLevelType w:val="multilevel"/>
    <w:tmpl w:val="9C446E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B72289"/>
    <w:multiLevelType w:val="multilevel"/>
    <w:tmpl w:val="30FA4D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B32A33"/>
    <w:multiLevelType w:val="multilevel"/>
    <w:tmpl w:val="4FEA1BD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4"/>
  </w:num>
  <w:num w:numId="13">
    <w:abstractNumId w:val="23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92"/>
    <w:rsid w:val="00014984"/>
    <w:rsid w:val="00036D35"/>
    <w:rsid w:val="0003728E"/>
    <w:rsid w:val="00056270"/>
    <w:rsid w:val="0008713C"/>
    <w:rsid w:val="000A5394"/>
    <w:rsid w:val="000D158C"/>
    <w:rsid w:val="000D3215"/>
    <w:rsid w:val="000E1EDE"/>
    <w:rsid w:val="000F2D0C"/>
    <w:rsid w:val="001164E9"/>
    <w:rsid w:val="001220AA"/>
    <w:rsid w:val="00126200"/>
    <w:rsid w:val="001328A6"/>
    <w:rsid w:val="00160AB8"/>
    <w:rsid w:val="00164524"/>
    <w:rsid w:val="0016510C"/>
    <w:rsid w:val="0018797C"/>
    <w:rsid w:val="001918B8"/>
    <w:rsid w:val="00197C71"/>
    <w:rsid w:val="001B50E5"/>
    <w:rsid w:val="001D4104"/>
    <w:rsid w:val="0020658A"/>
    <w:rsid w:val="00225C2A"/>
    <w:rsid w:val="002343A6"/>
    <w:rsid w:val="0024073E"/>
    <w:rsid w:val="0024088B"/>
    <w:rsid w:val="002446D6"/>
    <w:rsid w:val="00244D7D"/>
    <w:rsid w:val="002645A0"/>
    <w:rsid w:val="0027447C"/>
    <w:rsid w:val="00277E79"/>
    <w:rsid w:val="00284259"/>
    <w:rsid w:val="002B6866"/>
    <w:rsid w:val="002C0932"/>
    <w:rsid w:val="002C708C"/>
    <w:rsid w:val="002F17DA"/>
    <w:rsid w:val="00307DC5"/>
    <w:rsid w:val="00317B08"/>
    <w:rsid w:val="00332D86"/>
    <w:rsid w:val="00336055"/>
    <w:rsid w:val="00362F4E"/>
    <w:rsid w:val="00382689"/>
    <w:rsid w:val="003A2494"/>
    <w:rsid w:val="003A2EE1"/>
    <w:rsid w:val="003B3FD1"/>
    <w:rsid w:val="003B6EAE"/>
    <w:rsid w:val="003D5F9C"/>
    <w:rsid w:val="003D70C5"/>
    <w:rsid w:val="003E7E75"/>
    <w:rsid w:val="003F33ED"/>
    <w:rsid w:val="00403B48"/>
    <w:rsid w:val="00410DCF"/>
    <w:rsid w:val="00486742"/>
    <w:rsid w:val="004970E3"/>
    <w:rsid w:val="004975DA"/>
    <w:rsid w:val="004A1191"/>
    <w:rsid w:val="004E5407"/>
    <w:rsid w:val="004E775B"/>
    <w:rsid w:val="004F3A95"/>
    <w:rsid w:val="004F6B47"/>
    <w:rsid w:val="00503073"/>
    <w:rsid w:val="0052057C"/>
    <w:rsid w:val="00520FB9"/>
    <w:rsid w:val="00530184"/>
    <w:rsid w:val="00536BE8"/>
    <w:rsid w:val="005404F6"/>
    <w:rsid w:val="0054127F"/>
    <w:rsid w:val="0056473C"/>
    <w:rsid w:val="005711C4"/>
    <w:rsid w:val="00572235"/>
    <w:rsid w:val="00574BAF"/>
    <w:rsid w:val="00581A1A"/>
    <w:rsid w:val="00585B23"/>
    <w:rsid w:val="005920AF"/>
    <w:rsid w:val="005B4A24"/>
    <w:rsid w:val="005B575B"/>
    <w:rsid w:val="005C43F0"/>
    <w:rsid w:val="005D7528"/>
    <w:rsid w:val="005E53C0"/>
    <w:rsid w:val="0060466F"/>
    <w:rsid w:val="006150CA"/>
    <w:rsid w:val="006167C7"/>
    <w:rsid w:val="00627215"/>
    <w:rsid w:val="00634976"/>
    <w:rsid w:val="00650EA6"/>
    <w:rsid w:val="00651BB7"/>
    <w:rsid w:val="00655E40"/>
    <w:rsid w:val="006612A6"/>
    <w:rsid w:val="00672726"/>
    <w:rsid w:val="0067573B"/>
    <w:rsid w:val="00675E4C"/>
    <w:rsid w:val="006854A6"/>
    <w:rsid w:val="00686B99"/>
    <w:rsid w:val="006A014A"/>
    <w:rsid w:val="006A66A0"/>
    <w:rsid w:val="006B27AD"/>
    <w:rsid w:val="006B7388"/>
    <w:rsid w:val="006C4E11"/>
    <w:rsid w:val="006D3599"/>
    <w:rsid w:val="006E1938"/>
    <w:rsid w:val="006E7C91"/>
    <w:rsid w:val="006F0F82"/>
    <w:rsid w:val="006F0F86"/>
    <w:rsid w:val="0070326F"/>
    <w:rsid w:val="0070772C"/>
    <w:rsid w:val="0072242B"/>
    <w:rsid w:val="00727B90"/>
    <w:rsid w:val="00750E1F"/>
    <w:rsid w:val="00752EB8"/>
    <w:rsid w:val="00753BF1"/>
    <w:rsid w:val="00754A4B"/>
    <w:rsid w:val="00765167"/>
    <w:rsid w:val="007930AE"/>
    <w:rsid w:val="007A7F11"/>
    <w:rsid w:val="007B193C"/>
    <w:rsid w:val="007B4081"/>
    <w:rsid w:val="007B6E1D"/>
    <w:rsid w:val="007D1CDA"/>
    <w:rsid w:val="007F7BB4"/>
    <w:rsid w:val="00832412"/>
    <w:rsid w:val="0084116B"/>
    <w:rsid w:val="008604EB"/>
    <w:rsid w:val="00863B3D"/>
    <w:rsid w:val="00864800"/>
    <w:rsid w:val="008874BA"/>
    <w:rsid w:val="0089200A"/>
    <w:rsid w:val="00895AB4"/>
    <w:rsid w:val="00896EC6"/>
    <w:rsid w:val="008A553D"/>
    <w:rsid w:val="008B6126"/>
    <w:rsid w:val="008C37E8"/>
    <w:rsid w:val="008C7873"/>
    <w:rsid w:val="008D3365"/>
    <w:rsid w:val="00933A62"/>
    <w:rsid w:val="00952FEF"/>
    <w:rsid w:val="0096661D"/>
    <w:rsid w:val="009768EF"/>
    <w:rsid w:val="00981ACC"/>
    <w:rsid w:val="009873FB"/>
    <w:rsid w:val="00994119"/>
    <w:rsid w:val="009952AF"/>
    <w:rsid w:val="009C1989"/>
    <w:rsid w:val="009C6A5E"/>
    <w:rsid w:val="009E28BC"/>
    <w:rsid w:val="009F0F55"/>
    <w:rsid w:val="009F27F6"/>
    <w:rsid w:val="009F52C8"/>
    <w:rsid w:val="009F57F6"/>
    <w:rsid w:val="00A20288"/>
    <w:rsid w:val="00A20A7E"/>
    <w:rsid w:val="00A26861"/>
    <w:rsid w:val="00A32D32"/>
    <w:rsid w:val="00A45334"/>
    <w:rsid w:val="00A5012D"/>
    <w:rsid w:val="00A51BB0"/>
    <w:rsid w:val="00A9133D"/>
    <w:rsid w:val="00A9767C"/>
    <w:rsid w:val="00AD0EBD"/>
    <w:rsid w:val="00AE1224"/>
    <w:rsid w:val="00AE18A6"/>
    <w:rsid w:val="00AE1C55"/>
    <w:rsid w:val="00AF6DDD"/>
    <w:rsid w:val="00B00B35"/>
    <w:rsid w:val="00B04106"/>
    <w:rsid w:val="00B30A65"/>
    <w:rsid w:val="00B326B5"/>
    <w:rsid w:val="00B41D01"/>
    <w:rsid w:val="00B67638"/>
    <w:rsid w:val="00B81FA8"/>
    <w:rsid w:val="00B8736C"/>
    <w:rsid w:val="00B90147"/>
    <w:rsid w:val="00BA3268"/>
    <w:rsid w:val="00BA727B"/>
    <w:rsid w:val="00BB0AB6"/>
    <w:rsid w:val="00BB330F"/>
    <w:rsid w:val="00BD08C5"/>
    <w:rsid w:val="00BD4638"/>
    <w:rsid w:val="00BE443E"/>
    <w:rsid w:val="00BF1873"/>
    <w:rsid w:val="00C17DBD"/>
    <w:rsid w:val="00C25167"/>
    <w:rsid w:val="00C366A6"/>
    <w:rsid w:val="00C442E5"/>
    <w:rsid w:val="00C44612"/>
    <w:rsid w:val="00C73BF7"/>
    <w:rsid w:val="00C82654"/>
    <w:rsid w:val="00CC6470"/>
    <w:rsid w:val="00CC76F1"/>
    <w:rsid w:val="00CF2FA6"/>
    <w:rsid w:val="00D0089D"/>
    <w:rsid w:val="00D023D9"/>
    <w:rsid w:val="00D0522C"/>
    <w:rsid w:val="00D12BED"/>
    <w:rsid w:val="00D23E01"/>
    <w:rsid w:val="00D5674F"/>
    <w:rsid w:val="00D60684"/>
    <w:rsid w:val="00D7055E"/>
    <w:rsid w:val="00D72E06"/>
    <w:rsid w:val="00D83FAC"/>
    <w:rsid w:val="00DC51D9"/>
    <w:rsid w:val="00DD2211"/>
    <w:rsid w:val="00DF3D04"/>
    <w:rsid w:val="00E30787"/>
    <w:rsid w:val="00E44151"/>
    <w:rsid w:val="00E57C9C"/>
    <w:rsid w:val="00E74016"/>
    <w:rsid w:val="00E74DDF"/>
    <w:rsid w:val="00E75809"/>
    <w:rsid w:val="00E86616"/>
    <w:rsid w:val="00E91892"/>
    <w:rsid w:val="00E952C7"/>
    <w:rsid w:val="00E97804"/>
    <w:rsid w:val="00EB4A10"/>
    <w:rsid w:val="00ED7D13"/>
    <w:rsid w:val="00EF12D6"/>
    <w:rsid w:val="00EF130C"/>
    <w:rsid w:val="00F259A5"/>
    <w:rsid w:val="00F33506"/>
    <w:rsid w:val="00F402DC"/>
    <w:rsid w:val="00F51D7C"/>
    <w:rsid w:val="00F56172"/>
    <w:rsid w:val="00F6160B"/>
    <w:rsid w:val="00F66B74"/>
    <w:rsid w:val="00F6751A"/>
    <w:rsid w:val="00F94D35"/>
    <w:rsid w:val="00FA2088"/>
    <w:rsid w:val="00FC4A1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CAB"/>
  <w15:docId w15:val="{7DE67739-7A2D-4FC1-A96E-CF6F1A9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bel9pt">
    <w:name w:val="Основной текст (4) + Corbel;9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6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2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SegoeUI9pt">
    <w:name w:val="Заголовок №5 (2) + Segoe UI;9 pt"/>
    <w:basedOn w:val="5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imesNewRoman9pt">
    <w:name w:val="Основной текст (11) + Times New Roman;9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">
    <w:name w:val="Основной текст (5) + Times New Roman;11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SegoeUI105pt">
    <w:name w:val="Основной текст (13) + Segoe UI;10;5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2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3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</w:rPr>
  </w:style>
  <w:style w:type="character" w:customStyle="1" w:styleId="7TimesNewRoman95pt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95pt0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SegoeUI">
    <w:name w:val="Основной текст (15) + Segoe UI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SegoeUI85pt">
    <w:name w:val="Основной текст (16) + Segoe UI;8;5 pt"/>
    <w:basedOn w:val="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1">
    <w:name w:val="Основной текст (17)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character" w:customStyle="1" w:styleId="58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40" w:line="144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4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1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20" w:line="210" w:lineRule="exac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20" w:line="22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 w:line="184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158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after="220" w:line="22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20" w:after="220" w:line="240" w:lineRule="exact"/>
      <w:jc w:val="both"/>
      <w:outlineLvl w:val="4"/>
    </w:pPr>
    <w:rPr>
      <w:rFonts w:ascii="Corbel" w:eastAsia="Corbel" w:hAnsi="Corbel" w:cs="Corbe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jc w:val="both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1" w:lineRule="exact"/>
      <w:ind w:firstLine="4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firstLine="60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26" w:lineRule="exac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540" w:line="24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20" w:after="42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24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221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C4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E1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E40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84116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84116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84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10666</Words>
  <Characters>60799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3</cp:revision>
  <cp:lastPrinted>2019-09-30T09:38:00Z</cp:lastPrinted>
  <dcterms:created xsi:type="dcterms:W3CDTF">2021-07-29T12:36:00Z</dcterms:created>
  <dcterms:modified xsi:type="dcterms:W3CDTF">2021-07-29T13:11:00Z</dcterms:modified>
</cp:coreProperties>
</file>