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7B7F1" w14:textId="5E74FDA5" w:rsidR="009C5201" w:rsidRDefault="009C5201" w:rsidP="009C52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493387A5" w14:textId="269B2058" w:rsidR="009C5201" w:rsidRDefault="009C5201" w:rsidP="009C52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Наблюдательного совета С</w:t>
      </w:r>
      <w:r w:rsidR="00275F55">
        <w:rPr>
          <w:rFonts w:ascii="Times New Roman" w:hAnsi="Times New Roman" w:cs="Times New Roman"/>
          <w:sz w:val="28"/>
          <w:szCs w:val="28"/>
        </w:rPr>
        <w:t>КПК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75F55">
        <w:rPr>
          <w:rFonts w:ascii="Times New Roman" w:hAnsi="Times New Roman" w:cs="Times New Roman"/>
          <w:sz w:val="28"/>
          <w:szCs w:val="28"/>
        </w:rPr>
        <w:t>Липецкий</w:t>
      </w:r>
      <w:r>
        <w:rPr>
          <w:rFonts w:ascii="Times New Roman" w:hAnsi="Times New Roman" w:cs="Times New Roman"/>
          <w:sz w:val="28"/>
          <w:szCs w:val="28"/>
        </w:rPr>
        <w:t>»,</w:t>
      </w:r>
    </w:p>
    <w:p w14:paraId="59DE295B" w14:textId="0424CBCC" w:rsidR="009C5201" w:rsidRDefault="009C5201" w:rsidP="009C52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___ от ______ 202__ г.</w:t>
      </w:r>
    </w:p>
    <w:p w14:paraId="12AAF59A" w14:textId="0D9682FB" w:rsidR="009C5201" w:rsidRDefault="009C5201" w:rsidP="009C52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622B833D" w14:textId="6F9A298B" w:rsidR="009C5201" w:rsidRDefault="009C5201" w:rsidP="009C5201">
      <w:pPr>
        <w:jc w:val="center"/>
        <w:rPr>
          <w:rFonts w:ascii="Times New Roman" w:hAnsi="Times New Roman" w:cs="Times New Roman"/>
          <w:sz w:val="28"/>
          <w:szCs w:val="28"/>
        </w:rPr>
      </w:pPr>
      <w:r w:rsidRPr="009C5201">
        <w:rPr>
          <w:rFonts w:ascii="Times New Roman" w:hAnsi="Times New Roman" w:cs="Times New Roman"/>
          <w:sz w:val="28"/>
          <w:szCs w:val="28"/>
        </w:rPr>
        <w:t xml:space="preserve">раскрытия информации о деятельности органов управления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C5201">
        <w:rPr>
          <w:rFonts w:ascii="Times New Roman" w:hAnsi="Times New Roman" w:cs="Times New Roman"/>
          <w:sz w:val="28"/>
          <w:szCs w:val="28"/>
        </w:rPr>
        <w:t>ооперативом</w:t>
      </w:r>
    </w:p>
    <w:p w14:paraId="6526F18E" w14:textId="0B34496C" w:rsidR="009C5201" w:rsidRPr="009C5201" w:rsidRDefault="009C5201" w:rsidP="009C52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113117964"/>
      <w:r w:rsidRPr="009C5201">
        <w:rPr>
          <w:rFonts w:ascii="Times New Roman" w:hAnsi="Times New Roman" w:cs="Times New Roman"/>
          <w:sz w:val="28"/>
          <w:szCs w:val="28"/>
        </w:rPr>
        <w:t>Члены (ассоциированные члены) Кооператива вправе знакомиться с информацией по вопросам деятельности Кооператива, ознакомление с которой предусмотрено Федеральным законом № 193-ФЗ, в том числе:</w:t>
      </w:r>
      <w:bookmarkEnd w:id="0"/>
    </w:p>
    <w:p w14:paraId="220DB40C" w14:textId="55F684A2" w:rsidR="009C5201" w:rsidRPr="00B22019" w:rsidRDefault="009C5201" w:rsidP="00B22019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19">
        <w:rPr>
          <w:rFonts w:ascii="Times New Roman" w:hAnsi="Times New Roman" w:cs="Times New Roman"/>
          <w:sz w:val="28"/>
          <w:szCs w:val="28"/>
        </w:rPr>
        <w:t>с протоколами заседаний (заочных голосований) общего собрания членов Кооператива в соответствии с пунктом 11 статьи 24 Федерального закона № 193-ФЗ,</w:t>
      </w:r>
    </w:p>
    <w:p w14:paraId="02C0F393" w14:textId="6441B15C" w:rsidR="009C5201" w:rsidRPr="00B22019" w:rsidRDefault="009C5201" w:rsidP="00B22019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19">
        <w:rPr>
          <w:rFonts w:ascii="Times New Roman" w:hAnsi="Times New Roman" w:cs="Times New Roman"/>
          <w:sz w:val="28"/>
          <w:szCs w:val="28"/>
        </w:rPr>
        <w:t>с решениями иных органов управления Кооператива,</w:t>
      </w:r>
    </w:p>
    <w:p w14:paraId="0838A65F" w14:textId="1812E16B" w:rsidR="009C5201" w:rsidRPr="00B22019" w:rsidRDefault="009C5201" w:rsidP="00B22019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019">
        <w:rPr>
          <w:rFonts w:ascii="Times New Roman" w:hAnsi="Times New Roman" w:cs="Times New Roman"/>
          <w:sz w:val="28"/>
          <w:szCs w:val="28"/>
        </w:rPr>
        <w:t>с годовой бухгалтерской (финансовой) отчетности Кооператива.</w:t>
      </w:r>
    </w:p>
    <w:p w14:paraId="275E79A6" w14:textId="603B952C" w:rsidR="009C5201" w:rsidRDefault="009C5201" w:rsidP="009C52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ознакомления с информацией, указанной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_Ref113117964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9435F">
        <w:rPr>
          <w:rFonts w:ascii="Times New Roman" w:hAnsi="Times New Roman" w:cs="Times New Roman"/>
          <w:sz w:val="28"/>
          <w:szCs w:val="28"/>
        </w:rPr>
        <w:t xml:space="preserve"> (кроме протоколов заседаний Наблюдательного совета)</w:t>
      </w:r>
      <w:r>
        <w:rPr>
          <w:rFonts w:ascii="Times New Roman" w:hAnsi="Times New Roman" w:cs="Times New Roman"/>
          <w:sz w:val="28"/>
          <w:szCs w:val="28"/>
        </w:rPr>
        <w:t>, член (ассоциированный член) Кооператива обращается в Правление Кооператива с письменным заявление</w:t>
      </w:r>
      <w:r w:rsidR="00B22019">
        <w:rPr>
          <w:rFonts w:ascii="Times New Roman" w:hAnsi="Times New Roman" w:cs="Times New Roman"/>
          <w:sz w:val="28"/>
          <w:szCs w:val="28"/>
        </w:rPr>
        <w:t>м произвольной формы.</w:t>
      </w:r>
    </w:p>
    <w:p w14:paraId="26F2DEEF" w14:textId="3D63E667" w:rsidR="00B22019" w:rsidRDefault="00B22019" w:rsidP="009C52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Правление обязано предоставить для ознакомления указанные в заявлении документы в срок не более 3 рабочих дней на безвозмездной основе.</w:t>
      </w:r>
    </w:p>
    <w:p w14:paraId="77F5C631" w14:textId="347FB6EE" w:rsidR="0049435F" w:rsidRDefault="0049435F" w:rsidP="0049435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ознакомления с протоколами заседаний Наблюдательного совета, член (ассоциированный член) Кооператива обращается в Наблюдательный совет Кооператива с письменным заявлением произвольной формы.</w:t>
      </w:r>
    </w:p>
    <w:p w14:paraId="3C8AE199" w14:textId="4073241C" w:rsidR="0049435F" w:rsidRDefault="0049435F" w:rsidP="009C52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Наблюдательный совет</w:t>
      </w:r>
      <w:r w:rsidRPr="0049435F">
        <w:rPr>
          <w:rFonts w:ascii="Times New Roman" w:hAnsi="Times New Roman" w:cs="Times New Roman"/>
          <w:sz w:val="28"/>
          <w:szCs w:val="28"/>
        </w:rPr>
        <w:t xml:space="preserve"> обязан предоставить для ознакомления указанные в заявлении документы в срок не более 3 рабочих дней на безвозмездной основе.</w:t>
      </w:r>
    </w:p>
    <w:p w14:paraId="1C3D2170" w14:textId="1096DF8A" w:rsidR="0022539F" w:rsidRPr="0049435F" w:rsidRDefault="0022539F" w:rsidP="009C520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(ассоциированный член) Кооператива письменно подтверждает факт, форму и время ознакомления с информацией и несёт ответственность за её несанкционированное распространение.</w:t>
      </w:r>
    </w:p>
    <w:sectPr w:rsidR="0022539F" w:rsidRPr="004943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03F85"/>
    <w:multiLevelType w:val="hybridMultilevel"/>
    <w:tmpl w:val="212CFF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FF01E43"/>
    <w:multiLevelType w:val="hybridMultilevel"/>
    <w:tmpl w:val="230AC126"/>
    <w:lvl w:ilvl="0" w:tplc="A1801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65548739">
    <w:abstractNumId w:val="1"/>
  </w:num>
  <w:num w:numId="2" w16cid:durableId="982925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01"/>
    <w:rsid w:val="0022539F"/>
    <w:rsid w:val="00275F55"/>
    <w:rsid w:val="0049435F"/>
    <w:rsid w:val="009C5201"/>
    <w:rsid w:val="00B22019"/>
    <w:rsid w:val="00CB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139F"/>
  <w15:chartTrackingRefBased/>
  <w15:docId w15:val="{92118883-2DF0-4168-9213-836C4EE10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92753-C553-4F71-974A-B9443BC6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2022-09-05T10:15:00Z</dcterms:created>
  <dcterms:modified xsi:type="dcterms:W3CDTF">2022-09-05T10:18:00Z</dcterms:modified>
</cp:coreProperties>
</file>