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88DF" w14:textId="1FB0224E" w:rsidR="00784588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 w:rsidR="00865D20">
        <w:rPr>
          <w:rFonts w:ascii="Times New Roman" w:hAnsi="Times New Roman" w:cs="Times New Roman"/>
          <w:b/>
          <w:sz w:val="24"/>
          <w:szCs w:val="24"/>
        </w:rPr>
        <w:t>3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549"/>
        <w:gridCol w:w="1517"/>
        <w:gridCol w:w="1310"/>
        <w:gridCol w:w="2379"/>
        <w:gridCol w:w="1394"/>
        <w:gridCol w:w="1394"/>
        <w:gridCol w:w="1509"/>
        <w:gridCol w:w="5678"/>
      </w:tblGrid>
      <w:tr w:rsidR="002560AC" w:rsidRPr="002560AC" w14:paraId="3003C2E4" w14:textId="77777777" w:rsidTr="009B3BF9">
        <w:trPr>
          <w:trHeight w:val="45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7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C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размещения информации на сайте СРО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80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записи в реестре членов СРО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3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СКПК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F3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C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D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 о проверке</w:t>
            </w:r>
          </w:p>
        </w:tc>
      </w:tr>
      <w:tr w:rsidR="002560AC" w:rsidRPr="002560AC" w14:paraId="75E81B4D" w14:textId="77777777" w:rsidTr="009B3BF9">
        <w:trPr>
          <w:trHeight w:val="450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4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24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35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EA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97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5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проведения проверки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D1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</w:tr>
      <w:tr w:rsidR="00465A23" w:rsidRPr="00596574" w14:paraId="3AA8EFDE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3F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79B" w14:textId="317A4F73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2D3C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4813014550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E2A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«Берёзка»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328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1114813000543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7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18" w14:textId="05137446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AB" w14:textId="529FAAEF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№1. В результате проверки нарушений требований законодательства Российской Федерации, нормативных актов Банка России, </w:t>
            </w:r>
            <w:r w:rsidR="00464AB7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3714737D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1A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D42" w14:textId="025A4946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EEE8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4807029100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3A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«Прогресс»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02A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1124807000900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B95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22D" w14:textId="48CB7846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A63" w14:textId="331EA52F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№2.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59657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281EE676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EF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BD0" w14:textId="5CB9AEC9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047A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4808015630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4F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Камышевский</w:t>
            </w:r>
            <w:proofErr w:type="spellEnd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6A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1124816000451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9D1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28" w14:textId="4E7C36C4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F45" w14:textId="770D2630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№3.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6420161E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FC7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6FF" w14:textId="5A73433D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6F71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4804011112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71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«Талицкий»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C8E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1124802000377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D33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0A9" w14:textId="5DC65591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2C8" w14:textId="4E7EF8AC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№4.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77003146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994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632" w14:textId="12E7736C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876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4818001756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394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«Лидер»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95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1124813000960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579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886" w14:textId="15D68471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03.03.202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728" w14:textId="7816B46D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№5.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4D83B2C0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00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14A" w14:textId="5443BE2A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6811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4812004856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94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«Дружба»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DB9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1124811001072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D9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017" w14:textId="5BB2EC23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03.03.202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D50" w14:textId="1A14A08D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№6.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75AF7A59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DA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C18" w14:textId="45E3397C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0AD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4809006170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34E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«Родник»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04E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1134828000284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BAC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F6E" w14:textId="4CF63202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03.03.202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92C" w14:textId="4ECB440D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№7.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569516E4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F77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13D" w14:textId="392116ED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B86A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4805001251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985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«Лесной»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A4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1124813001015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6E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0C0" w14:textId="5EB973E2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03.03.202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C41" w14:textId="66FE971D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№8. В результате проверки нарушений требований законодательства Российской Федерации, нормативных актов Банка России, 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4FE5242B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DA5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D3C" w14:textId="45794383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CCC7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4811023905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A04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«Альянс»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604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185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2C0" w14:textId="03EF1188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06.03.202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E1F" w14:textId="4FF81F0E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№9.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746A98D1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559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500" w14:textId="581FC205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C749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4804011088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D88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«Бригантина»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538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1124802000344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4E0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5FF" w14:textId="484B984C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06.03.202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B57" w14:textId="339EEEB1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№10.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684D9BC4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D51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BC7" w14:textId="556313F4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A27A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4810004635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39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«Удача»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E9F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1124811000621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080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4D1" w14:textId="049864F5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06.03.202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05B" w14:textId="7337CB46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№11.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1ADCCC39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F3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66A" w14:textId="5501652F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FA1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4802024028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C7F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«Березка»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B77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1124802000510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A37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C7B" w14:textId="0971DB92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06.03.202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5FB" w14:textId="3E7E2781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№12.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2D864A3B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89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176" w14:textId="3193AB58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5F13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4816023320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24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Байгорский</w:t>
            </w:r>
            <w:proofErr w:type="spellEnd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D52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1124816000748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97B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398" w14:textId="7477AABF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06.03.202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4E1" w14:textId="08BE4912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№13.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1507446B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FA5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7FC" w14:textId="09211EB2" w:rsidR="00465A23" w:rsidRPr="00596574" w:rsidRDefault="00E41A56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  <w:r w:rsidR="00465A2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7D7C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4817008692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6D8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«Ворон-Лозовский»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A2C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1134816000549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B53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19E" w14:textId="4586C44B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06.03.202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24B" w14:textId="0705FCC7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№14. В результате проверки нарушений требований законодательства Российской Федерации, нормативных актов Банка России, </w:t>
            </w:r>
            <w:r w:rsidR="00BC2D84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 не выявлено</w:t>
            </w:r>
          </w:p>
        </w:tc>
      </w:tr>
      <w:tr w:rsidR="00465A23" w:rsidRPr="00596574" w14:paraId="461C34D1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95F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CCF" w14:textId="56A35054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41A5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21.03.2023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9F3D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4811024730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911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«Ольховский»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39B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1154827000877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E2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31.12.2022 г.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486" w14:textId="77777777" w:rsidR="00465A23" w:rsidRPr="00596574" w:rsidRDefault="00465A23" w:rsidP="0046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09.01.2023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17.03.2023 г.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819" w14:textId="0BBF0B7A" w:rsidR="00465A23" w:rsidRPr="00596574" w:rsidRDefault="00465A23" w:rsidP="0046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№15. В результате проверки </w:t>
            </w:r>
            <w:r w:rsidR="004576B8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выявлены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</w:t>
            </w:r>
            <w:r w:rsidR="004576B8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саморегулируемой организации</w:t>
            </w:r>
          </w:p>
        </w:tc>
      </w:tr>
      <w:tr w:rsidR="004E2BBD" w:rsidRPr="00596574" w14:paraId="55198EE7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114" w14:textId="545F7B53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7FC" w14:textId="19E5924C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23.03.2023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BF78" w14:textId="036B28E6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4801004910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F06" w14:textId="410CC4B7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«Надежда»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0B1" w14:textId="21E36D0F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1134828000339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547" w14:textId="2CDBA45A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01.01.2021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31.12.2022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980" w14:textId="7C070ECB" w:rsidR="004E2BBD" w:rsidRPr="00596574" w:rsidRDefault="004E2BBD" w:rsidP="004E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09.01.2023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22.03.202</w:t>
            </w:r>
            <w:r w:rsidRPr="005965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62FE" w14:textId="3B280F1A" w:rsidR="004E2BBD" w:rsidRPr="00596574" w:rsidRDefault="004E2BBD" w:rsidP="004E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 составлен акт проверки №16. В результате проверки нарушений требований законодательства Российской Федерации, нормативных актов Банка России,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4F33EC" w:rsidRPr="00596574" w14:paraId="05EA1272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D1F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88F7" w14:textId="00315D94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="00FA599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493D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4806005932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9D60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«Надежда»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3B39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1124807001263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E142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7BDE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29.05.2023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B3CA" w14:textId="0AD832BD" w:rsidR="004F33EC" w:rsidRPr="00596574" w:rsidRDefault="004F33EC" w:rsidP="004F3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№17.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4F33EC" w:rsidRPr="00596574" w14:paraId="18C1B928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C84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717E" w14:textId="79A10042" w:rsidR="004F33EC" w:rsidRPr="00596574" w:rsidRDefault="00FA599D" w:rsidP="004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CD43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4807029069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38B1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«Перспектива»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9E5E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1124807000746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3B3D" w14:textId="77777777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AC0" w14:textId="10D68ED3" w:rsidR="004F33EC" w:rsidRPr="00596574" w:rsidRDefault="004F33EC" w:rsidP="004F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</w:t>
            </w:r>
            <w:r w:rsidR="00FA599D" w:rsidRPr="005965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2E8E" w14:textId="0052B0A7" w:rsidR="004F33EC" w:rsidRPr="00596574" w:rsidRDefault="004F33EC" w:rsidP="004F3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№18.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A3E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4C83F6B9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F68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0EA1" w14:textId="2EAE5880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06D0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4816023176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89D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«Октябрьский»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DAB6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1124816000550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637E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977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29.05.2023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7186" w14:textId="231F2B6B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№19.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7B7FBE58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F743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C04D" w14:textId="3A1BBA0F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004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4811024641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3189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«Куликовский»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2B03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1144811000322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EE8D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769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29.05.2023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AEB" w14:textId="7260A2CE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№20.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A3E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43117624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1FEA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4E37" w14:textId="08D1A50B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77B6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4803008396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1E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«Доверие»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6A5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1124811000467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CB78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1D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5811" w14:textId="7DD16888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 составлен акт проверки №21. В результате проверки нарушений требований законодательства Российской Федерации, нормативных актов Банка России</w:t>
            </w:r>
            <w:r w:rsidR="00BD5E06"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базовых стандартов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6EB0421D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78F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2AE" w14:textId="61B9F5D0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7CD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4808015654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0F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Ксизовский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EE1A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1124816000528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B0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4E9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9D3E" w14:textId="15796FC5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№22.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7F99E25E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56A1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67AE" w14:textId="55F649D8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6E87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4801002060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159A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«Невский»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5F6D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1124807000724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D86E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A2F1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CD1E" w14:textId="6EC19614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№23.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4F42073E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349F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96FE" w14:textId="7A650E01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894F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4811024105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58E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Большеизбищенский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F235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1134811000323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B5FD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A9D8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B8E" w14:textId="60608AFC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№24.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34903411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BB81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F81" w14:textId="0A5ACB7E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E82F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4809006363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157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«Светлый Путь»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0E45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1144828000228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AD6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A18E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87F1" w14:textId="72C0CC1F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№25.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121F3A4D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5269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3EA4" w14:textId="464B7099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F1C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4813014487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E46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Колыбельский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914A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1114813000477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03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3F0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320" w14:textId="6963B4A6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№26. В результате проверки нарушений требований законодательства Российской Федерации, нормативных актов Банка России, 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182DE9FF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4DE0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632B" w14:textId="3C3A7D42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2577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4818006070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0C97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«Союз»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C5D6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1164827050640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7970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73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F74" w14:textId="31163A05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№27.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34E272B7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1FF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7C9E" w14:textId="0AFD30C5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9016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4804011070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A24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«Перспектива»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D15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1124802000333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9B46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B900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1668" w14:textId="728C45C0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№28.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475053CB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B5A3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2248" w14:textId="1A60C4D1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E591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4802024123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DB79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Двуреченский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64B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1124802000641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477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0297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A94" w14:textId="0A5CC32D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№29.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FA599D" w:rsidRPr="00596574" w14:paraId="14C8AE2D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7F64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07B5" w14:textId="69DE640A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15.06.2023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5F48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4817005719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0D4C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Отскоченский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E2AB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1124816000803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8D98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31.03.2023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109" w14:textId="77777777" w:rsidR="00FA599D" w:rsidRPr="00596574" w:rsidRDefault="00FA599D" w:rsidP="00FA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03.04.2023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31.05.2023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E52" w14:textId="23B84288" w:rsidR="00FA599D" w:rsidRPr="00596574" w:rsidRDefault="00FA599D" w:rsidP="00FA5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№30.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0750D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0438C975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A789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FAB3" w14:textId="24CB8472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8D41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4807029051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37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«Перспектива»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7A2F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1124807000702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4CDD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BACA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30.08.2023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9EA3" w14:textId="6EDD232F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№31.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03C9882A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2E5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472C" w14:textId="014B445E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1D81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4813014543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262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«Удача»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2F3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1114813000532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4EF6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3B9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30.08.2023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F986" w14:textId="568A2EC3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 составлен акт проверки №32. В результате проверки нарушений требований законодательства Российской Федерации, нормативных актов Банка России,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базовых стандартов,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578825E4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7BF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25D5" w14:textId="3C6D128B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485A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4807029157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74CC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«Родник»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7040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1124807000966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45A7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01F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31.08.2023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3D71" w14:textId="40835D8B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 составлен акт проверки №33. В результате проверки нарушений требований законодательства Российской Федерации, нормативных актов Банка России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0526E89C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FD3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BCE1" w14:textId="5C0E6D4D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EBAA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4816023345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B020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«Родниковский»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8D85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1124816000770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59C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E9E5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31.08.2023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E982" w14:textId="2C10651E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№34.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иных внутренних документов с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аморегулируемой организации не выявлено</w:t>
            </w:r>
          </w:p>
        </w:tc>
      </w:tr>
      <w:tr w:rsidR="00A42202" w:rsidRPr="00596574" w14:paraId="480E6C35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6DF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10B3" w14:textId="544F94AC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66B0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4803008438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4899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«Виктория»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0D8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1124811000511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5FE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8CB8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31.08.2023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A38" w14:textId="27E37ED3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№35.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472DDDBC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FC60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E7E2" w14:textId="12197BE8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B06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4816023391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1F1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Студенский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DD6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1124816001045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16C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BAD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01.09.2023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D547" w14:textId="55581449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№36. В результате проверки выявлены нарушения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внутренних стандартов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иных внутренних документов с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аморегулируемой организации </w:t>
            </w:r>
          </w:p>
        </w:tc>
      </w:tr>
      <w:tr w:rsidR="00A42202" w:rsidRPr="00596574" w14:paraId="223547A8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4013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FD62" w14:textId="52194FB1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6254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4804011031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2687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«Селянин»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E62F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1124802000289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4415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D83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01.09.2023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0E66" w14:textId="2F0F273C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№37. В результате проверки выявлены нарушения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саморегулируемой организации </w:t>
            </w:r>
          </w:p>
        </w:tc>
      </w:tr>
      <w:tr w:rsidR="00A42202" w:rsidRPr="00596574" w14:paraId="283A0AC6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C162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C623" w14:textId="6687611C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F82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4801002399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6017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Верхнечесноченский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D5D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1124807000889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2572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43C9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01.09.2023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376D" w14:textId="73610628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№38. В результате проверки выявлены нарушения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саморегулируемой организации </w:t>
            </w:r>
          </w:p>
        </w:tc>
      </w:tr>
      <w:tr w:rsidR="00A42202" w:rsidRPr="00596574" w14:paraId="32D6B9BE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706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5AC1" w14:textId="4E6C9608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7554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4815006650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01D6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«Надежда-Казинка»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6547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1134828000647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3C44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F6FC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10.07.2023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01.09.2023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0C2C" w14:textId="5640FC79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 составлен акт проверки №39. В результате проверки выявлены нарушения требований законодательства Российской Федерации, нормативных актов Банка России,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базовых стандартов,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саморегулируемой организации </w:t>
            </w:r>
          </w:p>
        </w:tc>
      </w:tr>
      <w:tr w:rsidR="00A42202" w:rsidRPr="00596574" w14:paraId="2D81CD73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8BF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13D9" w14:textId="2D2E1182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2275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4807029118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A5F1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«Сокольский»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44F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1124807000922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B8A8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FCB0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17.07.2023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07.09.2023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EF37" w14:textId="162292E3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№40.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0635FCC0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7EA8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D09D" w14:textId="6B69EBC3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1238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4813014617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B97F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«Тополёк»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1E17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1114813000609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5A36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74DA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17.07.2023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07.09.2023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A19D" w14:textId="4769DBA4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№41.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50E2A4B8" w14:textId="77777777" w:rsidTr="00596574">
        <w:trPr>
          <w:trHeight w:val="96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F6D6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6C92" w14:textId="18D1CEC9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0E68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4806016395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7ECD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Слепухинский</w:t>
            </w:r>
            <w:proofErr w:type="spellEnd"/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233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1164827062300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35AA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D42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17.07.2023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08.09.2023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CFEE" w14:textId="431BFFDD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№42.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A42202" w:rsidRPr="00596574" w14:paraId="0BC87760" w14:textId="77777777" w:rsidTr="00952B6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F6B8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BC73" w14:textId="6863050A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18.09.2023 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45D2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4811024070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C0D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«Развитие»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27E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1134811000257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876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01.07.2022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30.06.2023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74CB" w14:textId="77777777" w:rsidR="00A42202" w:rsidRPr="00596574" w:rsidRDefault="00A42202" w:rsidP="00A4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17.07.2023 г.</w:t>
            </w:r>
            <w:r w:rsidRPr="00596574">
              <w:rPr>
                <w:rFonts w:ascii="Times New Roman" w:hAnsi="Times New Roman" w:cs="Times New Roman"/>
                <w:sz w:val="16"/>
                <w:szCs w:val="16"/>
              </w:rPr>
              <w:br/>
              <w:t>по 08.09.2023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65FE" w14:textId="2433A099" w:rsidR="00A42202" w:rsidRPr="00596574" w:rsidRDefault="00A42202" w:rsidP="00A42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№43. В результате проверки выявлены нарушения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саморегулируемой организации </w:t>
            </w:r>
          </w:p>
        </w:tc>
      </w:tr>
      <w:tr w:rsidR="00E83873" w:rsidRPr="00596574" w14:paraId="5D4F44B0" w14:textId="77777777" w:rsidTr="00F50B60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6E1" w14:textId="62B21ADC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35D" w14:textId="65BD662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784" w14:textId="2E04C62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4817005814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0FE6" w14:textId="083293CC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"ВОСХОД"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C898" w14:textId="175CB37B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1134816000131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3C44" w14:textId="777777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7350211E" w14:textId="6C3ADA96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9D30" w14:textId="777777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64137B0D" w14:textId="4BFAF51B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24.11.2023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8500" w14:textId="6BA4C2DB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№48.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D17E6F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E83873" w:rsidRPr="00596574" w14:paraId="54564524" w14:textId="77777777" w:rsidTr="009B3BF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77AC" w14:textId="2D7CD11B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E524" w14:textId="63727520" w:rsidR="00E83873" w:rsidRPr="00596574" w:rsidRDefault="001005A9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5FE3" w14:textId="286EC4B6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4813014590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37B8" w14:textId="3C7D5408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"ЛОЗОВСКИЙ"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66CA" w14:textId="2F0D8F8C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1114813000587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C321" w14:textId="777777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1813F7CD" w14:textId="2072979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4416" w14:textId="777777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51163196" w14:textId="74F6DDB9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27.11.2023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3795" w14:textId="2AD42B05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№52. В результате проверки выявлены нарушения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D17E6F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саморегулируемой организации </w:t>
            </w:r>
          </w:p>
        </w:tc>
      </w:tr>
      <w:tr w:rsidR="00E83873" w:rsidRPr="00596574" w14:paraId="45FCDEDB" w14:textId="77777777" w:rsidTr="00A20C87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E886" w14:textId="5BB05A9A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3ADD" w14:textId="3F423128" w:rsidR="00E83873" w:rsidRPr="00596574" w:rsidRDefault="008A550A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67C" w14:textId="2653C565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4813013349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89F6" w14:textId="76C87B8B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КРЕДИТНЫЙ СЕЛЬСКОХОЗЯЙСТВЕННЫЙ ПОТРЕБИТЕЛЬСКИЙ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КООПЕРАТИВ "СОЛОВСКОЙ"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5FF5" w14:textId="04388B1F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1104813000478</w:t>
            </w:r>
          </w:p>
        </w:tc>
        <w:tc>
          <w:tcPr>
            <w:tcW w:w="8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F432" w14:textId="4E93D9B9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КСПК «</w:t>
            </w:r>
            <w:proofErr w:type="spellStart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Соловской</w:t>
            </w:r>
            <w:proofErr w:type="spellEnd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прекращена 26.09.2023 г. в связи с реорганизацией. В связи с этим обстоятельством проверка не проводилась (основание: реорганизация)</w:t>
            </w:r>
          </w:p>
        </w:tc>
      </w:tr>
      <w:tr w:rsidR="001005A9" w:rsidRPr="00596574" w14:paraId="2113443B" w14:textId="77777777" w:rsidTr="00A268B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5659" w14:textId="7A6A3DEB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3F32" w14:textId="62DD21E9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10BF" w14:textId="58D64A52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4813014720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2FFA" w14:textId="2FEDFFA3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"УРУСОВСКИЙ"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352" w14:textId="5874CD81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1114813000719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BE09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40457842" w14:textId="62130F86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609F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44236567" w14:textId="1D527E8B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23.11.2023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E9B3" w14:textId="2883222E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№44.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57D203D5" w14:textId="77777777" w:rsidTr="00A268B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FB5" w14:textId="60CD48C3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FEB1" w14:textId="586ACEF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D87D" w14:textId="3E6D56DA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4813014470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DEB" w14:textId="03A9D1B9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"НОВЫЙ ПУТЬ"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699D" w14:textId="24DF689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1114813000466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683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446A6C53" w14:textId="3BB57A85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0C5F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41CA8026" w14:textId="34295A00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24.11.2023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FD09" w14:textId="49C2FD80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№46.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68F012B6" w14:textId="77777777" w:rsidTr="00A268B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D9BF" w14:textId="778D5912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648" w14:textId="1492EC71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2674" w14:textId="049EF576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4818001932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201" w14:textId="613B7553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"ПАРТНЕР"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DD3F" w14:textId="4110D99A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1124813001543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CABA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1A776BF1" w14:textId="3B061CFC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A19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7274BCE9" w14:textId="3BFA4705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23.11.2023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37FA" w14:textId="5883F994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№45.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7EF2E01F" w14:textId="77777777" w:rsidTr="00A268B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C65A" w14:textId="4A2F58E9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5CAA" w14:textId="6385778D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A3CD" w14:textId="1572C20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4813014529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B23B" w14:textId="6E8A6925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"БРАТОВСКИЙ"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8711" w14:textId="4EF0B22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1114813000510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F91B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3FAF828C" w14:textId="24D7351C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44C5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4B3019DD" w14:textId="50E422FD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27.11.2023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076F" w14:textId="0ECC609B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№54.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E83873" w:rsidRPr="00596574" w14:paraId="50144D6B" w14:textId="77777777" w:rsidTr="00DB0F67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0B4F" w14:textId="172D2514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ADE4" w14:textId="4E678786" w:rsidR="00E83873" w:rsidRPr="00596574" w:rsidRDefault="008A550A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D5A6" w14:textId="266D4BB9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4813026186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28A1" w14:textId="49FEB101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"СТИМУЛ"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94D6" w14:textId="4AD94110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1144813000826</w:t>
            </w:r>
          </w:p>
        </w:tc>
        <w:tc>
          <w:tcPr>
            <w:tcW w:w="8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C953" w14:textId="7BECE1C8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 КСПК «Стимул» прекращена 16.03.2023 г. в связи с ликвидацией. В связи с этим обстоятельством проверка не проводилась (основание: ликвидация)</w:t>
            </w:r>
          </w:p>
        </w:tc>
      </w:tr>
      <w:tr w:rsidR="001005A9" w:rsidRPr="00596574" w14:paraId="732417A8" w14:textId="77777777" w:rsidTr="0009475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1EF8" w14:textId="38FAC625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C42C" w14:textId="118E401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8AE" w14:textId="0790553B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4816023313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33A1" w14:textId="47227F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"ДРЯЗГИНСКИЙ"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F12" w14:textId="1180D991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1124816000760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4148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5BB871D8" w14:textId="58002412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BA3B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4DF4527F" w14:textId="51192E4B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27.11.2023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A29C" w14:textId="51A2E250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№57. В результате проверки нарушений требований законодательства Российской Федерации, нормативных актов Банка России, 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23E06C6D" w14:textId="77777777" w:rsidTr="00094759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71D4" w14:textId="1B8B3B7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E23" w14:textId="6AFB778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22AC" w14:textId="47748331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4804011708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1825" w14:textId="5BD9D58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"НАДЕЖДА"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05B" w14:textId="4EE17701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1124802000443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ED6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7879FF86" w14:textId="0CA029AF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C0D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7B4CA7EB" w14:textId="7D8018BD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27.11.2023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E678" w14:textId="70D10641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№55.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246736DD" w14:textId="77777777" w:rsidTr="00841D58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5B79" w14:textId="1C462D7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34E8" w14:textId="6FB0DA4C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7D2E" w14:textId="4B4A6C71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4806005957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F978" w14:textId="012F18D3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"НИВА"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4D6D" w14:textId="06D80E1A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1124807001330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BECF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4F3850D3" w14:textId="3D21D57E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D24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3E817CCE" w14:textId="0DECEF7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24.11.2023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AFA0" w14:textId="54D391C5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№50.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0A006918" w14:textId="77777777" w:rsidTr="00841D58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766E" w14:textId="1A2BF5BE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3200" w14:textId="6EB38A92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1441" w14:textId="237F444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4803008484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474" w14:textId="646B31DB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"НАДЕЖДА"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E1BE" w14:textId="7F648522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1124811000643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CBE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65DDEEAB" w14:textId="1576B460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811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0E19FC40" w14:textId="445AA8B3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24.11.2023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ECD5" w14:textId="538C1A57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№47.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204DF15F" w14:textId="77777777" w:rsidTr="00841D58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CA8" w14:textId="4F3B44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290C" w14:textId="78D7F1B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A067" w14:textId="2FBE5CB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4808015661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709A" w14:textId="34F72634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"КАШАРСКИЙ"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8DF9" w14:textId="0881774E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1124816000540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9B7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00DB74FC" w14:textId="1C77EC0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AD9F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7E238DD5" w14:textId="785F87DF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24.11.2023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1D9D" w14:textId="08279A8C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№49.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2A3E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E83873" w:rsidRPr="00596574" w14:paraId="0D826698" w14:textId="77777777" w:rsidTr="009B6D3E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7B1D" w14:textId="29B89912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AD1" w14:textId="11DAA3EC" w:rsidR="00E83873" w:rsidRPr="00596574" w:rsidRDefault="008A550A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2140" w14:textId="4C93CEC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4808015781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7F7A" w14:textId="5D708D5F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"ЮРЬЕВСКИЙ"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1C07" w14:textId="41EC50A0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1124816000957</w:t>
            </w:r>
          </w:p>
        </w:tc>
        <w:tc>
          <w:tcPr>
            <w:tcW w:w="8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9E14" w14:textId="19145BE9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КСПК «Юрьевский» прекращена 13.09.2023 г. в связи с реорганизацией. В связи с этим обстоятельством проверка не проводилась (основание: реорганизация)</w:t>
            </w:r>
          </w:p>
        </w:tc>
      </w:tr>
      <w:tr w:rsidR="00E83873" w:rsidRPr="00596574" w14:paraId="2BCBE700" w14:textId="77777777" w:rsidTr="00E456D2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C79" w14:textId="03097F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432" w14:textId="0F609189" w:rsidR="00E83873" w:rsidRPr="00596574" w:rsidRDefault="001005A9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7DC4" w14:textId="1E6BA424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4817003662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AC9C" w14:textId="2284BD7E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КРЕДИТНЫЙ СЕЛЬСКОХОЗЯЙСТВЕННЫЙ ПОТРЕБИТЕЛЬСКИЙ КООПЕРАТИВ "ВВЕДЕНСКИЙ"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9F6E" w14:textId="59664F08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1114816000452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1F4" w14:textId="777777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0E5C3919" w14:textId="326D54A2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A046" w14:textId="77777777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03072A69" w14:textId="7495539A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27.11.2023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A5B5" w14:textId="001C6DE3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№53. В результате проверки нарушений требований законодательства Российской Федерации, нормативных актов Банка России, </w:t>
            </w:r>
            <w:r w:rsidR="00BD5E06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="00D17E6F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E83873" w:rsidRPr="00596574" w14:paraId="3F245A71" w14:textId="77777777" w:rsidTr="00791E36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B81A" w14:textId="3246110B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93C4" w14:textId="28FE1DB5" w:rsidR="00E83873" w:rsidRPr="00596574" w:rsidRDefault="008A550A" w:rsidP="00E8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346" w14:textId="251E4970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4805001371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C955" w14:textId="15F406DC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"ДОВЕРИЕ"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7E80" w14:textId="4DB7F01A" w:rsidR="00E83873" w:rsidRPr="00596574" w:rsidRDefault="00E83873" w:rsidP="00E8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1124813001060</w:t>
            </w:r>
          </w:p>
        </w:tc>
        <w:tc>
          <w:tcPr>
            <w:tcW w:w="8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4F69" w14:textId="2482E88B" w:rsidR="00E83873" w:rsidRPr="00596574" w:rsidRDefault="00E83873" w:rsidP="00E83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СКПК «Доверие» прекращена 08.11.2023 г. в связи с ликвидацией. В связи с этим обстоятельством проверка не проводилась (основание: ликвидация)</w:t>
            </w:r>
          </w:p>
        </w:tc>
      </w:tr>
      <w:tr w:rsidR="001005A9" w:rsidRPr="00596574" w14:paraId="01625A70" w14:textId="77777777" w:rsidTr="00AD7DB1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75C8" w14:textId="30D875F6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6A7F" w14:textId="33A09B23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7942" w14:textId="7B321EA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4805003570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9AD6" w14:textId="4CCEE70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"НАРОДНЫЙ КАПИТАЛ"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6FC" w14:textId="3881C2D9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1124813001367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C75C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73E0E2F5" w14:textId="1C190E0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1B2E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156FC0CD" w14:textId="04EB7820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27.11.2023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2C3F" w14:textId="5DB05B21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№56.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  <w:tr w:rsidR="001005A9" w:rsidRPr="00596574" w14:paraId="05C0F627" w14:textId="77777777" w:rsidTr="00AD7DB1">
        <w:trPr>
          <w:trHeight w:val="8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1D61" w14:textId="44D07CDA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FE7" w14:textId="336C5379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05.12.2023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31D7" w14:textId="0D528D5E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4815006749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0126" w14:textId="3305FE48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СЕЛЬСКОХОЗЯЙСТВЕННЫЙ КРЕДИТНЫЙ ПОТРЕБИТЕЛЬСКИЙ КООПЕРАТИВ "СОГЛАСИЕ"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F083" w14:textId="07F8CD4D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1134828001417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BED6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01.01.2023 г.</w:t>
            </w:r>
          </w:p>
          <w:p w14:paraId="5BE3A608" w14:textId="71EE1CF6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30.09.2023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0812" w14:textId="77777777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с 02.10.2023 г.</w:t>
            </w:r>
          </w:p>
          <w:p w14:paraId="476575F2" w14:textId="05747A60" w:rsidR="001005A9" w:rsidRPr="00596574" w:rsidRDefault="001005A9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sz w:val="16"/>
                <w:szCs w:val="16"/>
              </w:rPr>
              <w:t>по 24.11.2023 г.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941E" w14:textId="51A4F922" w:rsidR="001005A9" w:rsidRPr="00596574" w:rsidRDefault="001005A9" w:rsidP="00100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 составлен акт проверки №51. В результате проверки нарушений требований законодательства Российской Федерации, нормативных актов Банка России,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базовых стандартов,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стандартов 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иных внутренних документов </w:t>
            </w:r>
            <w:r w:rsidRPr="005965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саморегулируемой организации не выявлено</w:t>
            </w:r>
          </w:p>
        </w:tc>
      </w:tr>
    </w:tbl>
    <w:p w14:paraId="3B66B532" w14:textId="77777777" w:rsidR="002560AC" w:rsidRPr="00596574" w:rsidRDefault="002560AC" w:rsidP="00547208">
      <w:pPr>
        <w:rPr>
          <w:rFonts w:ascii="Times New Roman" w:hAnsi="Times New Roman" w:cs="Times New Roman"/>
          <w:b/>
          <w:sz w:val="16"/>
          <w:szCs w:val="16"/>
        </w:rPr>
      </w:pPr>
    </w:p>
    <w:p w14:paraId="68EF171B" w14:textId="438EE087" w:rsidR="001E682D" w:rsidRPr="00596574" w:rsidRDefault="00F019F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7564E36" w14:textId="0F81D0A4" w:rsidR="001E682D" w:rsidRPr="00596574" w:rsidRDefault="001E682D">
      <w:pPr>
        <w:rPr>
          <w:rFonts w:ascii="Times New Roman" w:hAnsi="Times New Roman" w:cs="Times New Roman"/>
          <w:sz w:val="20"/>
          <w:szCs w:val="20"/>
        </w:rPr>
      </w:pPr>
      <w:r w:rsidRPr="00596574">
        <w:rPr>
          <w:rFonts w:ascii="Times New Roman" w:hAnsi="Times New Roman" w:cs="Times New Roman"/>
          <w:sz w:val="20"/>
          <w:szCs w:val="20"/>
        </w:rPr>
        <w:t xml:space="preserve">Директор МА СКПК «Единство»     </w:t>
      </w:r>
      <w:r w:rsidR="00652D2C" w:rsidRPr="00596574">
        <w:rPr>
          <w:rFonts w:ascii="Times New Roman" w:hAnsi="Times New Roman" w:cs="Times New Roman"/>
          <w:sz w:val="20"/>
          <w:szCs w:val="20"/>
        </w:rPr>
        <w:t xml:space="preserve">   </w:t>
      </w:r>
      <w:r w:rsidR="00F019F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6574">
        <w:rPr>
          <w:rFonts w:ascii="Times New Roman" w:hAnsi="Times New Roman" w:cs="Times New Roman"/>
          <w:sz w:val="20"/>
          <w:szCs w:val="20"/>
        </w:rPr>
        <w:t>В.И.</w:t>
      </w:r>
      <w:r w:rsidR="005B468E" w:rsidRPr="00596574">
        <w:rPr>
          <w:rFonts w:ascii="Times New Roman" w:hAnsi="Times New Roman" w:cs="Times New Roman"/>
          <w:sz w:val="20"/>
          <w:szCs w:val="20"/>
        </w:rPr>
        <w:t xml:space="preserve"> </w:t>
      </w:r>
      <w:r w:rsidRPr="00596574">
        <w:rPr>
          <w:rFonts w:ascii="Times New Roman" w:hAnsi="Times New Roman" w:cs="Times New Roman"/>
          <w:sz w:val="20"/>
          <w:szCs w:val="20"/>
        </w:rPr>
        <w:t>Зимин</w:t>
      </w:r>
    </w:p>
    <w:sectPr w:rsidR="001E682D" w:rsidRPr="00596574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26F09"/>
    <w:rsid w:val="00036D42"/>
    <w:rsid w:val="00041E21"/>
    <w:rsid w:val="000816A1"/>
    <w:rsid w:val="000D103A"/>
    <w:rsid w:val="000F442D"/>
    <w:rsid w:val="001005A9"/>
    <w:rsid w:val="001958F1"/>
    <w:rsid w:val="001E3FA2"/>
    <w:rsid w:val="001E682D"/>
    <w:rsid w:val="001F4EEA"/>
    <w:rsid w:val="0020750D"/>
    <w:rsid w:val="00210F93"/>
    <w:rsid w:val="002560AC"/>
    <w:rsid w:val="00260AE1"/>
    <w:rsid w:val="00261A44"/>
    <w:rsid w:val="00277F35"/>
    <w:rsid w:val="002964EC"/>
    <w:rsid w:val="002A3E6C"/>
    <w:rsid w:val="002B7BDF"/>
    <w:rsid w:val="002C20B4"/>
    <w:rsid w:val="002D222C"/>
    <w:rsid w:val="002D6893"/>
    <w:rsid w:val="002E397B"/>
    <w:rsid w:val="0032588F"/>
    <w:rsid w:val="00331566"/>
    <w:rsid w:val="00336C6A"/>
    <w:rsid w:val="00376AD2"/>
    <w:rsid w:val="003A4828"/>
    <w:rsid w:val="004576B8"/>
    <w:rsid w:val="00464AB7"/>
    <w:rsid w:val="00465A23"/>
    <w:rsid w:val="004E2BBD"/>
    <w:rsid w:val="004E4826"/>
    <w:rsid w:val="004F33EC"/>
    <w:rsid w:val="00547208"/>
    <w:rsid w:val="00596574"/>
    <w:rsid w:val="005B468E"/>
    <w:rsid w:val="005C3396"/>
    <w:rsid w:val="0062717F"/>
    <w:rsid w:val="00641206"/>
    <w:rsid w:val="00652D2C"/>
    <w:rsid w:val="006723F4"/>
    <w:rsid w:val="006F53A5"/>
    <w:rsid w:val="00747A74"/>
    <w:rsid w:val="00763176"/>
    <w:rsid w:val="00784588"/>
    <w:rsid w:val="007871B3"/>
    <w:rsid w:val="00792A53"/>
    <w:rsid w:val="007A065C"/>
    <w:rsid w:val="007E68E3"/>
    <w:rsid w:val="0082035B"/>
    <w:rsid w:val="00850BA5"/>
    <w:rsid w:val="00865D20"/>
    <w:rsid w:val="008A4B89"/>
    <w:rsid w:val="008A550A"/>
    <w:rsid w:val="008D5B59"/>
    <w:rsid w:val="008E2BE8"/>
    <w:rsid w:val="008E377B"/>
    <w:rsid w:val="00915537"/>
    <w:rsid w:val="009A4257"/>
    <w:rsid w:val="009B3BF9"/>
    <w:rsid w:val="009B5CA2"/>
    <w:rsid w:val="00A42202"/>
    <w:rsid w:val="00A80DE0"/>
    <w:rsid w:val="00A852E6"/>
    <w:rsid w:val="00AB20ED"/>
    <w:rsid w:val="00AC6FB1"/>
    <w:rsid w:val="00AD3EE0"/>
    <w:rsid w:val="00B1673A"/>
    <w:rsid w:val="00B85266"/>
    <w:rsid w:val="00B941A5"/>
    <w:rsid w:val="00BB4A60"/>
    <w:rsid w:val="00BC2D84"/>
    <w:rsid w:val="00BD5E06"/>
    <w:rsid w:val="00BF5B69"/>
    <w:rsid w:val="00C02BE3"/>
    <w:rsid w:val="00C57B69"/>
    <w:rsid w:val="00CF46DE"/>
    <w:rsid w:val="00D17E6F"/>
    <w:rsid w:val="00D32A25"/>
    <w:rsid w:val="00D94E1F"/>
    <w:rsid w:val="00DD27AA"/>
    <w:rsid w:val="00DE3175"/>
    <w:rsid w:val="00DE5E8C"/>
    <w:rsid w:val="00DE6B39"/>
    <w:rsid w:val="00E26609"/>
    <w:rsid w:val="00E3388C"/>
    <w:rsid w:val="00E41A56"/>
    <w:rsid w:val="00E66234"/>
    <w:rsid w:val="00E83873"/>
    <w:rsid w:val="00EA4B4A"/>
    <w:rsid w:val="00EF1E09"/>
    <w:rsid w:val="00F019FD"/>
    <w:rsid w:val="00F308B2"/>
    <w:rsid w:val="00F64132"/>
    <w:rsid w:val="00FA308B"/>
    <w:rsid w:val="00FA599D"/>
    <w:rsid w:val="00FA64DE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cp:lastPrinted>2023-12-04T11:10:00Z</cp:lastPrinted>
  <dcterms:created xsi:type="dcterms:W3CDTF">2023-12-05T08:27:00Z</dcterms:created>
  <dcterms:modified xsi:type="dcterms:W3CDTF">2023-12-05T08:27:00Z</dcterms:modified>
</cp:coreProperties>
</file>