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15" w:rsidRPr="00AD3A5E" w:rsidRDefault="00202767" w:rsidP="00F60660">
      <w:pPr>
        <w:rPr>
          <w:color w:val="FF0000"/>
        </w:rPr>
      </w:pPr>
      <w:r>
        <w:t xml:space="preserve">                                                                                     </w:t>
      </w:r>
    </w:p>
    <w:p w:rsidR="00AD3A5E" w:rsidRDefault="00AD3A5E" w:rsidP="00AD3A5E">
      <w:pPr>
        <w:ind w:firstLine="142"/>
      </w:pPr>
      <w:r>
        <w:t xml:space="preserve">                                                                                    УТВЕРЖДЕНО</w:t>
      </w:r>
    </w:p>
    <w:p w:rsidR="00AD3A5E" w:rsidRDefault="00AD3A5E" w:rsidP="00AD3A5E">
      <w:pPr>
        <w:ind w:firstLine="142"/>
      </w:pPr>
      <w:r>
        <w:t xml:space="preserve">                                                      </w:t>
      </w:r>
      <w:r w:rsidR="00F46764">
        <w:t xml:space="preserve">                            </w:t>
      </w:r>
      <w:r>
        <w:t xml:space="preserve"> Решением</w:t>
      </w:r>
      <w:r w:rsidRPr="00AD3A5E">
        <w:t xml:space="preserve"> </w:t>
      </w:r>
      <w:r>
        <w:t xml:space="preserve">Совета   Межрегиональной ассоциации                </w:t>
      </w:r>
    </w:p>
    <w:p w:rsidR="00AD3A5E" w:rsidRDefault="00AD3A5E" w:rsidP="00AD3A5E">
      <w:pPr>
        <w:ind w:firstLine="142"/>
      </w:pPr>
      <w:r>
        <w:t xml:space="preserve">                                                                                   сельскохозяйственных кредитных потребительских  </w:t>
      </w:r>
    </w:p>
    <w:p w:rsidR="00AD3A5E" w:rsidRDefault="00AD3A5E" w:rsidP="00AD3A5E">
      <w:pPr>
        <w:ind w:firstLine="142"/>
      </w:pPr>
      <w:r>
        <w:t xml:space="preserve">                                                                                   </w:t>
      </w:r>
      <w:proofErr w:type="gramStart"/>
      <w:r>
        <w:t>кооперативов  «</w:t>
      </w:r>
      <w:proofErr w:type="gramEnd"/>
      <w:r>
        <w:t xml:space="preserve">Единство»  </w:t>
      </w:r>
    </w:p>
    <w:p w:rsidR="00AD3A5E" w:rsidRDefault="00AD3A5E" w:rsidP="00AD3A5E">
      <w:pPr>
        <w:ind w:firstLine="142"/>
      </w:pPr>
      <w:r>
        <w:t xml:space="preserve">                                                                                   Протокол   №12 от 27.12.2019 г.</w:t>
      </w:r>
    </w:p>
    <w:p w:rsidR="00AD3A5E" w:rsidRDefault="00AD3A5E" w:rsidP="00202767"/>
    <w:p w:rsidR="00202767" w:rsidRDefault="00202767" w:rsidP="00202767"/>
    <w:p w:rsidR="00202767" w:rsidRDefault="00F65CF6" w:rsidP="00202767">
      <w:r>
        <w:t xml:space="preserve">                           </w:t>
      </w:r>
      <w:r w:rsidR="00F46764">
        <w:t>График плановых проверок</w:t>
      </w:r>
      <w:r w:rsidR="00202767">
        <w:t xml:space="preserve"> членов МА СКПК  «Единство» на 2020 год</w:t>
      </w:r>
    </w:p>
    <w:tbl>
      <w:tblPr>
        <w:tblStyle w:val="a5"/>
        <w:tblW w:w="9701" w:type="dxa"/>
        <w:tblLook w:val="04A0" w:firstRow="1" w:lastRow="0" w:firstColumn="1" w:lastColumn="0" w:noHBand="0" w:noVBand="1"/>
      </w:tblPr>
      <w:tblGrid>
        <w:gridCol w:w="530"/>
        <w:gridCol w:w="2391"/>
        <w:gridCol w:w="1332"/>
        <w:gridCol w:w="2440"/>
        <w:gridCol w:w="1114"/>
        <w:gridCol w:w="1894"/>
      </w:tblGrid>
      <w:tr w:rsidR="007D31EE" w:rsidTr="0028636B">
        <w:tc>
          <w:tcPr>
            <w:tcW w:w="530" w:type="dxa"/>
          </w:tcPr>
          <w:p w:rsidR="00F65CF6" w:rsidRDefault="00F65CF6" w:rsidP="00202767">
            <w:r>
              <w:t>№ п/п</w:t>
            </w:r>
          </w:p>
        </w:tc>
        <w:tc>
          <w:tcPr>
            <w:tcW w:w="2391" w:type="dxa"/>
          </w:tcPr>
          <w:p w:rsidR="00F65CF6" w:rsidRDefault="00F65CF6" w:rsidP="00202767">
            <w:r>
              <w:t>Наименование</w:t>
            </w:r>
          </w:p>
          <w:p w:rsidR="00F65CF6" w:rsidRDefault="00F65CF6" w:rsidP="00202767">
            <w:r>
              <w:t xml:space="preserve">юридического лица </w:t>
            </w:r>
          </w:p>
        </w:tc>
        <w:tc>
          <w:tcPr>
            <w:tcW w:w="1332" w:type="dxa"/>
          </w:tcPr>
          <w:p w:rsidR="00F65CF6" w:rsidRDefault="00F65CF6" w:rsidP="00202767">
            <w:r>
              <w:t>ИНН</w:t>
            </w:r>
          </w:p>
        </w:tc>
        <w:tc>
          <w:tcPr>
            <w:tcW w:w="2440" w:type="dxa"/>
          </w:tcPr>
          <w:p w:rsidR="00F65CF6" w:rsidRDefault="00F65CF6" w:rsidP="00202767">
            <w:r>
              <w:t>Адрес юридического лица</w:t>
            </w:r>
          </w:p>
        </w:tc>
        <w:tc>
          <w:tcPr>
            <w:tcW w:w="1114" w:type="dxa"/>
          </w:tcPr>
          <w:p w:rsidR="00F65CF6" w:rsidRDefault="00F65CF6" w:rsidP="00202767">
            <w:r>
              <w:t>Период проверки</w:t>
            </w:r>
          </w:p>
        </w:tc>
        <w:tc>
          <w:tcPr>
            <w:tcW w:w="1894" w:type="dxa"/>
          </w:tcPr>
          <w:p w:rsidR="00F65CF6" w:rsidRDefault="00F65CF6" w:rsidP="00202767">
            <w:r>
              <w:t>Цель проведения проверки</w:t>
            </w:r>
          </w:p>
        </w:tc>
      </w:tr>
      <w:tr w:rsidR="005648A3" w:rsidTr="0028636B">
        <w:tc>
          <w:tcPr>
            <w:tcW w:w="530" w:type="dxa"/>
          </w:tcPr>
          <w:p w:rsidR="005648A3" w:rsidRDefault="005648A3" w:rsidP="005648A3">
            <w:r>
              <w:t>1.</w:t>
            </w:r>
          </w:p>
        </w:tc>
        <w:tc>
          <w:tcPr>
            <w:tcW w:w="2391" w:type="dxa"/>
          </w:tcPr>
          <w:p w:rsidR="005648A3" w:rsidRDefault="005648A3" w:rsidP="005648A3">
            <w:r>
              <w:t xml:space="preserve">Кредитный сельскохозяйственный </w:t>
            </w:r>
          </w:p>
          <w:p w:rsidR="005648A3" w:rsidRDefault="005648A3" w:rsidP="005648A3">
            <w:r>
              <w:t>потребительский кооператив «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Скорняковский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32" w:type="dxa"/>
          </w:tcPr>
          <w:p w:rsidR="005648A3" w:rsidRPr="00187AF6" w:rsidRDefault="005648A3" w:rsidP="005648A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4808015608</w:t>
            </w:r>
          </w:p>
        </w:tc>
        <w:tc>
          <w:tcPr>
            <w:tcW w:w="2440" w:type="dxa"/>
          </w:tcPr>
          <w:p w:rsidR="005648A3" w:rsidRPr="00187AF6" w:rsidRDefault="005648A3" w:rsidP="005648A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7A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399231,ЛИПЕЦКАЯ ОБЛАСТЬ,ЗАДОНСКИЙ РАЙОН, ,СКОРНЯКОВО СЕЛО,СОВЕТСКАЯ УЛИЦА,16,,</w:t>
            </w:r>
          </w:p>
        </w:tc>
        <w:tc>
          <w:tcPr>
            <w:tcW w:w="1114" w:type="dxa"/>
          </w:tcPr>
          <w:p w:rsidR="005648A3" w:rsidRDefault="005648A3" w:rsidP="005648A3">
            <w:r>
              <w:t>1 квартал</w:t>
            </w:r>
          </w:p>
        </w:tc>
        <w:tc>
          <w:tcPr>
            <w:tcW w:w="1894" w:type="dxa"/>
          </w:tcPr>
          <w:p w:rsidR="005648A3" w:rsidRPr="005648A3" w:rsidRDefault="005648A3" w:rsidP="005648A3">
            <w:pPr>
              <w:rPr>
                <w:sz w:val="16"/>
                <w:szCs w:val="16"/>
              </w:rPr>
            </w:pPr>
            <w:r w:rsidRPr="005648A3">
              <w:rPr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Tr="0028636B">
        <w:tc>
          <w:tcPr>
            <w:tcW w:w="530" w:type="dxa"/>
          </w:tcPr>
          <w:p w:rsidR="005648A3" w:rsidRDefault="005648A3" w:rsidP="005648A3">
            <w:r>
              <w:t>2.</w:t>
            </w:r>
          </w:p>
        </w:tc>
        <w:tc>
          <w:tcPr>
            <w:tcW w:w="2391" w:type="dxa"/>
          </w:tcPr>
          <w:p w:rsidR="005648A3" w:rsidRDefault="005648A3" w:rsidP="005648A3">
            <w:r>
              <w:t xml:space="preserve">Сельскохозяйственный кредитный </w:t>
            </w:r>
          </w:p>
          <w:p w:rsidR="005648A3" w:rsidRDefault="005648A3" w:rsidP="005648A3">
            <w:r>
              <w:t>потребительский кооператив «</w:t>
            </w:r>
            <w:r>
              <w:rPr>
                <w:rFonts w:eastAsia="Times New Roman" w:cs="Times New Roman"/>
                <w:color w:val="000000"/>
                <w:lang w:eastAsia="ru-RU"/>
              </w:rPr>
              <w:t>Сотниково</w:t>
            </w:r>
            <w:r>
              <w:t>»</w:t>
            </w:r>
          </w:p>
        </w:tc>
        <w:tc>
          <w:tcPr>
            <w:tcW w:w="1332" w:type="dxa"/>
          </w:tcPr>
          <w:p w:rsidR="005648A3" w:rsidRDefault="005648A3" w:rsidP="005648A3">
            <w:r>
              <w:t>4810004667</w:t>
            </w:r>
          </w:p>
        </w:tc>
        <w:tc>
          <w:tcPr>
            <w:tcW w:w="2440" w:type="dxa"/>
          </w:tcPr>
          <w:p w:rsidR="005648A3" w:rsidRDefault="005648A3" w:rsidP="005648A3">
            <w:r w:rsidRPr="00187A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399685,ЛИПЕЦКАЯ ОБЛАСТЬ,КРАСНИНСКИЙ РАЙОН, ,СОТНИКОВО СЕЛО,ПАРКОВАЯ УЛИЦА,1,,</w:t>
            </w:r>
          </w:p>
        </w:tc>
        <w:tc>
          <w:tcPr>
            <w:tcW w:w="1114" w:type="dxa"/>
          </w:tcPr>
          <w:p w:rsidR="005648A3" w:rsidRDefault="005648A3" w:rsidP="005648A3">
            <w:r>
              <w:t>1 квартал</w:t>
            </w:r>
          </w:p>
        </w:tc>
        <w:tc>
          <w:tcPr>
            <w:tcW w:w="1894" w:type="dxa"/>
          </w:tcPr>
          <w:p w:rsidR="005648A3" w:rsidRPr="005648A3" w:rsidRDefault="005648A3" w:rsidP="005648A3">
            <w:pPr>
              <w:rPr>
                <w:sz w:val="16"/>
                <w:szCs w:val="16"/>
              </w:rPr>
            </w:pPr>
            <w:r w:rsidRPr="005648A3">
              <w:rPr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Tr="0028636B">
        <w:tc>
          <w:tcPr>
            <w:tcW w:w="530" w:type="dxa"/>
          </w:tcPr>
          <w:p w:rsidR="005648A3" w:rsidRDefault="005648A3" w:rsidP="005648A3">
            <w:r>
              <w:t>3.</w:t>
            </w:r>
          </w:p>
        </w:tc>
        <w:tc>
          <w:tcPr>
            <w:tcW w:w="2391" w:type="dxa"/>
          </w:tcPr>
          <w:p w:rsidR="005648A3" w:rsidRDefault="005648A3" w:rsidP="005648A3">
            <w:r>
              <w:t xml:space="preserve">Сельскохозяйственный кредитный </w:t>
            </w:r>
          </w:p>
          <w:p w:rsidR="005648A3" w:rsidRDefault="005648A3" w:rsidP="005648A3">
            <w:r>
              <w:t>потребительский кооператив «</w:t>
            </w:r>
            <w:r>
              <w:rPr>
                <w:rFonts w:eastAsia="Times New Roman" w:cs="Times New Roman"/>
                <w:color w:val="000000"/>
                <w:lang w:eastAsia="ru-RU"/>
              </w:rPr>
              <w:t>Удача</w:t>
            </w:r>
            <w:r>
              <w:t>»</w:t>
            </w:r>
          </w:p>
        </w:tc>
        <w:tc>
          <w:tcPr>
            <w:tcW w:w="1332" w:type="dxa"/>
          </w:tcPr>
          <w:p w:rsidR="005648A3" w:rsidRPr="00187AF6" w:rsidRDefault="005648A3" w:rsidP="005648A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4807028900</w:t>
            </w:r>
          </w:p>
        </w:tc>
        <w:tc>
          <w:tcPr>
            <w:tcW w:w="2440" w:type="dxa"/>
          </w:tcPr>
          <w:p w:rsidR="005648A3" w:rsidRPr="00187AF6" w:rsidRDefault="005648A3" w:rsidP="005648A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7A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399755,ЛИПЕЦКАЯ ОБЛАСТЬ,ЕЛЕЦКИЙ РАЙОН, ,ВОРОНЕЦ СЕЛО,КЛУБНАЯ УЛИЦА,ДОМ 17,,</w:t>
            </w:r>
          </w:p>
        </w:tc>
        <w:tc>
          <w:tcPr>
            <w:tcW w:w="1114" w:type="dxa"/>
          </w:tcPr>
          <w:p w:rsidR="005648A3" w:rsidRDefault="005648A3" w:rsidP="005648A3">
            <w:r>
              <w:t>1 квартал</w:t>
            </w:r>
          </w:p>
        </w:tc>
        <w:tc>
          <w:tcPr>
            <w:tcW w:w="1894" w:type="dxa"/>
          </w:tcPr>
          <w:p w:rsidR="005648A3" w:rsidRPr="005648A3" w:rsidRDefault="005648A3" w:rsidP="005648A3">
            <w:pPr>
              <w:rPr>
                <w:sz w:val="16"/>
                <w:szCs w:val="16"/>
              </w:rPr>
            </w:pPr>
            <w:r w:rsidRPr="005648A3">
              <w:rPr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Tr="0028636B">
        <w:tc>
          <w:tcPr>
            <w:tcW w:w="530" w:type="dxa"/>
          </w:tcPr>
          <w:p w:rsidR="005648A3" w:rsidRDefault="005648A3" w:rsidP="005648A3">
            <w:r>
              <w:t>4.</w:t>
            </w:r>
          </w:p>
        </w:tc>
        <w:tc>
          <w:tcPr>
            <w:tcW w:w="2391" w:type="dxa"/>
          </w:tcPr>
          <w:p w:rsidR="005648A3" w:rsidRPr="005C62A3" w:rsidRDefault="005648A3" w:rsidP="005648A3">
            <w:pPr>
              <w:rPr>
                <w:rFonts w:ascii="Calibri" w:hAnsi="Calibri" w:cs="Calibri"/>
              </w:rPr>
            </w:pPr>
            <w:r w:rsidRPr="005C62A3">
              <w:rPr>
                <w:rFonts w:ascii="Calibri" w:hAnsi="Calibri" w:cs="Calibri"/>
              </w:rPr>
              <w:t xml:space="preserve">Кредитный сельскохозяйственный </w:t>
            </w:r>
          </w:p>
          <w:p w:rsidR="005648A3" w:rsidRPr="005C62A3" w:rsidRDefault="005648A3" w:rsidP="005648A3">
            <w:pPr>
              <w:rPr>
                <w:rFonts w:ascii="Calibri" w:hAnsi="Calibri" w:cs="Calibri"/>
                <w:i/>
              </w:rPr>
            </w:pPr>
            <w:r w:rsidRPr="005C62A3">
              <w:rPr>
                <w:rFonts w:ascii="Calibri" w:hAnsi="Calibri" w:cs="Calibri"/>
              </w:rPr>
              <w:t>потребительский кооператив «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Развитие</w:t>
            </w:r>
            <w:r w:rsidRPr="005C62A3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1332" w:type="dxa"/>
          </w:tcPr>
          <w:p w:rsidR="005648A3" w:rsidRDefault="005648A3" w:rsidP="005648A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4806005837</w:t>
            </w:r>
          </w:p>
        </w:tc>
        <w:tc>
          <w:tcPr>
            <w:tcW w:w="2440" w:type="dxa"/>
          </w:tcPr>
          <w:p w:rsidR="005648A3" w:rsidRPr="00187AF6" w:rsidRDefault="005648A3" w:rsidP="005648A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7A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399510,ЛИПЕЦКАЯ ОБЛАСТЬ,ДОЛГОРУКОВСКИЙ РАЙОН, ,ДОЛГОРУКОВО СЕЛО,ТИМИРЯЗЕВА УЛИЦА,ДОМ 6,,ПОМЕЩЕНИЕ 38</w:t>
            </w:r>
          </w:p>
        </w:tc>
        <w:tc>
          <w:tcPr>
            <w:tcW w:w="1114" w:type="dxa"/>
          </w:tcPr>
          <w:p w:rsidR="005648A3" w:rsidRDefault="005648A3" w:rsidP="005648A3">
            <w:r>
              <w:t>2 квартал</w:t>
            </w:r>
          </w:p>
        </w:tc>
        <w:tc>
          <w:tcPr>
            <w:tcW w:w="1894" w:type="dxa"/>
          </w:tcPr>
          <w:p w:rsidR="005648A3" w:rsidRPr="005648A3" w:rsidRDefault="005648A3" w:rsidP="005648A3">
            <w:pPr>
              <w:rPr>
                <w:sz w:val="16"/>
                <w:szCs w:val="16"/>
              </w:rPr>
            </w:pPr>
            <w:r w:rsidRPr="005648A3">
              <w:rPr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Tr="0028636B">
        <w:tc>
          <w:tcPr>
            <w:tcW w:w="530" w:type="dxa"/>
          </w:tcPr>
          <w:p w:rsidR="005648A3" w:rsidRDefault="005648A3" w:rsidP="005648A3">
            <w:r>
              <w:t>5.</w:t>
            </w:r>
          </w:p>
        </w:tc>
        <w:tc>
          <w:tcPr>
            <w:tcW w:w="2391" w:type="dxa"/>
          </w:tcPr>
          <w:p w:rsidR="005648A3" w:rsidRDefault="005648A3" w:rsidP="005648A3">
            <w:r>
              <w:t xml:space="preserve">Сельскохозяйственный кредитный </w:t>
            </w:r>
          </w:p>
          <w:p w:rsidR="005648A3" w:rsidRDefault="005648A3" w:rsidP="005648A3">
            <w:r>
              <w:lastRenderedPageBreak/>
              <w:t>потребительский кооператив «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Троекуровский</w:t>
            </w:r>
            <w:proofErr w:type="spellEnd"/>
            <w:r>
              <w:t>»</w:t>
            </w:r>
          </w:p>
        </w:tc>
        <w:tc>
          <w:tcPr>
            <w:tcW w:w="1332" w:type="dxa"/>
          </w:tcPr>
          <w:p w:rsidR="005648A3" w:rsidRDefault="005648A3" w:rsidP="005648A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lastRenderedPageBreak/>
              <w:t>4811024017</w:t>
            </w:r>
          </w:p>
        </w:tc>
        <w:tc>
          <w:tcPr>
            <w:tcW w:w="2440" w:type="dxa"/>
          </w:tcPr>
          <w:p w:rsidR="005648A3" w:rsidRPr="00187AF6" w:rsidRDefault="005648A3" w:rsidP="005648A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7A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399626,ЛИПЕЦКАЯ ОБЛАСТЬ,ЛЕБЕДЯНСКИЙ РАЙОН, ,ТРОЕКУРОВО СЕЛО,СОВЕТСКАЯ УЛИЦА,74,,</w:t>
            </w:r>
          </w:p>
        </w:tc>
        <w:tc>
          <w:tcPr>
            <w:tcW w:w="1114" w:type="dxa"/>
          </w:tcPr>
          <w:p w:rsidR="005648A3" w:rsidRDefault="005648A3" w:rsidP="005648A3">
            <w:r>
              <w:t>2 квартал</w:t>
            </w:r>
          </w:p>
        </w:tc>
        <w:tc>
          <w:tcPr>
            <w:tcW w:w="1894" w:type="dxa"/>
          </w:tcPr>
          <w:p w:rsidR="005648A3" w:rsidRPr="005648A3" w:rsidRDefault="005648A3" w:rsidP="005648A3">
            <w:pPr>
              <w:rPr>
                <w:sz w:val="16"/>
                <w:szCs w:val="16"/>
              </w:rPr>
            </w:pPr>
            <w:r w:rsidRPr="005648A3">
              <w:rPr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</w:t>
            </w:r>
            <w:r w:rsidRPr="005648A3">
              <w:rPr>
                <w:sz w:val="16"/>
                <w:szCs w:val="16"/>
              </w:rPr>
              <w:lastRenderedPageBreak/>
              <w:t xml:space="preserve">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Tr="0028636B">
        <w:tc>
          <w:tcPr>
            <w:tcW w:w="530" w:type="dxa"/>
          </w:tcPr>
          <w:p w:rsidR="005648A3" w:rsidRDefault="005648A3" w:rsidP="005648A3">
            <w:r>
              <w:lastRenderedPageBreak/>
              <w:t>6.</w:t>
            </w:r>
          </w:p>
        </w:tc>
        <w:tc>
          <w:tcPr>
            <w:tcW w:w="2391" w:type="dxa"/>
          </w:tcPr>
          <w:p w:rsidR="005648A3" w:rsidRDefault="005648A3" w:rsidP="005648A3">
            <w:r>
              <w:t xml:space="preserve">Сельскохозяйственный кредитный </w:t>
            </w:r>
          </w:p>
          <w:p w:rsidR="005648A3" w:rsidRDefault="005648A3" w:rsidP="005648A3">
            <w:r>
              <w:t>потребительский кооператив «</w:t>
            </w:r>
            <w:r>
              <w:rPr>
                <w:rFonts w:eastAsia="Times New Roman" w:cs="Times New Roman"/>
                <w:color w:val="000000"/>
                <w:lang w:eastAsia="ru-RU"/>
              </w:rPr>
              <w:t>Должок-Воскресенское</w:t>
            </w:r>
            <w:r>
              <w:t>»</w:t>
            </w:r>
          </w:p>
        </w:tc>
        <w:tc>
          <w:tcPr>
            <w:tcW w:w="1332" w:type="dxa"/>
          </w:tcPr>
          <w:p w:rsidR="005648A3" w:rsidRDefault="005648A3" w:rsidP="005648A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4803008357</w:t>
            </w:r>
          </w:p>
        </w:tc>
        <w:tc>
          <w:tcPr>
            <w:tcW w:w="2440" w:type="dxa"/>
          </w:tcPr>
          <w:p w:rsidR="005648A3" w:rsidRPr="00187AF6" w:rsidRDefault="005648A3" w:rsidP="005648A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7A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399833,ЛИПЕЦКАЯ ОБЛАСТЬ,ДАНКОВСКИЙ РАЙОН, ,ВОСКРЕСЕНСКОЕ СЕЛО,ГАГАРИНА УЛИЦА,1,,</w:t>
            </w:r>
          </w:p>
        </w:tc>
        <w:tc>
          <w:tcPr>
            <w:tcW w:w="1114" w:type="dxa"/>
          </w:tcPr>
          <w:p w:rsidR="005648A3" w:rsidRDefault="005648A3" w:rsidP="005648A3">
            <w:r>
              <w:t>2 квартал</w:t>
            </w:r>
          </w:p>
        </w:tc>
        <w:tc>
          <w:tcPr>
            <w:tcW w:w="1894" w:type="dxa"/>
          </w:tcPr>
          <w:p w:rsidR="005648A3" w:rsidRPr="005648A3" w:rsidRDefault="005648A3" w:rsidP="005648A3">
            <w:pPr>
              <w:rPr>
                <w:sz w:val="16"/>
                <w:szCs w:val="16"/>
              </w:rPr>
            </w:pPr>
            <w:r w:rsidRPr="005648A3">
              <w:rPr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Tr="0028636B">
        <w:tc>
          <w:tcPr>
            <w:tcW w:w="530" w:type="dxa"/>
          </w:tcPr>
          <w:p w:rsidR="005648A3" w:rsidRDefault="005648A3" w:rsidP="005648A3">
            <w:r>
              <w:t>7.</w:t>
            </w:r>
          </w:p>
        </w:tc>
        <w:tc>
          <w:tcPr>
            <w:tcW w:w="2391" w:type="dxa"/>
          </w:tcPr>
          <w:p w:rsidR="005648A3" w:rsidRDefault="005648A3" w:rsidP="005648A3">
            <w:r>
              <w:t xml:space="preserve">Кредитный сельскохозяйственный </w:t>
            </w:r>
          </w:p>
          <w:p w:rsidR="005648A3" w:rsidRDefault="005648A3" w:rsidP="005648A3">
            <w:r>
              <w:t>потребительский кооператив «</w:t>
            </w:r>
            <w:r>
              <w:rPr>
                <w:rFonts w:eastAsia="Times New Roman" w:cs="Times New Roman"/>
                <w:color w:val="000000"/>
                <w:lang w:eastAsia="ru-RU"/>
              </w:rPr>
              <w:t>Мечта</w:t>
            </w:r>
            <w:r>
              <w:t>»</w:t>
            </w:r>
          </w:p>
        </w:tc>
        <w:tc>
          <w:tcPr>
            <w:tcW w:w="1332" w:type="dxa"/>
          </w:tcPr>
          <w:p w:rsidR="005648A3" w:rsidRDefault="005648A3" w:rsidP="005648A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4812004849</w:t>
            </w:r>
          </w:p>
        </w:tc>
        <w:tc>
          <w:tcPr>
            <w:tcW w:w="2440" w:type="dxa"/>
          </w:tcPr>
          <w:p w:rsidR="005648A3" w:rsidRPr="00187AF6" w:rsidRDefault="005648A3" w:rsidP="005648A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7A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399880,ЛИПЕЦКАЯ ОБЛАСТЬ,ЛЕВ-ТОЛСТОВСКИЙ РАЙОН, ,ГАГАРИНО СЕЛО,НОВАЯ УЛИЦА,2,,</w:t>
            </w:r>
          </w:p>
        </w:tc>
        <w:tc>
          <w:tcPr>
            <w:tcW w:w="1114" w:type="dxa"/>
          </w:tcPr>
          <w:p w:rsidR="005648A3" w:rsidRDefault="005648A3" w:rsidP="005648A3">
            <w:r>
              <w:t>2 квартал</w:t>
            </w:r>
          </w:p>
        </w:tc>
        <w:tc>
          <w:tcPr>
            <w:tcW w:w="1894" w:type="dxa"/>
          </w:tcPr>
          <w:p w:rsidR="005648A3" w:rsidRPr="005648A3" w:rsidRDefault="005648A3" w:rsidP="005648A3">
            <w:pPr>
              <w:rPr>
                <w:sz w:val="16"/>
                <w:szCs w:val="16"/>
              </w:rPr>
            </w:pPr>
            <w:r w:rsidRPr="005648A3">
              <w:rPr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Tr="0028636B">
        <w:tc>
          <w:tcPr>
            <w:tcW w:w="530" w:type="dxa"/>
          </w:tcPr>
          <w:p w:rsidR="005648A3" w:rsidRDefault="005648A3" w:rsidP="005648A3">
            <w:r>
              <w:t>8.</w:t>
            </w:r>
          </w:p>
        </w:tc>
        <w:tc>
          <w:tcPr>
            <w:tcW w:w="2391" w:type="dxa"/>
          </w:tcPr>
          <w:p w:rsidR="005648A3" w:rsidRDefault="005648A3" w:rsidP="005648A3">
            <w:r>
              <w:t xml:space="preserve">Кредитный сельскохозяйственный </w:t>
            </w:r>
          </w:p>
          <w:p w:rsidR="005648A3" w:rsidRDefault="005648A3" w:rsidP="005648A3">
            <w:r>
              <w:t>потребительский кооператив «</w:t>
            </w:r>
            <w:r>
              <w:rPr>
                <w:rFonts w:eastAsia="Times New Roman" w:cs="Times New Roman"/>
                <w:color w:val="000000"/>
                <w:lang w:eastAsia="ru-RU"/>
              </w:rPr>
              <w:t>Ника</w:t>
            </w:r>
            <w:r>
              <w:t>»</w:t>
            </w:r>
          </w:p>
        </w:tc>
        <w:tc>
          <w:tcPr>
            <w:tcW w:w="1332" w:type="dxa"/>
          </w:tcPr>
          <w:p w:rsidR="005648A3" w:rsidRDefault="005648A3" w:rsidP="005648A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4814006094</w:t>
            </w:r>
          </w:p>
        </w:tc>
        <w:tc>
          <w:tcPr>
            <w:tcW w:w="2440" w:type="dxa"/>
          </w:tcPr>
          <w:p w:rsidR="005648A3" w:rsidRPr="00187AF6" w:rsidRDefault="005648A3" w:rsidP="005648A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7A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399710,ЛИПЕЦКАЯ ОБЛАСТЬ,СТАНОВЛЯНСКИЙ РАЙОН, ,ДРУЖБА ПОСЕЛОК, ,2В,,</w:t>
            </w:r>
          </w:p>
        </w:tc>
        <w:tc>
          <w:tcPr>
            <w:tcW w:w="1114" w:type="dxa"/>
          </w:tcPr>
          <w:p w:rsidR="005648A3" w:rsidRDefault="005648A3" w:rsidP="005648A3">
            <w:r>
              <w:t>2 квартал</w:t>
            </w:r>
          </w:p>
        </w:tc>
        <w:tc>
          <w:tcPr>
            <w:tcW w:w="1894" w:type="dxa"/>
          </w:tcPr>
          <w:p w:rsidR="005648A3" w:rsidRPr="005648A3" w:rsidRDefault="005648A3" w:rsidP="005648A3">
            <w:pPr>
              <w:rPr>
                <w:sz w:val="16"/>
                <w:szCs w:val="16"/>
              </w:rPr>
            </w:pPr>
            <w:r w:rsidRPr="005648A3">
              <w:rPr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Tr="0028636B">
        <w:tc>
          <w:tcPr>
            <w:tcW w:w="530" w:type="dxa"/>
          </w:tcPr>
          <w:p w:rsidR="005648A3" w:rsidRDefault="005648A3" w:rsidP="005648A3">
            <w:r>
              <w:t>9.</w:t>
            </w:r>
          </w:p>
        </w:tc>
        <w:tc>
          <w:tcPr>
            <w:tcW w:w="2391" w:type="dxa"/>
          </w:tcPr>
          <w:p w:rsidR="005648A3" w:rsidRDefault="005648A3" w:rsidP="005648A3">
            <w:r>
              <w:t xml:space="preserve">Кредитный сельскохозяйственный </w:t>
            </w:r>
          </w:p>
          <w:p w:rsidR="005648A3" w:rsidRDefault="005648A3" w:rsidP="005648A3">
            <w:r>
              <w:t>потребительский кооператив «</w:t>
            </w:r>
            <w:r w:rsidRPr="00187AF6">
              <w:rPr>
                <w:rFonts w:eastAsia="Times New Roman" w:cs="Times New Roman"/>
                <w:color w:val="000000"/>
                <w:lang w:eastAsia="ru-RU"/>
              </w:rPr>
              <w:t>З</w:t>
            </w:r>
            <w:r>
              <w:rPr>
                <w:rFonts w:eastAsia="Times New Roman" w:cs="Times New Roman"/>
                <w:color w:val="000000"/>
                <w:lang w:eastAsia="ru-RU"/>
              </w:rPr>
              <w:t>везда</w:t>
            </w:r>
            <w:r>
              <w:t>»</w:t>
            </w:r>
          </w:p>
        </w:tc>
        <w:tc>
          <w:tcPr>
            <w:tcW w:w="1332" w:type="dxa"/>
          </w:tcPr>
          <w:p w:rsidR="005648A3" w:rsidRDefault="005648A3" w:rsidP="005648A3">
            <w:r w:rsidRPr="00187AF6">
              <w:rPr>
                <w:rFonts w:eastAsia="Times New Roman" w:cs="Times New Roman"/>
                <w:color w:val="000000"/>
                <w:lang w:eastAsia="ru-RU"/>
              </w:rPr>
              <w:t>4801004861</w:t>
            </w:r>
          </w:p>
        </w:tc>
        <w:tc>
          <w:tcPr>
            <w:tcW w:w="2440" w:type="dxa"/>
          </w:tcPr>
          <w:p w:rsidR="005648A3" w:rsidRDefault="005648A3" w:rsidP="005648A3">
            <w:r w:rsidRPr="00187A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399570,ЛИПЕЦКАЯ ОБЛАСТЬ,ВОЛОВСКИЙ РАЙОН, ,НАБЕРЕЖНОЕ СЕЛО,СОВХОЗНАЯ УЛИЦА,1,,</w:t>
            </w:r>
          </w:p>
        </w:tc>
        <w:tc>
          <w:tcPr>
            <w:tcW w:w="1114" w:type="dxa"/>
          </w:tcPr>
          <w:p w:rsidR="005648A3" w:rsidRDefault="005648A3" w:rsidP="005648A3">
            <w:r>
              <w:t>3 квартал</w:t>
            </w:r>
          </w:p>
        </w:tc>
        <w:tc>
          <w:tcPr>
            <w:tcW w:w="1894" w:type="dxa"/>
          </w:tcPr>
          <w:p w:rsidR="005648A3" w:rsidRPr="005648A3" w:rsidRDefault="005648A3" w:rsidP="005648A3">
            <w:pPr>
              <w:rPr>
                <w:sz w:val="16"/>
                <w:szCs w:val="16"/>
              </w:rPr>
            </w:pPr>
            <w:r w:rsidRPr="005648A3">
              <w:rPr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Tr="0028636B">
        <w:tc>
          <w:tcPr>
            <w:tcW w:w="530" w:type="dxa"/>
          </w:tcPr>
          <w:p w:rsidR="005648A3" w:rsidRDefault="005648A3" w:rsidP="005648A3">
            <w:r>
              <w:t>10.</w:t>
            </w:r>
          </w:p>
        </w:tc>
        <w:tc>
          <w:tcPr>
            <w:tcW w:w="2391" w:type="dxa"/>
          </w:tcPr>
          <w:p w:rsidR="005648A3" w:rsidRDefault="005648A3" w:rsidP="005648A3">
            <w:r>
              <w:t xml:space="preserve">Кредитный сельскохозяйственный </w:t>
            </w:r>
          </w:p>
          <w:p w:rsidR="005648A3" w:rsidRDefault="005648A3" w:rsidP="005648A3">
            <w:r>
              <w:t>потребительский кооператив «</w:t>
            </w:r>
            <w:r>
              <w:rPr>
                <w:rFonts w:eastAsia="Times New Roman" w:cs="Times New Roman"/>
                <w:color w:val="000000"/>
                <w:lang w:eastAsia="ru-RU"/>
              </w:rPr>
              <w:t>Копилка</w:t>
            </w:r>
            <w:r>
              <w:t>»</w:t>
            </w:r>
          </w:p>
        </w:tc>
        <w:tc>
          <w:tcPr>
            <w:tcW w:w="1332" w:type="dxa"/>
          </w:tcPr>
          <w:p w:rsidR="005648A3" w:rsidRPr="00187AF6" w:rsidRDefault="005648A3" w:rsidP="005648A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4817005652</w:t>
            </w:r>
          </w:p>
        </w:tc>
        <w:tc>
          <w:tcPr>
            <w:tcW w:w="2440" w:type="dxa"/>
          </w:tcPr>
          <w:p w:rsidR="005648A3" w:rsidRPr="00187AF6" w:rsidRDefault="005648A3" w:rsidP="005648A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7A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399270,ЛИПЕЦКАЯ ОБЛАСТЬ,ХЛЕВЕНСКИЙ РАЙОН, ,ВОРОБЬЕВКА СЕЛО,МИРА УЛИЦА,4,,</w:t>
            </w:r>
          </w:p>
        </w:tc>
        <w:tc>
          <w:tcPr>
            <w:tcW w:w="1114" w:type="dxa"/>
          </w:tcPr>
          <w:p w:rsidR="005648A3" w:rsidRDefault="005648A3" w:rsidP="005648A3">
            <w:r>
              <w:t>3 квартал</w:t>
            </w:r>
          </w:p>
        </w:tc>
        <w:tc>
          <w:tcPr>
            <w:tcW w:w="1894" w:type="dxa"/>
          </w:tcPr>
          <w:p w:rsidR="005648A3" w:rsidRPr="005648A3" w:rsidRDefault="005648A3" w:rsidP="005648A3">
            <w:pPr>
              <w:rPr>
                <w:sz w:val="16"/>
                <w:szCs w:val="16"/>
              </w:rPr>
            </w:pPr>
            <w:r w:rsidRPr="005648A3">
              <w:rPr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Tr="0028636B">
        <w:tc>
          <w:tcPr>
            <w:tcW w:w="530" w:type="dxa"/>
          </w:tcPr>
          <w:p w:rsidR="005648A3" w:rsidRDefault="005648A3" w:rsidP="005648A3">
            <w:r>
              <w:t>11.</w:t>
            </w:r>
          </w:p>
        </w:tc>
        <w:tc>
          <w:tcPr>
            <w:tcW w:w="2391" w:type="dxa"/>
          </w:tcPr>
          <w:p w:rsidR="005648A3" w:rsidRDefault="005648A3" w:rsidP="005648A3">
            <w:r>
              <w:t xml:space="preserve">Кредитный сельскохозяйственный </w:t>
            </w:r>
          </w:p>
          <w:p w:rsidR="005648A3" w:rsidRDefault="005648A3" w:rsidP="005648A3">
            <w:r>
              <w:t>потребительский кооператив «</w:t>
            </w:r>
            <w:r>
              <w:rPr>
                <w:rFonts w:eastAsia="Times New Roman" w:cs="Times New Roman"/>
                <w:color w:val="000000"/>
                <w:lang w:eastAsia="ru-RU"/>
              </w:rPr>
              <w:t>Жабинский</w:t>
            </w:r>
            <w:r>
              <w:t>»</w:t>
            </w:r>
          </w:p>
        </w:tc>
        <w:tc>
          <w:tcPr>
            <w:tcW w:w="1332" w:type="dxa"/>
          </w:tcPr>
          <w:p w:rsidR="005648A3" w:rsidRDefault="005648A3" w:rsidP="005648A3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4813014575</w:t>
            </w:r>
          </w:p>
        </w:tc>
        <w:tc>
          <w:tcPr>
            <w:tcW w:w="2440" w:type="dxa"/>
          </w:tcPr>
          <w:p w:rsidR="005648A3" w:rsidRPr="00187AF6" w:rsidRDefault="005648A3" w:rsidP="005648A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7A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399930,ЛИПЕЦКАЯ ОБЛАСТЬ,ЧАПЛЫГИНСКИЙ РАЙОН, ,ЖАБИНО СЕЛО,СПОРТИВНАЯ УЛИЦА,4,,</w:t>
            </w:r>
          </w:p>
        </w:tc>
        <w:tc>
          <w:tcPr>
            <w:tcW w:w="1114" w:type="dxa"/>
          </w:tcPr>
          <w:p w:rsidR="005648A3" w:rsidRDefault="005648A3" w:rsidP="005648A3">
            <w:r>
              <w:t>3 квартал</w:t>
            </w:r>
          </w:p>
        </w:tc>
        <w:tc>
          <w:tcPr>
            <w:tcW w:w="1894" w:type="dxa"/>
          </w:tcPr>
          <w:p w:rsidR="005648A3" w:rsidRPr="005648A3" w:rsidRDefault="005648A3" w:rsidP="005648A3">
            <w:pPr>
              <w:rPr>
                <w:sz w:val="16"/>
                <w:szCs w:val="16"/>
              </w:rPr>
            </w:pPr>
            <w:r w:rsidRPr="005648A3">
              <w:rPr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Tr="0028636B">
        <w:tc>
          <w:tcPr>
            <w:tcW w:w="530" w:type="dxa"/>
          </w:tcPr>
          <w:p w:rsidR="005648A3" w:rsidRDefault="005648A3" w:rsidP="005648A3">
            <w:r>
              <w:t>12.</w:t>
            </w:r>
          </w:p>
        </w:tc>
        <w:tc>
          <w:tcPr>
            <w:tcW w:w="2391" w:type="dxa"/>
          </w:tcPr>
          <w:p w:rsidR="005648A3" w:rsidRDefault="005648A3" w:rsidP="005648A3">
            <w:r>
              <w:t xml:space="preserve">Сельскохозяйственный кредитный </w:t>
            </w:r>
          </w:p>
          <w:p w:rsidR="005648A3" w:rsidRDefault="005648A3" w:rsidP="005648A3">
            <w:r>
              <w:lastRenderedPageBreak/>
              <w:t>потребительский кооператив «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Стокинг</w:t>
            </w:r>
            <w:proofErr w:type="spellEnd"/>
            <w:r>
              <w:t>»</w:t>
            </w:r>
          </w:p>
        </w:tc>
        <w:tc>
          <w:tcPr>
            <w:tcW w:w="1332" w:type="dxa"/>
          </w:tcPr>
          <w:p w:rsidR="005648A3" w:rsidRDefault="005648A3" w:rsidP="005648A3">
            <w:r>
              <w:lastRenderedPageBreak/>
              <w:t>4813805457</w:t>
            </w:r>
          </w:p>
        </w:tc>
        <w:tc>
          <w:tcPr>
            <w:tcW w:w="2440" w:type="dxa"/>
          </w:tcPr>
          <w:p w:rsidR="005648A3" w:rsidRPr="00187AF6" w:rsidRDefault="005648A3" w:rsidP="005648A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7A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398501,ЛИПЕЦКАЯ ОБЛАСТЬ,ЛИПЕЦКИЙ </w:t>
            </w:r>
            <w:r w:rsidRPr="00187A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РАЙОН, ,КУЗЬМИНСКИЕ ОТВЕРЖКИ СЕЛО,РУДНИЧНАЯ УЛИЦА,ДОМ 1,ЛИТЕР А,</w:t>
            </w:r>
          </w:p>
        </w:tc>
        <w:tc>
          <w:tcPr>
            <w:tcW w:w="1114" w:type="dxa"/>
          </w:tcPr>
          <w:p w:rsidR="005648A3" w:rsidRDefault="005648A3" w:rsidP="005648A3">
            <w:r>
              <w:lastRenderedPageBreak/>
              <w:t>3 квартал</w:t>
            </w:r>
          </w:p>
        </w:tc>
        <w:tc>
          <w:tcPr>
            <w:tcW w:w="1894" w:type="dxa"/>
          </w:tcPr>
          <w:p w:rsidR="005648A3" w:rsidRPr="005648A3" w:rsidRDefault="005648A3" w:rsidP="005648A3">
            <w:pPr>
              <w:rPr>
                <w:sz w:val="16"/>
                <w:szCs w:val="16"/>
              </w:rPr>
            </w:pPr>
            <w:r w:rsidRPr="005648A3">
              <w:rPr>
                <w:sz w:val="16"/>
                <w:szCs w:val="16"/>
              </w:rPr>
              <w:t xml:space="preserve">Контроль за соблюдением требований </w:t>
            </w:r>
            <w:r w:rsidRPr="005648A3">
              <w:rPr>
                <w:sz w:val="16"/>
                <w:szCs w:val="16"/>
              </w:rPr>
              <w:lastRenderedPageBreak/>
              <w:t xml:space="preserve">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Tr="0028636B">
        <w:tc>
          <w:tcPr>
            <w:tcW w:w="530" w:type="dxa"/>
          </w:tcPr>
          <w:p w:rsidR="005648A3" w:rsidRDefault="005648A3" w:rsidP="005648A3">
            <w:r>
              <w:lastRenderedPageBreak/>
              <w:t>13.</w:t>
            </w:r>
          </w:p>
        </w:tc>
        <w:tc>
          <w:tcPr>
            <w:tcW w:w="2391" w:type="dxa"/>
          </w:tcPr>
          <w:p w:rsidR="005648A3" w:rsidRDefault="005648A3" w:rsidP="005648A3">
            <w:r>
              <w:t xml:space="preserve">Сельскохозяйственный кредитный </w:t>
            </w:r>
          </w:p>
          <w:p w:rsidR="005648A3" w:rsidRDefault="005648A3" w:rsidP="005648A3">
            <w:r>
              <w:t>потребительский кооператив «</w:t>
            </w:r>
            <w:r>
              <w:rPr>
                <w:rFonts w:eastAsia="Times New Roman" w:cs="Times New Roman"/>
                <w:color w:val="000000"/>
                <w:lang w:eastAsia="ru-RU"/>
              </w:rPr>
              <w:t>Больше-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Хомутецкий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пайщик</w:t>
            </w:r>
            <w:r>
              <w:t>»</w:t>
            </w:r>
          </w:p>
        </w:tc>
        <w:tc>
          <w:tcPr>
            <w:tcW w:w="1332" w:type="dxa"/>
          </w:tcPr>
          <w:p w:rsidR="005648A3" w:rsidRDefault="005648A3" w:rsidP="005648A3">
            <w:r>
              <w:t>4805001830</w:t>
            </w:r>
          </w:p>
        </w:tc>
        <w:tc>
          <w:tcPr>
            <w:tcW w:w="2440" w:type="dxa"/>
          </w:tcPr>
          <w:p w:rsidR="005648A3" w:rsidRPr="00187AF6" w:rsidRDefault="005648A3" w:rsidP="005648A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7A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399170,ЛИПЕЦКАЯ ОБЛАСТЬ,ДОБРОВСКИЙ РАЙОН, ,БОЛЬШОЙ ХОМУТЕЦ СЕЛО,БОЛЬШАК УЛИЦА,ДОМ 25,,</w:t>
            </w:r>
          </w:p>
        </w:tc>
        <w:tc>
          <w:tcPr>
            <w:tcW w:w="1114" w:type="dxa"/>
          </w:tcPr>
          <w:p w:rsidR="005648A3" w:rsidRDefault="005648A3" w:rsidP="005648A3">
            <w:r>
              <w:t>3 квартал</w:t>
            </w:r>
          </w:p>
        </w:tc>
        <w:tc>
          <w:tcPr>
            <w:tcW w:w="1894" w:type="dxa"/>
          </w:tcPr>
          <w:p w:rsidR="005648A3" w:rsidRPr="005648A3" w:rsidRDefault="005648A3" w:rsidP="005648A3">
            <w:pPr>
              <w:rPr>
                <w:sz w:val="16"/>
                <w:szCs w:val="16"/>
              </w:rPr>
            </w:pPr>
            <w:r w:rsidRPr="005648A3">
              <w:rPr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Tr="0028636B">
        <w:tc>
          <w:tcPr>
            <w:tcW w:w="530" w:type="dxa"/>
          </w:tcPr>
          <w:p w:rsidR="005648A3" w:rsidRDefault="005648A3" w:rsidP="005648A3">
            <w:r>
              <w:t>14.</w:t>
            </w:r>
          </w:p>
        </w:tc>
        <w:tc>
          <w:tcPr>
            <w:tcW w:w="2391" w:type="dxa"/>
          </w:tcPr>
          <w:p w:rsidR="005648A3" w:rsidRDefault="005648A3" w:rsidP="005648A3">
            <w:r>
              <w:t xml:space="preserve">Кредитный сельскохозяйственный </w:t>
            </w:r>
          </w:p>
          <w:p w:rsidR="005648A3" w:rsidRDefault="005648A3" w:rsidP="005648A3">
            <w:r>
              <w:t>потребительский кооператив «</w:t>
            </w:r>
            <w:r>
              <w:rPr>
                <w:rFonts w:eastAsia="Times New Roman" w:cs="Times New Roman"/>
                <w:color w:val="000000"/>
                <w:lang w:eastAsia="ru-RU"/>
              </w:rPr>
              <w:t>Петровский</w:t>
            </w:r>
            <w:r>
              <w:t>»</w:t>
            </w:r>
          </w:p>
        </w:tc>
        <w:tc>
          <w:tcPr>
            <w:tcW w:w="1332" w:type="dxa"/>
          </w:tcPr>
          <w:p w:rsidR="005648A3" w:rsidRDefault="005648A3" w:rsidP="005648A3">
            <w:r>
              <w:t>4802024081</w:t>
            </w:r>
          </w:p>
        </w:tc>
        <w:tc>
          <w:tcPr>
            <w:tcW w:w="2440" w:type="dxa"/>
          </w:tcPr>
          <w:p w:rsidR="005648A3" w:rsidRPr="00187AF6" w:rsidRDefault="005648A3" w:rsidP="005648A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7A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399088,ЛИПЕЦКАЯ ОБЛАСТЬ,ГРЯЗИНСКИЙ РАЙОН, ,ПЕТРОВКА СЕЛО,АСФАЛЬТНАЯ УЛИЦА,1,,</w:t>
            </w:r>
          </w:p>
        </w:tc>
        <w:tc>
          <w:tcPr>
            <w:tcW w:w="1114" w:type="dxa"/>
          </w:tcPr>
          <w:p w:rsidR="005648A3" w:rsidRDefault="005648A3" w:rsidP="005648A3">
            <w:r>
              <w:t>4 квартал</w:t>
            </w:r>
          </w:p>
        </w:tc>
        <w:tc>
          <w:tcPr>
            <w:tcW w:w="1894" w:type="dxa"/>
          </w:tcPr>
          <w:p w:rsidR="005648A3" w:rsidRPr="005648A3" w:rsidRDefault="005648A3" w:rsidP="005648A3">
            <w:pPr>
              <w:rPr>
                <w:sz w:val="16"/>
                <w:szCs w:val="16"/>
              </w:rPr>
            </w:pPr>
            <w:r w:rsidRPr="005648A3">
              <w:rPr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Tr="0028636B">
        <w:tc>
          <w:tcPr>
            <w:tcW w:w="530" w:type="dxa"/>
          </w:tcPr>
          <w:p w:rsidR="005648A3" w:rsidRDefault="005648A3" w:rsidP="005648A3">
            <w:r>
              <w:t>15.</w:t>
            </w:r>
          </w:p>
        </w:tc>
        <w:tc>
          <w:tcPr>
            <w:tcW w:w="2391" w:type="dxa"/>
          </w:tcPr>
          <w:p w:rsidR="005648A3" w:rsidRDefault="005648A3" w:rsidP="005648A3">
            <w:r>
              <w:t xml:space="preserve">Сельскохозяйственный кредитный </w:t>
            </w:r>
          </w:p>
          <w:p w:rsidR="005648A3" w:rsidRDefault="005648A3" w:rsidP="005648A3">
            <w:r>
              <w:t>потребительский кооператив «</w:t>
            </w:r>
            <w:r>
              <w:rPr>
                <w:rFonts w:eastAsia="Times New Roman" w:cs="Times New Roman"/>
                <w:color w:val="000000"/>
                <w:lang w:eastAsia="ru-RU"/>
              </w:rPr>
              <w:t>Копилка</w:t>
            </w:r>
            <w:r>
              <w:t>»</w:t>
            </w:r>
          </w:p>
        </w:tc>
        <w:tc>
          <w:tcPr>
            <w:tcW w:w="1332" w:type="dxa"/>
          </w:tcPr>
          <w:p w:rsidR="005648A3" w:rsidRDefault="005648A3" w:rsidP="005648A3">
            <w:r>
              <w:t>4804006017</w:t>
            </w:r>
          </w:p>
        </w:tc>
        <w:tc>
          <w:tcPr>
            <w:tcW w:w="2440" w:type="dxa"/>
          </w:tcPr>
          <w:p w:rsidR="005648A3" w:rsidRPr="00187AF6" w:rsidRDefault="005648A3" w:rsidP="005648A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7A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399431,ЛИПЕЦКАЯ ОБЛАСТЬ,ДОБРИНСКИЙ РАЙОН, ,ДОБРИНКА ПОСЕЛОК,ЛЕНИНСКАЯ УЛИЦА,ДОМ 3,,КАБИНЕТ 1</w:t>
            </w:r>
          </w:p>
        </w:tc>
        <w:tc>
          <w:tcPr>
            <w:tcW w:w="1114" w:type="dxa"/>
          </w:tcPr>
          <w:p w:rsidR="005648A3" w:rsidRDefault="005648A3" w:rsidP="005648A3">
            <w:r>
              <w:t>4 квартал</w:t>
            </w:r>
          </w:p>
        </w:tc>
        <w:tc>
          <w:tcPr>
            <w:tcW w:w="1894" w:type="dxa"/>
          </w:tcPr>
          <w:p w:rsidR="005648A3" w:rsidRPr="005648A3" w:rsidRDefault="005648A3" w:rsidP="005648A3">
            <w:pPr>
              <w:rPr>
                <w:sz w:val="16"/>
                <w:szCs w:val="16"/>
              </w:rPr>
            </w:pPr>
            <w:r w:rsidRPr="005648A3">
              <w:rPr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Tr="0028636B">
        <w:tc>
          <w:tcPr>
            <w:tcW w:w="530" w:type="dxa"/>
          </w:tcPr>
          <w:p w:rsidR="005648A3" w:rsidRDefault="005648A3" w:rsidP="005648A3">
            <w:r>
              <w:t>16.</w:t>
            </w:r>
          </w:p>
        </w:tc>
        <w:tc>
          <w:tcPr>
            <w:tcW w:w="2391" w:type="dxa"/>
          </w:tcPr>
          <w:p w:rsidR="005648A3" w:rsidRDefault="005648A3" w:rsidP="005648A3">
            <w:r>
              <w:t xml:space="preserve">Сельскохозяйственный кредитный </w:t>
            </w:r>
          </w:p>
          <w:p w:rsidR="005648A3" w:rsidRDefault="005648A3" w:rsidP="005648A3">
            <w:r>
              <w:t>потребительский кооператив «</w:t>
            </w:r>
            <w:r>
              <w:rPr>
                <w:rFonts w:eastAsia="Times New Roman" w:cs="Times New Roman"/>
                <w:color w:val="000000"/>
                <w:lang w:eastAsia="ru-RU"/>
              </w:rPr>
              <w:t>Развитие</w:t>
            </w:r>
            <w:r>
              <w:t>»</w:t>
            </w:r>
          </w:p>
        </w:tc>
        <w:tc>
          <w:tcPr>
            <w:tcW w:w="1332" w:type="dxa"/>
          </w:tcPr>
          <w:p w:rsidR="005648A3" w:rsidRDefault="005648A3" w:rsidP="005648A3">
            <w:r>
              <w:t>4815006611</w:t>
            </w:r>
          </w:p>
        </w:tc>
        <w:tc>
          <w:tcPr>
            <w:tcW w:w="2440" w:type="dxa"/>
          </w:tcPr>
          <w:p w:rsidR="005648A3" w:rsidRPr="00187AF6" w:rsidRDefault="005648A3" w:rsidP="005648A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7A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399540,ЛИПЕЦКАЯ ОБЛАСТЬ,ТЕРБУНСКИЙ РАЙОН, ,ТЕРБУНЫ СЕЛО,ЛЕНИНА УЛИЦА,84,,</w:t>
            </w:r>
          </w:p>
        </w:tc>
        <w:tc>
          <w:tcPr>
            <w:tcW w:w="1114" w:type="dxa"/>
          </w:tcPr>
          <w:p w:rsidR="005648A3" w:rsidRDefault="005648A3" w:rsidP="005648A3">
            <w:r>
              <w:t>4 квартал</w:t>
            </w:r>
          </w:p>
        </w:tc>
        <w:tc>
          <w:tcPr>
            <w:tcW w:w="1894" w:type="dxa"/>
          </w:tcPr>
          <w:p w:rsidR="005648A3" w:rsidRPr="005648A3" w:rsidRDefault="005648A3" w:rsidP="005648A3">
            <w:pPr>
              <w:rPr>
                <w:sz w:val="16"/>
                <w:szCs w:val="16"/>
              </w:rPr>
            </w:pPr>
            <w:r w:rsidRPr="005648A3">
              <w:rPr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Tr="0028636B">
        <w:tc>
          <w:tcPr>
            <w:tcW w:w="530" w:type="dxa"/>
          </w:tcPr>
          <w:p w:rsidR="005648A3" w:rsidRDefault="005648A3" w:rsidP="005648A3">
            <w:r>
              <w:t>17.</w:t>
            </w:r>
          </w:p>
        </w:tc>
        <w:tc>
          <w:tcPr>
            <w:tcW w:w="2391" w:type="dxa"/>
          </w:tcPr>
          <w:p w:rsidR="005648A3" w:rsidRDefault="005648A3" w:rsidP="005648A3">
            <w:r>
              <w:t xml:space="preserve">Кредитный сельскохозяйственный </w:t>
            </w:r>
          </w:p>
          <w:p w:rsidR="005648A3" w:rsidRDefault="005648A3" w:rsidP="005648A3">
            <w:r>
              <w:t>потребительский кооператив «</w:t>
            </w:r>
            <w:r>
              <w:rPr>
                <w:rFonts w:eastAsia="Times New Roman" w:cs="Times New Roman"/>
                <w:color w:val="000000"/>
                <w:lang w:eastAsia="ru-RU"/>
              </w:rPr>
              <w:t>Радуга</w:t>
            </w:r>
            <w:r>
              <w:t>»</w:t>
            </w:r>
          </w:p>
        </w:tc>
        <w:tc>
          <w:tcPr>
            <w:tcW w:w="1332" w:type="dxa"/>
          </w:tcPr>
          <w:p w:rsidR="005648A3" w:rsidRDefault="005648A3" w:rsidP="005648A3">
            <w:r>
              <w:t>4816023105</w:t>
            </w:r>
          </w:p>
        </w:tc>
        <w:tc>
          <w:tcPr>
            <w:tcW w:w="2440" w:type="dxa"/>
          </w:tcPr>
          <w:p w:rsidR="005648A3" w:rsidRDefault="005648A3" w:rsidP="005648A3">
            <w:r w:rsidRPr="00187A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399373,ЛИПЕЦКАЯ ОБЛАСТЬ,УСМАНСКИЙ РАЙОН,УСМАНЬ ГОРОД, ,ПЕРВОМАЙСКАЯ УЛИЦА,1А,,</w:t>
            </w:r>
          </w:p>
        </w:tc>
        <w:tc>
          <w:tcPr>
            <w:tcW w:w="1114" w:type="dxa"/>
          </w:tcPr>
          <w:p w:rsidR="005648A3" w:rsidRDefault="005648A3" w:rsidP="005648A3">
            <w:r>
              <w:t>4 квартал</w:t>
            </w:r>
          </w:p>
        </w:tc>
        <w:tc>
          <w:tcPr>
            <w:tcW w:w="1894" w:type="dxa"/>
          </w:tcPr>
          <w:p w:rsidR="005648A3" w:rsidRPr="005648A3" w:rsidRDefault="005648A3" w:rsidP="005648A3">
            <w:pPr>
              <w:rPr>
                <w:sz w:val="16"/>
                <w:szCs w:val="16"/>
              </w:rPr>
            </w:pPr>
            <w:r w:rsidRPr="005648A3">
              <w:rPr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  <w:tr w:rsidR="005648A3" w:rsidTr="0028636B">
        <w:tc>
          <w:tcPr>
            <w:tcW w:w="530" w:type="dxa"/>
          </w:tcPr>
          <w:p w:rsidR="005648A3" w:rsidRDefault="005648A3" w:rsidP="005648A3">
            <w:r>
              <w:t>18.</w:t>
            </w:r>
          </w:p>
        </w:tc>
        <w:tc>
          <w:tcPr>
            <w:tcW w:w="2391" w:type="dxa"/>
          </w:tcPr>
          <w:p w:rsidR="005648A3" w:rsidRDefault="005648A3" w:rsidP="005648A3">
            <w:r>
              <w:t xml:space="preserve">Кредитный сельскохозяйственный </w:t>
            </w:r>
          </w:p>
          <w:p w:rsidR="005648A3" w:rsidRDefault="005648A3" w:rsidP="005648A3">
            <w:r>
              <w:t>потребительский кооператив «</w:t>
            </w:r>
            <w:r>
              <w:rPr>
                <w:rFonts w:eastAsia="Times New Roman" w:cs="Times New Roman"/>
                <w:color w:val="000000"/>
                <w:lang w:eastAsia="ru-RU"/>
              </w:rPr>
              <w:t>Надежда</w:t>
            </w:r>
            <w:r>
              <w:t>»</w:t>
            </w:r>
          </w:p>
        </w:tc>
        <w:tc>
          <w:tcPr>
            <w:tcW w:w="1332" w:type="dxa"/>
          </w:tcPr>
          <w:p w:rsidR="005648A3" w:rsidRDefault="005648A3" w:rsidP="005648A3">
            <w:r>
              <w:t>4809006099</w:t>
            </w:r>
          </w:p>
        </w:tc>
        <w:tc>
          <w:tcPr>
            <w:tcW w:w="2440" w:type="dxa"/>
          </w:tcPr>
          <w:p w:rsidR="005648A3" w:rsidRPr="00187AF6" w:rsidRDefault="005648A3" w:rsidP="005648A3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87AF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399000,ЛИПЕЦКАЯ ОБЛАСТЬ,ИЗМАЛКОВСКИЙ РАЙОН, ,ИЗМАЛКОВО СЕЛО,СОВЕТСКАЯ УЛИЦА,ДОМ 38,,</w:t>
            </w:r>
          </w:p>
        </w:tc>
        <w:tc>
          <w:tcPr>
            <w:tcW w:w="1114" w:type="dxa"/>
          </w:tcPr>
          <w:p w:rsidR="005648A3" w:rsidRDefault="005648A3" w:rsidP="005648A3">
            <w:r>
              <w:t>4 квартал</w:t>
            </w:r>
          </w:p>
        </w:tc>
        <w:tc>
          <w:tcPr>
            <w:tcW w:w="1894" w:type="dxa"/>
          </w:tcPr>
          <w:p w:rsidR="005648A3" w:rsidRPr="005648A3" w:rsidRDefault="005648A3" w:rsidP="005648A3">
            <w:pPr>
              <w:rPr>
                <w:sz w:val="16"/>
                <w:szCs w:val="16"/>
              </w:rPr>
            </w:pPr>
            <w:r w:rsidRPr="005648A3">
              <w:rPr>
                <w:sz w:val="16"/>
                <w:szCs w:val="16"/>
              </w:rPr>
              <w:t xml:space="preserve">Контроль за соблюдением 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 МА СКПК  «Единство»  </w:t>
            </w:r>
          </w:p>
        </w:tc>
      </w:tr>
    </w:tbl>
    <w:p w:rsidR="00202767" w:rsidRPr="00202767" w:rsidRDefault="00202767" w:rsidP="003636BB">
      <w:bookmarkStart w:id="0" w:name="_GoBack"/>
      <w:bookmarkEnd w:id="0"/>
    </w:p>
    <w:sectPr w:rsidR="00202767" w:rsidRPr="00202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2F"/>
    <w:rsid w:val="000D2D6B"/>
    <w:rsid w:val="000E4E55"/>
    <w:rsid w:val="000F158A"/>
    <w:rsid w:val="00202767"/>
    <w:rsid w:val="002620DB"/>
    <w:rsid w:val="0028636B"/>
    <w:rsid w:val="002D1D30"/>
    <w:rsid w:val="002D3BA4"/>
    <w:rsid w:val="003636BB"/>
    <w:rsid w:val="00435E5C"/>
    <w:rsid w:val="004C1D47"/>
    <w:rsid w:val="004E791A"/>
    <w:rsid w:val="00511A51"/>
    <w:rsid w:val="005648A3"/>
    <w:rsid w:val="00591733"/>
    <w:rsid w:val="005C548D"/>
    <w:rsid w:val="005C62A3"/>
    <w:rsid w:val="005D0C2F"/>
    <w:rsid w:val="005F442E"/>
    <w:rsid w:val="0065649C"/>
    <w:rsid w:val="00682D22"/>
    <w:rsid w:val="006E6B1C"/>
    <w:rsid w:val="00710F7F"/>
    <w:rsid w:val="00767EC3"/>
    <w:rsid w:val="007D31EE"/>
    <w:rsid w:val="00843485"/>
    <w:rsid w:val="0086096F"/>
    <w:rsid w:val="008A2F65"/>
    <w:rsid w:val="009552CA"/>
    <w:rsid w:val="00AD3A5E"/>
    <w:rsid w:val="00B1042A"/>
    <w:rsid w:val="00B36115"/>
    <w:rsid w:val="00B45765"/>
    <w:rsid w:val="00BD52BA"/>
    <w:rsid w:val="00C13C6A"/>
    <w:rsid w:val="00C531D2"/>
    <w:rsid w:val="00CA3D2F"/>
    <w:rsid w:val="00CB20F1"/>
    <w:rsid w:val="00D62EC4"/>
    <w:rsid w:val="00DD0ECA"/>
    <w:rsid w:val="00DD4115"/>
    <w:rsid w:val="00E4056A"/>
    <w:rsid w:val="00F46764"/>
    <w:rsid w:val="00F60660"/>
    <w:rsid w:val="00F6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23D5"/>
  <w15:docId w15:val="{C0CF9BA8-A756-47D6-B19F-F706D07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576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0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5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Home, sweet home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26</cp:revision>
  <cp:lastPrinted>2020-01-22T13:05:00Z</cp:lastPrinted>
  <dcterms:created xsi:type="dcterms:W3CDTF">2019-09-24T09:22:00Z</dcterms:created>
  <dcterms:modified xsi:type="dcterms:W3CDTF">2020-01-23T13:20:00Z</dcterms:modified>
</cp:coreProperties>
</file>