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5E" w:rsidRPr="00B663B3" w:rsidRDefault="00202767" w:rsidP="0099217D">
      <w:pPr>
        <w:spacing w:line="240" w:lineRule="atLeast"/>
        <w:rPr>
          <w:rFonts w:ascii="Times New Roman" w:hAnsi="Times New Roman" w:cs="Times New Roman"/>
        </w:rPr>
      </w:pPr>
      <w:r w:rsidRPr="00B663B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D3A5E" w:rsidRPr="00B663B3">
        <w:rPr>
          <w:rFonts w:ascii="Times New Roman" w:hAnsi="Times New Roman" w:cs="Times New Roman"/>
        </w:rPr>
        <w:t xml:space="preserve">                          УТВЕРЖДЕН</w:t>
      </w:r>
    </w:p>
    <w:p w:rsidR="00AD3A5E" w:rsidRPr="00B663B3" w:rsidRDefault="00AD3A5E" w:rsidP="0099217D">
      <w:pPr>
        <w:spacing w:line="240" w:lineRule="atLeast"/>
        <w:ind w:left="4253"/>
        <w:rPr>
          <w:rFonts w:ascii="Times New Roman" w:hAnsi="Times New Roman" w:cs="Times New Roman"/>
        </w:rPr>
      </w:pPr>
      <w:r w:rsidRPr="00B663B3">
        <w:rPr>
          <w:rFonts w:ascii="Times New Roman" w:hAnsi="Times New Roman" w:cs="Times New Roman"/>
        </w:rPr>
        <w:t xml:space="preserve">                                                      </w:t>
      </w:r>
      <w:r w:rsidR="00F46764" w:rsidRPr="00B663B3">
        <w:rPr>
          <w:rFonts w:ascii="Times New Roman" w:hAnsi="Times New Roman" w:cs="Times New Roman"/>
        </w:rPr>
        <w:t xml:space="preserve">                            </w:t>
      </w:r>
      <w:r w:rsidRPr="00B663B3">
        <w:rPr>
          <w:rFonts w:ascii="Times New Roman" w:hAnsi="Times New Roman" w:cs="Times New Roman"/>
        </w:rPr>
        <w:t xml:space="preserve"> Решением Совета   Межрегиональной ассоциации                </w:t>
      </w:r>
    </w:p>
    <w:p w:rsidR="00AD3A5E" w:rsidRPr="00B663B3" w:rsidRDefault="00AD3A5E" w:rsidP="0099217D">
      <w:pPr>
        <w:spacing w:line="240" w:lineRule="atLeast"/>
        <w:ind w:left="4253"/>
        <w:rPr>
          <w:rFonts w:ascii="Times New Roman" w:hAnsi="Times New Roman" w:cs="Times New Roman"/>
        </w:rPr>
      </w:pPr>
      <w:r w:rsidRPr="00B663B3">
        <w:rPr>
          <w:rFonts w:ascii="Times New Roman" w:hAnsi="Times New Roman" w:cs="Times New Roman"/>
        </w:rPr>
        <w:t xml:space="preserve">                                                                                   сельскохозяйственных кредитных потребительских  </w:t>
      </w:r>
    </w:p>
    <w:p w:rsidR="00AD3A5E" w:rsidRPr="00B663B3" w:rsidRDefault="00AD3A5E" w:rsidP="0099217D">
      <w:pPr>
        <w:spacing w:line="240" w:lineRule="atLeast"/>
        <w:ind w:left="4253"/>
        <w:rPr>
          <w:rFonts w:ascii="Times New Roman" w:hAnsi="Times New Roman" w:cs="Times New Roman"/>
        </w:rPr>
      </w:pPr>
      <w:r w:rsidRPr="00B663B3">
        <w:rPr>
          <w:rFonts w:ascii="Times New Roman" w:hAnsi="Times New Roman" w:cs="Times New Roman"/>
        </w:rPr>
        <w:t xml:space="preserve">                                                                                   кооперативов  «Единство»                                                               </w:t>
      </w:r>
      <w:r w:rsidR="007F5ADE" w:rsidRPr="00B663B3">
        <w:rPr>
          <w:rFonts w:ascii="Times New Roman" w:hAnsi="Times New Roman" w:cs="Times New Roman"/>
        </w:rPr>
        <w:t>Протокол №4 от 24.04.2020 г.</w:t>
      </w:r>
    </w:p>
    <w:p w:rsidR="0099217D" w:rsidRDefault="00F65CF6" w:rsidP="00202767">
      <w:pPr>
        <w:rPr>
          <w:rFonts w:ascii="Times New Roman" w:hAnsi="Times New Roman" w:cs="Times New Roman"/>
          <w:b/>
        </w:rPr>
      </w:pPr>
      <w:r w:rsidRPr="00B663B3">
        <w:rPr>
          <w:rFonts w:ascii="Times New Roman" w:hAnsi="Times New Roman" w:cs="Times New Roman"/>
          <w:b/>
        </w:rPr>
        <w:t xml:space="preserve">                           </w:t>
      </w:r>
      <w:r w:rsidR="00F46764" w:rsidRPr="00B663B3">
        <w:rPr>
          <w:rFonts w:ascii="Times New Roman" w:hAnsi="Times New Roman" w:cs="Times New Roman"/>
          <w:b/>
        </w:rPr>
        <w:t>График плановых проверок</w:t>
      </w:r>
      <w:r w:rsidR="00202767" w:rsidRPr="00B663B3">
        <w:rPr>
          <w:rFonts w:ascii="Times New Roman" w:hAnsi="Times New Roman" w:cs="Times New Roman"/>
          <w:b/>
        </w:rPr>
        <w:t xml:space="preserve"> членов МА СКПК  «Единство» на 2020 год</w:t>
      </w:r>
      <w:r w:rsidR="0099217D">
        <w:rPr>
          <w:rFonts w:ascii="Times New Roman" w:hAnsi="Times New Roman" w:cs="Times New Roman"/>
          <w:b/>
        </w:rPr>
        <w:t xml:space="preserve"> </w:t>
      </w:r>
    </w:p>
    <w:p w:rsidR="00202767" w:rsidRPr="00B663B3" w:rsidRDefault="0099217D" w:rsidP="002027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с изменениями</w:t>
      </w:r>
    </w:p>
    <w:tbl>
      <w:tblPr>
        <w:tblStyle w:val="a5"/>
        <w:tblW w:w="9701" w:type="dxa"/>
        <w:tblLook w:val="04A0" w:firstRow="1" w:lastRow="0" w:firstColumn="1" w:lastColumn="0" w:noHBand="0" w:noVBand="1"/>
      </w:tblPr>
      <w:tblGrid>
        <w:gridCol w:w="519"/>
        <w:gridCol w:w="2408"/>
        <w:gridCol w:w="1321"/>
        <w:gridCol w:w="2787"/>
        <w:gridCol w:w="1098"/>
        <w:gridCol w:w="1568"/>
      </w:tblGrid>
      <w:tr w:rsidR="007D31EE" w:rsidRPr="00B663B3" w:rsidTr="0028636B">
        <w:tc>
          <w:tcPr>
            <w:tcW w:w="530" w:type="dxa"/>
          </w:tcPr>
          <w:p w:rsidR="00F65CF6" w:rsidRPr="00B663B3" w:rsidRDefault="00F65CF6" w:rsidP="00202767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663B3">
              <w:rPr>
                <w:rFonts w:ascii="Times New Roman" w:hAnsi="Times New Roman" w:cs="Times New Roman"/>
              </w:rPr>
              <w:t>п</w:t>
            </w:r>
            <w:proofErr w:type="gramEnd"/>
            <w:r w:rsidRPr="00B663B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91" w:type="dxa"/>
          </w:tcPr>
          <w:p w:rsidR="00F65CF6" w:rsidRPr="00B663B3" w:rsidRDefault="00F65CF6" w:rsidP="00202767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Наименование</w:t>
            </w:r>
          </w:p>
          <w:p w:rsidR="00F65CF6" w:rsidRPr="00B663B3" w:rsidRDefault="00F65CF6" w:rsidP="00202767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юридического лица </w:t>
            </w:r>
          </w:p>
        </w:tc>
        <w:tc>
          <w:tcPr>
            <w:tcW w:w="1332" w:type="dxa"/>
          </w:tcPr>
          <w:p w:rsidR="00F65CF6" w:rsidRPr="00B663B3" w:rsidRDefault="00F65CF6" w:rsidP="00202767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40" w:type="dxa"/>
          </w:tcPr>
          <w:p w:rsidR="00F65CF6" w:rsidRPr="00B663B3" w:rsidRDefault="00F65CF6" w:rsidP="00202767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Адрес юридического лица</w:t>
            </w:r>
          </w:p>
        </w:tc>
        <w:tc>
          <w:tcPr>
            <w:tcW w:w="1114" w:type="dxa"/>
          </w:tcPr>
          <w:p w:rsidR="00F65CF6" w:rsidRPr="00B663B3" w:rsidRDefault="00F65CF6" w:rsidP="00202767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Период проверки</w:t>
            </w:r>
          </w:p>
        </w:tc>
        <w:tc>
          <w:tcPr>
            <w:tcW w:w="1894" w:type="dxa"/>
          </w:tcPr>
          <w:p w:rsidR="00F65CF6" w:rsidRPr="00B663B3" w:rsidRDefault="00F65CF6" w:rsidP="00202767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Цель проведения проверки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Кредитный сельскохозяйственный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proofErr w:type="spellStart"/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Скорняковский</w:t>
            </w:r>
            <w:proofErr w:type="spellEnd"/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4808015608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399231,ЛИПЕЦКАЯ ОБЛАСТЬ,ЗАДОНСКИЙ РАЙОН, ,СКОРНЯКОВО СЕЛО,СОВЕТСКАЯ УЛИЦА,16,,</w:t>
            </w:r>
          </w:p>
        </w:tc>
        <w:tc>
          <w:tcPr>
            <w:tcW w:w="111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Сельскохозяйственный кредитный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Сотниково</w:t>
            </w:r>
            <w:r w:rsidRPr="00B66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4810004667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399685,ЛИПЕЦКАЯ ОБЛАСТЬ,КРАСНИНСКИЙ РАЙОН, ,СОТНИКОВО СЕЛО,ПАРКОВАЯ УЛИЦА,1,,</w:t>
            </w:r>
          </w:p>
        </w:tc>
        <w:tc>
          <w:tcPr>
            <w:tcW w:w="111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Сельскохозяйственный кредитный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Удача</w:t>
            </w:r>
            <w:r w:rsidRPr="00B66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4807028900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399755,ЛИПЕЦКАЯ ОБЛАСТЬ,ЕЛЕЦКИЙ РАЙОН, ,ВОРОНЕЦ СЕЛО,КЛУБНАЯ УЛИЦА,ДОМ 17,,</w:t>
            </w:r>
          </w:p>
        </w:tc>
        <w:tc>
          <w:tcPr>
            <w:tcW w:w="111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Кредитный сельскохозяйственный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  <w:i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4806005837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399510,ЛИПЕЦКАЯ ОБЛАСТЬ,ДОЛГОРУКОВСКИЙ РАЙОН, ,ДОЛГОРУКОВО СЕЛО,ТИМИРЯЗЕВА УЛИЦА,ДОМ 6,,ПОМЕЩЕНИЕ 38</w:t>
            </w:r>
          </w:p>
        </w:tc>
        <w:tc>
          <w:tcPr>
            <w:tcW w:w="1114" w:type="dxa"/>
          </w:tcPr>
          <w:p w:rsidR="005648A3" w:rsidRPr="00B663B3" w:rsidRDefault="007F5ADE" w:rsidP="007F5ADE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3</w:t>
            </w:r>
            <w:r w:rsidR="005648A3" w:rsidRPr="00B663B3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Сельскохозяйственный кредитный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proofErr w:type="spellStart"/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Троекуровский</w:t>
            </w:r>
            <w:proofErr w:type="spellEnd"/>
            <w:r w:rsidRPr="00B66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3B3">
              <w:rPr>
                <w:rFonts w:ascii="Times New Roman" w:hAnsi="Times New Roman" w:cs="Times New Roman"/>
              </w:rPr>
              <w:t>4811024017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399626,ЛИПЕЦКАЯ ОБЛАСТЬ,ЛЕБЕДЯНСКИЙ РАЙОН, ,ТРОЕКУРОВО СЕЛО,СОВЕТСКАЯ УЛИЦА,74,,</w:t>
            </w:r>
          </w:p>
        </w:tc>
        <w:tc>
          <w:tcPr>
            <w:tcW w:w="1114" w:type="dxa"/>
          </w:tcPr>
          <w:p w:rsidR="005648A3" w:rsidRPr="00B663B3" w:rsidRDefault="007F5ADE" w:rsidP="007F5ADE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3</w:t>
            </w:r>
            <w:r w:rsidR="005648A3" w:rsidRPr="00B663B3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Сельскохозяйственный кредитный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Должок-Воскресенское</w:t>
            </w:r>
            <w:r w:rsidRPr="00B66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4803008357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399833,ЛИПЕЦКАЯ ОБЛАСТЬ,ДАНКОВСКИЙ РАЙОН, ,ВОСКРЕСЕНСКОЕ СЕЛО,ГАГАРИНА УЛИЦА,1,,</w:t>
            </w:r>
          </w:p>
        </w:tc>
        <w:tc>
          <w:tcPr>
            <w:tcW w:w="1114" w:type="dxa"/>
          </w:tcPr>
          <w:p w:rsidR="005648A3" w:rsidRPr="00B663B3" w:rsidRDefault="007F5ADE" w:rsidP="007F5ADE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3</w:t>
            </w:r>
            <w:r w:rsidR="005648A3" w:rsidRPr="00B663B3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Кредитный сельскохозяйственный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Мечта</w:t>
            </w:r>
            <w:r w:rsidRPr="00B66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4812004849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399880,ЛИПЕЦКАЯ ОБЛАСТЬ,ЛЕВ-ТОЛСТОВСКИЙ РАЙОН, ,ГАГАРИНО СЕЛО,НОВАЯ УЛИЦА,2,,</w:t>
            </w:r>
          </w:p>
        </w:tc>
        <w:tc>
          <w:tcPr>
            <w:tcW w:w="1114" w:type="dxa"/>
          </w:tcPr>
          <w:p w:rsidR="005648A3" w:rsidRPr="00B663B3" w:rsidRDefault="007F5ADE" w:rsidP="007F5ADE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3</w:t>
            </w:r>
            <w:r w:rsidR="005648A3" w:rsidRPr="00B663B3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Кредитный сельскохозяйственный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</w:t>
            </w:r>
            <w:r w:rsidRPr="00B66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4814006094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399710,ЛИПЕЦКАЯ ОБЛАСТЬ,СТАНОВЛЯНСКИЙ РАЙОН, ,ДРУЖБА ПОСЕЛОК, ,2В,,</w:t>
            </w:r>
          </w:p>
        </w:tc>
        <w:tc>
          <w:tcPr>
            <w:tcW w:w="1114" w:type="dxa"/>
          </w:tcPr>
          <w:p w:rsidR="005648A3" w:rsidRPr="00B663B3" w:rsidRDefault="007F5ADE" w:rsidP="007F5ADE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3</w:t>
            </w:r>
            <w:r w:rsidR="005648A3" w:rsidRPr="00B663B3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Кредитный сельскохозяйственный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Звезда</w:t>
            </w:r>
            <w:r w:rsidRPr="00B66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4801004861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399570,ЛИПЕЦКАЯ ОБЛАСТЬ,ВОЛОВСКИЙ РАЙОН, ,НАБЕРЕЖНОЕ СЕЛО,СОВХОЗНАЯ УЛИЦА,1,,</w:t>
            </w:r>
          </w:p>
        </w:tc>
        <w:tc>
          <w:tcPr>
            <w:tcW w:w="111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Кредитный сельскохозяйственный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Копилка</w:t>
            </w:r>
            <w:r w:rsidRPr="00B66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4817005652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399270,ЛИПЕЦКАЯ ОБЛАСТЬ,ХЛЕВЕНСКИЙ РАЙОН, ,ВОРОБЬЕВКА СЕЛО,МИРА УЛИЦА,4,,</w:t>
            </w:r>
          </w:p>
        </w:tc>
        <w:tc>
          <w:tcPr>
            <w:tcW w:w="1114" w:type="dxa"/>
          </w:tcPr>
          <w:p w:rsidR="005648A3" w:rsidRPr="00B663B3" w:rsidRDefault="007F5ADE" w:rsidP="007F5ADE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</w:t>
            </w:r>
            <w:r w:rsidR="005648A3" w:rsidRPr="00B663B3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</w:t>
            </w:r>
            <w:r w:rsidRPr="00B663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Кредитный сельскохозяйственный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Жабинский</w:t>
            </w:r>
            <w:r w:rsidRPr="00B66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4813014575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399930,ЛИПЕЦКАЯ ОБЛАСТЬ,ЧАПЛЫГИНСКИЙ РАЙОН, ,ЖАБИНО СЕЛО,СПОРТИВНАЯ УЛИЦА,4,,</w:t>
            </w:r>
          </w:p>
        </w:tc>
        <w:tc>
          <w:tcPr>
            <w:tcW w:w="1114" w:type="dxa"/>
          </w:tcPr>
          <w:p w:rsidR="005648A3" w:rsidRPr="00B663B3" w:rsidRDefault="007F5ADE" w:rsidP="007F5ADE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</w:t>
            </w:r>
            <w:r w:rsidR="005648A3" w:rsidRPr="00B663B3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Сельскохозяйственный кредитный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proofErr w:type="spellStart"/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Стокинг</w:t>
            </w:r>
            <w:proofErr w:type="spellEnd"/>
            <w:r w:rsidRPr="00B66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4813805457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398501,ЛИПЕЦКАЯ ОБЛАСТЬ,ЛИПЕЦКИЙ РАЙОН, ,КУЗЬМИНСКИЕ ОТВЕРЖКИ СЕЛО,РУДНИЧНАЯ УЛИЦА,ДОМ 1,ЛИТЕР А,</w:t>
            </w:r>
          </w:p>
        </w:tc>
        <w:tc>
          <w:tcPr>
            <w:tcW w:w="1114" w:type="dxa"/>
          </w:tcPr>
          <w:p w:rsidR="005648A3" w:rsidRPr="00B663B3" w:rsidRDefault="007F5ADE" w:rsidP="007F5ADE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</w:t>
            </w:r>
            <w:r w:rsidR="005648A3" w:rsidRPr="00B663B3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Сельскохозяйственный кредитный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Больше-</w:t>
            </w:r>
            <w:proofErr w:type="spellStart"/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Хомутецкий</w:t>
            </w:r>
            <w:proofErr w:type="spellEnd"/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пайщик</w:t>
            </w:r>
            <w:r w:rsidRPr="00B66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4805001830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399170,ЛИПЕЦКАЯ ОБЛАСТЬ,ДОБРОВСКИЙ РАЙОН, ,БОЛЬШОЙ ХОМУТЕЦ СЕЛО,БОЛЬШАК УЛИЦА,ДОМ 25,,</w:t>
            </w:r>
          </w:p>
        </w:tc>
        <w:tc>
          <w:tcPr>
            <w:tcW w:w="1114" w:type="dxa"/>
          </w:tcPr>
          <w:p w:rsidR="005648A3" w:rsidRPr="00B663B3" w:rsidRDefault="007F5ADE" w:rsidP="007F5ADE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</w:t>
            </w:r>
            <w:r w:rsidR="005648A3" w:rsidRPr="00B663B3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Кредитный сельскохозяйственный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Петровский</w:t>
            </w:r>
            <w:r w:rsidRPr="00B66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4802024081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399088,ЛИПЕЦКАЯ ОБЛАСТЬ,ГРЯЗИНСКИЙ РАЙОН, ,ПЕТРОВКА СЕЛО,АСФАЛЬТНАЯ УЛИЦА,1,,</w:t>
            </w:r>
          </w:p>
        </w:tc>
        <w:tc>
          <w:tcPr>
            <w:tcW w:w="111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Сельскохозяйственный кредитный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Копилка</w:t>
            </w:r>
            <w:r w:rsidRPr="00B66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4804006017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399431,ЛИПЕЦКАЯ ОБЛАСТЬ,ДОБРИНСКИЙ РАЙОН, ,ДОБРИНКА ПОСЕЛОК,ЛЕНИНСКАЯ УЛИЦА,ДОМ 3,,КАБИНЕТ 1</w:t>
            </w:r>
          </w:p>
        </w:tc>
        <w:tc>
          <w:tcPr>
            <w:tcW w:w="111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Сельскохозяйственный кредитный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</w:t>
            </w:r>
            <w:r w:rsidRPr="00B66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4815006611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399540,ЛИПЕЦКАЯ ОБЛАСТЬ,ТЕРБУНСКИЙ РАЙОН, ,ТЕРБУНЫ СЕЛО,ЛЕНИНА УЛИЦА,84,,</w:t>
            </w:r>
          </w:p>
        </w:tc>
        <w:tc>
          <w:tcPr>
            <w:tcW w:w="111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Кредитный сельскохозяйственный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Радуга</w:t>
            </w:r>
            <w:r w:rsidRPr="00B66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4816023105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399373,ЛИПЕЦКАЯ ОБЛАСТЬ,УСМАНСКИЙ РАЙОН,УСМАНЬ ГОРОД, ,ПЕРВОМАЙСКАЯ УЛИЦА,1А,,</w:t>
            </w:r>
          </w:p>
        </w:tc>
        <w:tc>
          <w:tcPr>
            <w:tcW w:w="111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RPr="00B663B3" w:rsidTr="0028636B">
        <w:tc>
          <w:tcPr>
            <w:tcW w:w="530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91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 xml:space="preserve">Кредитный сельскохозяйственный </w:t>
            </w:r>
          </w:p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потребительский кооператив «</w:t>
            </w:r>
            <w:r w:rsidRPr="00B66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  <w:r w:rsidRPr="00B66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4809006099</w:t>
            </w:r>
          </w:p>
        </w:tc>
        <w:tc>
          <w:tcPr>
            <w:tcW w:w="2440" w:type="dxa"/>
          </w:tcPr>
          <w:p w:rsidR="005648A3" w:rsidRPr="00B663B3" w:rsidRDefault="005648A3" w:rsidP="005648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399000,ЛИПЕЦКАЯ ОБЛАСТЬ,ИЗМАЛКОВСКИЙ РАЙОН, ,ИЗМАЛКОВО СЕЛО,СОВЕТСКАЯ УЛИЦА,ДОМ 38,,</w:t>
            </w:r>
          </w:p>
        </w:tc>
        <w:tc>
          <w:tcPr>
            <w:tcW w:w="111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</w:rPr>
            </w:pPr>
            <w:r w:rsidRPr="00B663B3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894" w:type="dxa"/>
          </w:tcPr>
          <w:p w:rsidR="005648A3" w:rsidRPr="00B663B3" w:rsidRDefault="005648A3" w:rsidP="00564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3B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</w:tbl>
    <w:p w:rsidR="00202767" w:rsidRDefault="00202767" w:rsidP="003636BB">
      <w:pPr>
        <w:rPr>
          <w:rFonts w:ascii="Times New Roman" w:hAnsi="Times New Roman" w:cs="Times New Roman"/>
        </w:rPr>
      </w:pPr>
    </w:p>
    <w:p w:rsidR="001032EF" w:rsidRDefault="001032EF" w:rsidP="00363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                                                 </w:t>
      </w:r>
      <w:proofErr w:type="spellStart"/>
      <w:r>
        <w:rPr>
          <w:rFonts w:ascii="Times New Roman" w:hAnsi="Times New Roman" w:cs="Times New Roman"/>
        </w:rPr>
        <w:t>Ю.А.Копенкин</w:t>
      </w:r>
      <w:proofErr w:type="spellEnd"/>
    </w:p>
    <w:p w:rsidR="001032EF" w:rsidRDefault="001032EF" w:rsidP="003636BB">
      <w:pPr>
        <w:rPr>
          <w:rFonts w:ascii="Times New Roman" w:hAnsi="Times New Roman" w:cs="Times New Roman"/>
        </w:rPr>
      </w:pPr>
    </w:p>
    <w:p w:rsidR="001032EF" w:rsidRDefault="001032EF" w:rsidP="00363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В.И.Зимин</w:t>
      </w:r>
      <w:proofErr w:type="spellEnd"/>
    </w:p>
    <w:p w:rsidR="001032EF" w:rsidRDefault="001032EF" w:rsidP="003636BB">
      <w:pPr>
        <w:rPr>
          <w:rFonts w:ascii="Times New Roman" w:hAnsi="Times New Roman" w:cs="Times New Roman"/>
        </w:rPr>
      </w:pPr>
    </w:p>
    <w:p w:rsidR="001032EF" w:rsidRPr="00B663B3" w:rsidRDefault="001032EF" w:rsidP="003636BB">
      <w:pPr>
        <w:rPr>
          <w:rFonts w:ascii="Times New Roman" w:hAnsi="Times New Roman" w:cs="Times New Roman"/>
        </w:rPr>
      </w:pPr>
    </w:p>
    <w:sectPr w:rsidR="001032EF" w:rsidRPr="00B663B3" w:rsidSect="0099217D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2F"/>
    <w:rsid w:val="000D2D6B"/>
    <w:rsid w:val="000E4E55"/>
    <w:rsid w:val="000F158A"/>
    <w:rsid w:val="001032EF"/>
    <w:rsid w:val="00202767"/>
    <w:rsid w:val="002620DB"/>
    <w:rsid w:val="0028636B"/>
    <w:rsid w:val="002D1D30"/>
    <w:rsid w:val="002D3BA4"/>
    <w:rsid w:val="003636BB"/>
    <w:rsid w:val="00435E5C"/>
    <w:rsid w:val="004C1D47"/>
    <w:rsid w:val="004E791A"/>
    <w:rsid w:val="00511A51"/>
    <w:rsid w:val="005648A3"/>
    <w:rsid w:val="00591733"/>
    <w:rsid w:val="005C548D"/>
    <w:rsid w:val="005C62A3"/>
    <w:rsid w:val="005D0C2F"/>
    <w:rsid w:val="005F442E"/>
    <w:rsid w:val="0065649C"/>
    <w:rsid w:val="00682D22"/>
    <w:rsid w:val="006E6B1C"/>
    <w:rsid w:val="00710F7F"/>
    <w:rsid w:val="00767EC3"/>
    <w:rsid w:val="007D31EE"/>
    <w:rsid w:val="007F5ADE"/>
    <w:rsid w:val="00843485"/>
    <w:rsid w:val="0086096F"/>
    <w:rsid w:val="008A2F65"/>
    <w:rsid w:val="009552CA"/>
    <w:rsid w:val="0099217D"/>
    <w:rsid w:val="00AD3A5E"/>
    <w:rsid w:val="00B1042A"/>
    <w:rsid w:val="00B36115"/>
    <w:rsid w:val="00B45765"/>
    <w:rsid w:val="00B663B3"/>
    <w:rsid w:val="00BD52BA"/>
    <w:rsid w:val="00C13C6A"/>
    <w:rsid w:val="00C531D2"/>
    <w:rsid w:val="00CA3D2F"/>
    <w:rsid w:val="00CB20F1"/>
    <w:rsid w:val="00D62EC4"/>
    <w:rsid w:val="00DD0ECA"/>
    <w:rsid w:val="00DD4115"/>
    <w:rsid w:val="00E4056A"/>
    <w:rsid w:val="00F46764"/>
    <w:rsid w:val="00F60660"/>
    <w:rsid w:val="00F6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76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0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76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0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Home, sweet home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5</cp:revision>
  <cp:lastPrinted>2020-01-22T13:05:00Z</cp:lastPrinted>
  <dcterms:created xsi:type="dcterms:W3CDTF">2020-04-20T08:59:00Z</dcterms:created>
  <dcterms:modified xsi:type="dcterms:W3CDTF">2020-04-23T12:46:00Z</dcterms:modified>
</cp:coreProperties>
</file>