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4A033" w14:textId="38EEA6D4" w:rsidR="00E267F7" w:rsidRPr="002E1A53" w:rsidRDefault="00DF03DE" w:rsidP="00E267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Сводная информация о принятых в отношении членов МА СКПК «Единство» мерах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несоблюдение </w:t>
      </w:r>
      <w:r w:rsidR="002344DA">
        <w:rPr>
          <w:rFonts w:ascii="Times New Roman" w:hAnsi="Times New Roman" w:cs="Times New Roman"/>
          <w:b/>
          <w:bCs/>
          <w:sz w:val="28"/>
          <w:szCs w:val="28"/>
        </w:rPr>
        <w:t>базовых стандартов, внутренних стандартов и иных внутренних документов саморегулируемой организации</w:t>
      </w:r>
      <w:r w:rsidR="002E1A53" w:rsidRPr="002E1A53"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846"/>
        <w:gridCol w:w="3231"/>
        <w:gridCol w:w="8109"/>
        <w:gridCol w:w="3402"/>
      </w:tblGrid>
      <w:tr w:rsidR="00336C27" w:rsidRPr="000157E4" w14:paraId="22B1EC04" w14:textId="28042B04" w:rsidTr="00551459">
        <w:tc>
          <w:tcPr>
            <w:tcW w:w="846" w:type="dxa"/>
          </w:tcPr>
          <w:p w14:paraId="065BE518" w14:textId="2162355D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3231" w:type="dxa"/>
          </w:tcPr>
          <w:p w14:paraId="0E7081FE" w14:textId="456A7734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Член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0157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МА СКПК «Единство»</w:t>
            </w:r>
          </w:p>
        </w:tc>
        <w:tc>
          <w:tcPr>
            <w:tcW w:w="8109" w:type="dxa"/>
          </w:tcPr>
          <w:p w14:paraId="43636365" w14:textId="7E4AC92F" w:rsidR="00336C27" w:rsidRPr="000157E4" w:rsidRDefault="002E1A53" w:rsidP="002E1A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Мера, принятая в отношении члена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42F2FAD7" w14:textId="100429BF" w:rsidR="00336C27" w:rsidRDefault="002344DA" w:rsidP="002344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 и д</w:t>
            </w:r>
            <w:r w:rsidR="00336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ата принятия решения, номер документа</w:t>
            </w:r>
          </w:p>
        </w:tc>
      </w:tr>
      <w:tr w:rsidR="00336C27" w:rsidRPr="000157E4" w14:paraId="41098CC8" w14:textId="7E8DE165" w:rsidTr="00551459">
        <w:tc>
          <w:tcPr>
            <w:tcW w:w="846" w:type="dxa"/>
          </w:tcPr>
          <w:p w14:paraId="1EB81B97" w14:textId="1F5E9E03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31" w:type="dxa"/>
          </w:tcPr>
          <w:p w14:paraId="180723EF" w14:textId="433DA8AA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09" w:type="dxa"/>
          </w:tcPr>
          <w:p w14:paraId="40580B26" w14:textId="4EED041C" w:rsidR="00336C27" w:rsidRPr="000157E4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240CD0FC" w14:textId="75C3857A" w:rsidR="00336C27" w:rsidRDefault="00336C27" w:rsidP="00A000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45507" w:rsidRPr="005E127B" w14:paraId="73FA345D" w14:textId="1ABA1F9A" w:rsidTr="00551459">
        <w:trPr>
          <w:trHeight w:val="600"/>
        </w:trPr>
        <w:tc>
          <w:tcPr>
            <w:tcW w:w="846" w:type="dxa"/>
            <w:vMerge w:val="restart"/>
          </w:tcPr>
          <w:p w14:paraId="266AB5C4" w14:textId="77777777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1" w:type="dxa"/>
            <w:vMerge w:val="restart"/>
          </w:tcPr>
          <w:p w14:paraId="66CBE343" w14:textId="681DE770" w:rsidR="00245507" w:rsidRPr="005E127B" w:rsidRDefault="00245507" w:rsidP="00A0003D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«Удача» ИНН 4805016579 </w:t>
            </w:r>
          </w:p>
        </w:tc>
        <w:tc>
          <w:tcPr>
            <w:tcW w:w="8109" w:type="dxa"/>
          </w:tcPr>
          <w:p w14:paraId="6CBAE27D" w14:textId="35900B8F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15B186E" w14:textId="2F2E6FAB" w:rsidR="00245507" w:rsidRPr="005E127B" w:rsidRDefault="00245507" w:rsidP="00DF03DE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(ДК) №1 от 18.12.2020 г.</w:t>
            </w:r>
          </w:p>
        </w:tc>
      </w:tr>
      <w:tr w:rsidR="00245507" w:rsidRPr="005E127B" w14:paraId="1579DB51" w14:textId="77777777" w:rsidTr="00551459">
        <w:trPr>
          <w:trHeight w:val="667"/>
        </w:trPr>
        <w:tc>
          <w:tcPr>
            <w:tcW w:w="846" w:type="dxa"/>
            <w:vMerge/>
          </w:tcPr>
          <w:p w14:paraId="076D9200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86B636" w14:textId="77777777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808EF89" w14:textId="5941B4C5" w:rsidR="00245507" w:rsidRPr="005E127B" w:rsidRDefault="00245507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нарушения внутреннего стандарта</w:t>
            </w:r>
          </w:p>
        </w:tc>
        <w:tc>
          <w:tcPr>
            <w:tcW w:w="3402" w:type="dxa"/>
          </w:tcPr>
          <w:p w14:paraId="09DA4446" w14:textId="1A1B94F6" w:rsidR="00245507" w:rsidRPr="005E127B" w:rsidRDefault="00245507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69340B" w:rsidRPr="005E127B" w14:paraId="0BBB71F7" w14:textId="4EC52AB9" w:rsidTr="00551459">
        <w:trPr>
          <w:trHeight w:val="622"/>
        </w:trPr>
        <w:tc>
          <w:tcPr>
            <w:tcW w:w="846" w:type="dxa"/>
            <w:vMerge w:val="restart"/>
          </w:tcPr>
          <w:p w14:paraId="199E636A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1" w:type="dxa"/>
            <w:vMerge w:val="restart"/>
          </w:tcPr>
          <w:p w14:paraId="6C58A75B" w14:textId="65FF7BB8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«Центр взаимопомощи «Исток» ИНН 4805001808 </w:t>
            </w:r>
          </w:p>
        </w:tc>
        <w:tc>
          <w:tcPr>
            <w:tcW w:w="8109" w:type="dxa"/>
            <w:shd w:val="clear" w:color="auto" w:fill="auto"/>
          </w:tcPr>
          <w:p w14:paraId="24645F9B" w14:textId="4BD17DF3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7D04D14C" w14:textId="54C14BEC" w:rsidR="0069340B" w:rsidRPr="005E127B" w:rsidRDefault="0069340B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69340B" w:rsidRPr="005E127B" w14:paraId="03FE42EB" w14:textId="77777777" w:rsidTr="00551459">
        <w:trPr>
          <w:trHeight w:val="546"/>
        </w:trPr>
        <w:tc>
          <w:tcPr>
            <w:tcW w:w="846" w:type="dxa"/>
            <w:vMerge/>
          </w:tcPr>
          <w:p w14:paraId="7990201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2CBB4C" w14:textId="77777777" w:rsidR="0069340B" w:rsidRPr="005E127B" w:rsidRDefault="0069340B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  <w:shd w:val="clear" w:color="auto" w:fill="auto"/>
          </w:tcPr>
          <w:p w14:paraId="341A2675" w14:textId="4835851F" w:rsidR="0069340B" w:rsidRPr="005E127B" w:rsidRDefault="006A1678" w:rsidP="00C04DC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</w:t>
            </w:r>
            <w:r w:rsidR="00C04DC0" w:rsidRPr="005E127B">
              <w:rPr>
                <w:rFonts w:ascii="Times New Roman" w:hAnsi="Times New Roman" w:cs="Times New Roman"/>
              </w:rPr>
              <w:t>ение</w:t>
            </w:r>
            <w:r w:rsidRPr="005E127B">
              <w:rPr>
                <w:rFonts w:ascii="Times New Roman" w:hAnsi="Times New Roman" w:cs="Times New Roman"/>
              </w:rPr>
              <w:t xml:space="preserve"> штраф</w:t>
            </w:r>
            <w:r w:rsidR="00C04DC0" w:rsidRPr="005E127B">
              <w:rPr>
                <w:rFonts w:ascii="Times New Roman" w:hAnsi="Times New Roman" w:cs="Times New Roman"/>
              </w:rPr>
              <w:t xml:space="preserve">а </w:t>
            </w:r>
            <w:r w:rsidRPr="005E127B">
              <w:rPr>
                <w:rFonts w:ascii="Times New Roman" w:hAnsi="Times New Roman" w:cs="Times New Roman"/>
              </w:rPr>
              <w:t>за систематическ</w:t>
            </w:r>
            <w:r w:rsidR="00C04DC0" w:rsidRPr="005E127B">
              <w:rPr>
                <w:rFonts w:ascii="Times New Roman" w:hAnsi="Times New Roman" w:cs="Times New Roman"/>
              </w:rPr>
              <w:t>ое нарушение внутреннего стандарта</w:t>
            </w:r>
          </w:p>
        </w:tc>
        <w:tc>
          <w:tcPr>
            <w:tcW w:w="3402" w:type="dxa"/>
          </w:tcPr>
          <w:p w14:paraId="6A4213CB" w14:textId="628F22BE" w:rsidR="0069340B" w:rsidRPr="005E127B" w:rsidRDefault="006A1678" w:rsidP="00671440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2B760C" w:rsidRPr="005E127B" w14:paraId="24956BD2" w14:textId="3CDE457F" w:rsidTr="00551459">
        <w:trPr>
          <w:trHeight w:val="501"/>
        </w:trPr>
        <w:tc>
          <w:tcPr>
            <w:tcW w:w="846" w:type="dxa"/>
            <w:vMerge w:val="restart"/>
          </w:tcPr>
          <w:p w14:paraId="304AF3E0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1" w:type="dxa"/>
            <w:vMerge w:val="restart"/>
          </w:tcPr>
          <w:p w14:paraId="467AB822" w14:textId="1776C232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«Лесной» ИНН 4805001251 </w:t>
            </w:r>
          </w:p>
        </w:tc>
        <w:tc>
          <w:tcPr>
            <w:tcW w:w="8109" w:type="dxa"/>
          </w:tcPr>
          <w:p w14:paraId="67667048" w14:textId="4723D5D5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361D00C3" w14:textId="53C2188B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2B760C" w:rsidRPr="005E127B" w14:paraId="4BC56DE4" w14:textId="77777777" w:rsidTr="00551459">
        <w:trPr>
          <w:trHeight w:val="572"/>
        </w:trPr>
        <w:tc>
          <w:tcPr>
            <w:tcW w:w="846" w:type="dxa"/>
            <w:vMerge/>
          </w:tcPr>
          <w:p w14:paraId="6B73851F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C6DEC9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5DADD7" w14:textId="1C1DC968" w:rsidR="002B760C" w:rsidRPr="005E127B" w:rsidRDefault="002B760C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DE315BB" w14:textId="25827DA9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2B760C" w:rsidRPr="005E127B" w14:paraId="554365D3" w14:textId="77777777" w:rsidTr="00551459">
        <w:trPr>
          <w:trHeight w:val="581"/>
        </w:trPr>
        <w:tc>
          <w:tcPr>
            <w:tcW w:w="846" w:type="dxa"/>
            <w:vMerge/>
          </w:tcPr>
          <w:p w14:paraId="763F97C5" w14:textId="77777777" w:rsidR="002B760C" w:rsidRPr="005E127B" w:rsidRDefault="002B760C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AE4EB7" w14:textId="77777777" w:rsidR="002B760C" w:rsidRPr="005E127B" w:rsidRDefault="002B760C" w:rsidP="006A16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E830E3C" w14:textId="77777777" w:rsidR="002B760C" w:rsidRPr="005E127B" w:rsidRDefault="002B760C" w:rsidP="00C04DC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систематическое нарушение внутреннего стандарта</w:t>
            </w:r>
          </w:p>
          <w:p w14:paraId="3A0E768E" w14:textId="56DB1A0B" w:rsidR="002B760C" w:rsidRPr="005E127B" w:rsidRDefault="002B760C" w:rsidP="00C04D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E708A4" w14:textId="439BDEDB" w:rsidR="002B760C" w:rsidRPr="005E127B" w:rsidRDefault="002B760C" w:rsidP="006A1678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2B760C" w:rsidRPr="005E127B" w14:paraId="7C46E6B0" w14:textId="77777777" w:rsidTr="00551459">
        <w:trPr>
          <w:trHeight w:val="706"/>
        </w:trPr>
        <w:tc>
          <w:tcPr>
            <w:tcW w:w="846" w:type="dxa"/>
            <w:vMerge/>
          </w:tcPr>
          <w:p w14:paraId="3A40A4A3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CF8D0A3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68EBBC" w14:textId="29B75CFE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64286210" w14:textId="22699DEF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B760C" w:rsidRPr="005E127B" w14:paraId="5D7E556C" w14:textId="77777777" w:rsidTr="00551459">
        <w:trPr>
          <w:trHeight w:val="706"/>
        </w:trPr>
        <w:tc>
          <w:tcPr>
            <w:tcW w:w="846" w:type="dxa"/>
            <w:vMerge/>
          </w:tcPr>
          <w:p w14:paraId="6C3ECA09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FD9ACDC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C95BDA" w14:textId="71394D74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73D56B32" w14:textId="6CAC1E3C" w:rsidR="002B760C" w:rsidRPr="005E127B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2B760C" w:rsidRPr="005E127B" w14:paraId="7B68D3F4" w14:textId="77777777" w:rsidTr="00551459">
        <w:trPr>
          <w:trHeight w:val="706"/>
        </w:trPr>
        <w:tc>
          <w:tcPr>
            <w:tcW w:w="846" w:type="dxa"/>
            <w:vMerge/>
          </w:tcPr>
          <w:p w14:paraId="42192758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A0737E1" w14:textId="77777777" w:rsidR="002B760C" w:rsidRPr="005E127B" w:rsidRDefault="002B760C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F79591" w14:textId="68653F36" w:rsidR="002B760C" w:rsidRPr="00F60D13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  <w:r>
              <w:t xml:space="preserve"> </w:t>
            </w:r>
          </w:p>
        </w:tc>
        <w:tc>
          <w:tcPr>
            <w:tcW w:w="3402" w:type="dxa"/>
          </w:tcPr>
          <w:p w14:paraId="7231CBEA" w14:textId="4172D041" w:rsidR="002B760C" w:rsidRDefault="002B760C" w:rsidP="002E1A5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074872" w:rsidRPr="005E127B" w14:paraId="007401B2" w14:textId="11B31AB3" w:rsidTr="00551459">
        <w:trPr>
          <w:trHeight w:val="706"/>
        </w:trPr>
        <w:tc>
          <w:tcPr>
            <w:tcW w:w="846" w:type="dxa"/>
            <w:vMerge w:val="restart"/>
          </w:tcPr>
          <w:p w14:paraId="135621D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31" w:type="dxa"/>
            <w:vMerge w:val="restart"/>
          </w:tcPr>
          <w:p w14:paraId="6A5D2B0A" w14:textId="7C3247B4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«Народный капитал» ИНН 4805003570</w:t>
            </w:r>
          </w:p>
        </w:tc>
        <w:tc>
          <w:tcPr>
            <w:tcW w:w="8109" w:type="dxa"/>
          </w:tcPr>
          <w:p w14:paraId="56248348" w14:textId="66179CF4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1F14010C" w14:textId="58345C1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074872" w:rsidRPr="005E127B" w14:paraId="57098DE8" w14:textId="77777777" w:rsidTr="00551459">
        <w:trPr>
          <w:trHeight w:val="546"/>
        </w:trPr>
        <w:tc>
          <w:tcPr>
            <w:tcW w:w="846" w:type="dxa"/>
            <w:vMerge/>
          </w:tcPr>
          <w:p w14:paraId="03F621C8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7AA4F0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165644" w14:textId="176C94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33F848B1" w14:textId="45A6A7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074872" w:rsidRPr="005E127B" w14:paraId="7CC5D473" w14:textId="77777777" w:rsidTr="00551459">
        <w:trPr>
          <w:trHeight w:val="546"/>
        </w:trPr>
        <w:tc>
          <w:tcPr>
            <w:tcW w:w="846" w:type="dxa"/>
            <w:vMerge/>
          </w:tcPr>
          <w:p w14:paraId="29CE25F7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4934E91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3A08B7" w14:textId="1008F753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</w:tcPr>
          <w:p w14:paraId="076D0783" w14:textId="3BAE34A0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39A4F9AB" w14:textId="77777777" w:rsidTr="00551459">
        <w:trPr>
          <w:trHeight w:val="546"/>
        </w:trPr>
        <w:tc>
          <w:tcPr>
            <w:tcW w:w="846" w:type="dxa"/>
            <w:vMerge/>
          </w:tcPr>
          <w:p w14:paraId="681E7FCD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19DA19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BD0F03B" w14:textId="33BA1BF5" w:rsidR="00074872" w:rsidRPr="005E127B" w:rsidRDefault="00074872" w:rsidP="00671440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</w:tcPr>
          <w:p w14:paraId="199D1114" w14:textId="599CEA72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074872" w:rsidRPr="005E127B" w14:paraId="7F1C38BD" w14:textId="77777777" w:rsidTr="00551459">
        <w:trPr>
          <w:trHeight w:val="626"/>
        </w:trPr>
        <w:tc>
          <w:tcPr>
            <w:tcW w:w="846" w:type="dxa"/>
            <w:vMerge/>
          </w:tcPr>
          <w:p w14:paraId="2BE147FE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93A7B2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795625B" w14:textId="09B78799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8EB1F4A" w14:textId="22021CDC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5E127B" w14:paraId="4DE9B949" w14:textId="77777777" w:rsidTr="00551459">
        <w:trPr>
          <w:trHeight w:val="626"/>
        </w:trPr>
        <w:tc>
          <w:tcPr>
            <w:tcW w:w="846" w:type="dxa"/>
            <w:vMerge/>
          </w:tcPr>
          <w:p w14:paraId="79A3477F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7FAC5B5" w14:textId="77777777" w:rsidR="00074872" w:rsidRPr="005E127B" w:rsidRDefault="00074872" w:rsidP="002E1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A7F59E4" w14:textId="1A760CC6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2A84EF4" w14:textId="1029B56F" w:rsidR="00074872" w:rsidRPr="005E127B" w:rsidRDefault="00074872" w:rsidP="002E1A5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5E127B" w14:paraId="21FE90B6" w14:textId="5D78EFCA" w:rsidTr="00551459">
        <w:trPr>
          <w:trHeight w:val="626"/>
        </w:trPr>
        <w:tc>
          <w:tcPr>
            <w:tcW w:w="846" w:type="dxa"/>
            <w:vMerge w:val="restart"/>
          </w:tcPr>
          <w:p w14:paraId="762C324B" w14:textId="32E52D6B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1" w:type="dxa"/>
            <w:vMerge w:val="restart"/>
          </w:tcPr>
          <w:p w14:paraId="189265A7" w14:textId="1A2934EA" w:rsidR="00DB37B1" w:rsidRPr="005E127B" w:rsidRDefault="00DB37B1" w:rsidP="002E1A53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«Взаимопомощь» ИНН 4805003026 </w:t>
            </w:r>
          </w:p>
        </w:tc>
        <w:tc>
          <w:tcPr>
            <w:tcW w:w="8109" w:type="dxa"/>
          </w:tcPr>
          <w:p w14:paraId="5F9A942C" w14:textId="7E186BEF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3940EB3" w14:textId="6BBCF4A1" w:rsidR="00DB37B1" w:rsidRPr="005E127B" w:rsidRDefault="00DB37B1" w:rsidP="002E1A53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2112BCD7" w14:textId="77777777" w:rsidTr="00551459">
        <w:trPr>
          <w:trHeight w:val="626"/>
        </w:trPr>
        <w:tc>
          <w:tcPr>
            <w:tcW w:w="846" w:type="dxa"/>
            <w:vMerge/>
          </w:tcPr>
          <w:p w14:paraId="2E8AE39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4B04E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081052" w14:textId="49E096C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0E67040A" w14:textId="3A41C07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>14</w:t>
            </w:r>
            <w:r w:rsidRPr="005E127B">
              <w:rPr>
                <w:rFonts w:ascii="Times New Roman" w:hAnsi="Times New Roman" w:cs="Times New Roman"/>
              </w:rPr>
              <w:t xml:space="preserve"> от 1</w:t>
            </w:r>
            <w:r>
              <w:rPr>
                <w:rFonts w:ascii="Times New Roman" w:hAnsi="Times New Roman" w:cs="Times New Roman"/>
              </w:rPr>
              <w:t>0</w:t>
            </w:r>
            <w:r w:rsidRPr="005E127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01D5CDA5" w14:textId="6204953C" w:rsidTr="00551459">
        <w:trPr>
          <w:trHeight w:val="476"/>
        </w:trPr>
        <w:tc>
          <w:tcPr>
            <w:tcW w:w="846" w:type="dxa"/>
            <w:vMerge w:val="restart"/>
          </w:tcPr>
          <w:p w14:paraId="3E02676A" w14:textId="2DBB6C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1" w:type="dxa"/>
            <w:vMerge w:val="restart"/>
          </w:tcPr>
          <w:p w14:paraId="7D462A6A" w14:textId="7C623C0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СКПК «Гарант» ИНН 4803008861 </w:t>
            </w:r>
          </w:p>
        </w:tc>
        <w:tc>
          <w:tcPr>
            <w:tcW w:w="8109" w:type="dxa"/>
          </w:tcPr>
          <w:p w14:paraId="706B0866" w14:textId="504F425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Требование об устранении нарушения внутреннего стандарта </w:t>
            </w:r>
          </w:p>
        </w:tc>
        <w:tc>
          <w:tcPr>
            <w:tcW w:w="3402" w:type="dxa"/>
          </w:tcPr>
          <w:p w14:paraId="64DDFF14" w14:textId="4B01B9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18.12.2020 г. Протокол ДК №1 от 18.12.2020 г.</w:t>
            </w:r>
          </w:p>
        </w:tc>
      </w:tr>
      <w:tr w:rsidR="00DB37B1" w:rsidRPr="005E127B" w14:paraId="7B2066EA" w14:textId="77777777" w:rsidTr="00551459">
        <w:trPr>
          <w:trHeight w:val="667"/>
        </w:trPr>
        <w:tc>
          <w:tcPr>
            <w:tcW w:w="846" w:type="dxa"/>
            <w:vMerge/>
          </w:tcPr>
          <w:p w14:paraId="6175E4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C3D24A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D670779" w14:textId="0649C69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о нарушении внутреннего стандарта</w:t>
            </w:r>
          </w:p>
        </w:tc>
        <w:tc>
          <w:tcPr>
            <w:tcW w:w="3402" w:type="dxa"/>
          </w:tcPr>
          <w:p w14:paraId="64967557" w14:textId="5C445CB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07.04.2021 г. Протокол (ДК) №3 от 07.04.2021 г.</w:t>
            </w:r>
          </w:p>
        </w:tc>
      </w:tr>
      <w:tr w:rsidR="00DB37B1" w:rsidRPr="005E127B" w14:paraId="2EA19183" w14:textId="77777777" w:rsidTr="00551459">
        <w:trPr>
          <w:trHeight w:val="479"/>
        </w:trPr>
        <w:tc>
          <w:tcPr>
            <w:tcW w:w="846" w:type="dxa"/>
          </w:tcPr>
          <w:p w14:paraId="3EEE1792" w14:textId="555DECF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31" w:type="dxa"/>
          </w:tcPr>
          <w:p w14:paraId="4F0B21DE" w14:textId="1EBF523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«Позитив» ИНН4805016353</w:t>
            </w:r>
          </w:p>
        </w:tc>
        <w:tc>
          <w:tcPr>
            <w:tcW w:w="8109" w:type="dxa"/>
          </w:tcPr>
          <w:p w14:paraId="791F15B7" w14:textId="4B27E16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891060A" w14:textId="5DFD8BE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30.12.2022 г. Протокол (ДК) №2 от 30.12.2020 г.</w:t>
            </w:r>
          </w:p>
        </w:tc>
      </w:tr>
      <w:tr w:rsidR="00DB37B1" w:rsidRPr="005E127B" w14:paraId="27965A27" w14:textId="77777777" w:rsidTr="00551459">
        <w:trPr>
          <w:trHeight w:val="479"/>
        </w:trPr>
        <w:tc>
          <w:tcPr>
            <w:tcW w:w="846" w:type="dxa"/>
          </w:tcPr>
          <w:p w14:paraId="6CA5DA4E" w14:textId="2CEB65D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31" w:type="dxa"/>
          </w:tcPr>
          <w:p w14:paraId="31B4C7DD" w14:textId="5C49E1F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«Надежда» ИНН 4806005932</w:t>
            </w:r>
          </w:p>
        </w:tc>
        <w:tc>
          <w:tcPr>
            <w:tcW w:w="8109" w:type="dxa"/>
          </w:tcPr>
          <w:p w14:paraId="7F6447EB" w14:textId="13556FAA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4527EC05" w14:textId="5158109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11DD43C" w14:textId="77777777" w:rsidTr="00551459">
        <w:trPr>
          <w:trHeight w:val="479"/>
        </w:trPr>
        <w:tc>
          <w:tcPr>
            <w:tcW w:w="846" w:type="dxa"/>
          </w:tcPr>
          <w:p w14:paraId="42984FEC" w14:textId="4D4A391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31" w:type="dxa"/>
          </w:tcPr>
          <w:p w14:paraId="683EEEEB" w14:textId="6C5808C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«Грызловский" ИНН 4806005940</w:t>
            </w:r>
          </w:p>
        </w:tc>
        <w:tc>
          <w:tcPr>
            <w:tcW w:w="8109" w:type="dxa"/>
          </w:tcPr>
          <w:p w14:paraId="51609393" w14:textId="42C0F4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10A3EF4" w14:textId="7FE615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7018A04" w14:textId="77777777" w:rsidTr="00551459">
        <w:trPr>
          <w:trHeight w:val="479"/>
        </w:trPr>
        <w:tc>
          <w:tcPr>
            <w:tcW w:w="846" w:type="dxa"/>
          </w:tcPr>
          <w:p w14:paraId="13EA1CAD" w14:textId="7BE1D29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31" w:type="dxa"/>
          </w:tcPr>
          <w:p w14:paraId="175AE73A" w14:textId="58E88DC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«Нива» ИНН 4806005957</w:t>
            </w:r>
          </w:p>
        </w:tc>
        <w:tc>
          <w:tcPr>
            <w:tcW w:w="8109" w:type="dxa"/>
          </w:tcPr>
          <w:p w14:paraId="15654F66" w14:textId="1C2B24F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AA3BFCA" w14:textId="38D8CE0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2D34704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C65CA30" w14:textId="5BE1D3F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31" w:type="dxa"/>
            <w:vMerge w:val="restart"/>
          </w:tcPr>
          <w:p w14:paraId="680A9E17" w14:textId="2D8E251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«Содействие» ИНН 4806005989</w:t>
            </w:r>
          </w:p>
        </w:tc>
        <w:tc>
          <w:tcPr>
            <w:tcW w:w="8109" w:type="dxa"/>
          </w:tcPr>
          <w:p w14:paraId="7A5FD5B5" w14:textId="054877B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967C89" w14:textId="7065BF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5D0A67C" w14:textId="77777777" w:rsidTr="00551459">
        <w:trPr>
          <w:trHeight w:val="479"/>
        </w:trPr>
        <w:tc>
          <w:tcPr>
            <w:tcW w:w="846" w:type="dxa"/>
            <w:vMerge/>
          </w:tcPr>
          <w:p w14:paraId="0BF0497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40056C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1CBEDF" w14:textId="37D478A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6CD36B8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6DBB34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1CD6710" w14:textId="080D31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31" w:type="dxa"/>
            <w:vMerge w:val="restart"/>
          </w:tcPr>
          <w:p w14:paraId="3FF7820A" w14:textId="5624526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«Антошка» ИНН 4806005996</w:t>
            </w:r>
          </w:p>
        </w:tc>
        <w:tc>
          <w:tcPr>
            <w:tcW w:w="8109" w:type="dxa"/>
          </w:tcPr>
          <w:p w14:paraId="1544A071" w14:textId="0FA8922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CBBB43" w14:textId="0A758DC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E04A525" w14:textId="77777777" w:rsidTr="00551459">
        <w:trPr>
          <w:trHeight w:val="479"/>
        </w:trPr>
        <w:tc>
          <w:tcPr>
            <w:tcW w:w="846" w:type="dxa"/>
            <w:vMerge/>
          </w:tcPr>
          <w:p w14:paraId="223DD45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07FAC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2C70B9" w14:textId="6DFEC65F" w:rsidR="00DB37B1" w:rsidRPr="005E127B" w:rsidRDefault="00181FB2" w:rsidP="00181FB2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требования </w:t>
            </w:r>
            <w:r w:rsidRPr="00181FB2">
              <w:rPr>
                <w:rFonts w:ascii="Times New Roman" w:hAnsi="Times New Roman" w:cs="Times New Roman"/>
                <w:bCs/>
              </w:rPr>
              <w:t xml:space="preserve">п.2.3.1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7DED272B" w14:textId="66F8711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DB37B1" w:rsidRPr="005E127B" w14:paraId="61E8B8CD" w14:textId="77777777" w:rsidTr="00551459">
        <w:trPr>
          <w:trHeight w:val="479"/>
        </w:trPr>
        <w:tc>
          <w:tcPr>
            <w:tcW w:w="846" w:type="dxa"/>
          </w:tcPr>
          <w:p w14:paraId="3F1910B1" w14:textId="7C3A20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31" w:type="dxa"/>
          </w:tcPr>
          <w:p w14:paraId="3FA21D1C" w14:textId="3840639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«Слепухинский» ИНН 4806016395</w:t>
            </w:r>
          </w:p>
        </w:tc>
        <w:tc>
          <w:tcPr>
            <w:tcW w:w="8109" w:type="dxa"/>
          </w:tcPr>
          <w:p w14:paraId="49438799" w14:textId="1711C06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EB5DCE9" w14:textId="4A09353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03C7FDD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0CE873" w14:textId="67CA764A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31" w:type="dxa"/>
            <w:vMerge w:val="restart"/>
          </w:tcPr>
          <w:p w14:paraId="113E45F2" w14:textId="721F41FF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«Боровской» ИНН 4816023120</w:t>
            </w:r>
          </w:p>
        </w:tc>
        <w:tc>
          <w:tcPr>
            <w:tcW w:w="8109" w:type="dxa"/>
          </w:tcPr>
          <w:p w14:paraId="1D0DFC71" w14:textId="0FFB374A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C9A3AA1" w14:textId="5E4B3C6C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951AF" w:rsidRPr="005E127B" w14:paraId="10405EF8" w14:textId="77777777" w:rsidTr="00551459">
        <w:trPr>
          <w:trHeight w:val="479"/>
        </w:trPr>
        <w:tc>
          <w:tcPr>
            <w:tcW w:w="846" w:type="dxa"/>
            <w:vMerge/>
          </w:tcPr>
          <w:p w14:paraId="0C78E53B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FEC1C2" w14:textId="77777777" w:rsidR="00D951AF" w:rsidRPr="005E127B" w:rsidRDefault="00D951A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5BE13C" w14:textId="72CFC22F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3BDC5F4A" w14:textId="273F5752" w:rsidR="00D951AF" w:rsidRPr="005E127B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 Протокол ДК №</w:t>
            </w:r>
            <w:r>
              <w:rPr>
                <w:rFonts w:ascii="Times New Roman" w:hAnsi="Times New Roman" w:cs="Times New Roman"/>
              </w:rPr>
              <w:t xml:space="preserve">16 </w:t>
            </w:r>
            <w:r w:rsidRPr="005E127B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2</w:t>
            </w:r>
            <w:r w:rsidRPr="005E127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5E127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5E127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DB37B1" w:rsidRPr="005E127B" w14:paraId="43741A32" w14:textId="77777777" w:rsidTr="00551459">
        <w:trPr>
          <w:trHeight w:val="479"/>
        </w:trPr>
        <w:tc>
          <w:tcPr>
            <w:tcW w:w="846" w:type="dxa"/>
          </w:tcPr>
          <w:p w14:paraId="38016A6B" w14:textId="06DF03B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31" w:type="dxa"/>
          </w:tcPr>
          <w:p w14:paraId="295C5594" w14:textId="66F1468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«Малининский» ИНН 4817005691</w:t>
            </w:r>
          </w:p>
        </w:tc>
        <w:tc>
          <w:tcPr>
            <w:tcW w:w="8109" w:type="dxa"/>
          </w:tcPr>
          <w:p w14:paraId="564BC5E9" w14:textId="00F9BB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3F46FDC" w14:textId="0759D2F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A1857B9" w14:textId="77777777" w:rsidTr="00551459">
        <w:trPr>
          <w:trHeight w:val="479"/>
        </w:trPr>
        <w:tc>
          <w:tcPr>
            <w:tcW w:w="846" w:type="dxa"/>
          </w:tcPr>
          <w:p w14:paraId="581DD0BF" w14:textId="2FF4FD2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31" w:type="dxa"/>
          </w:tcPr>
          <w:p w14:paraId="0ADE0E66" w14:textId="1E135AF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«Мечта» ИНН 4801004903</w:t>
            </w:r>
          </w:p>
        </w:tc>
        <w:tc>
          <w:tcPr>
            <w:tcW w:w="8109" w:type="dxa"/>
          </w:tcPr>
          <w:p w14:paraId="03DB1ED3" w14:textId="4E5DB6B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83A27DF" w14:textId="1BFF8F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67B131B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DADDE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17</w:t>
            </w:r>
          </w:p>
          <w:p w14:paraId="4C7EB710" w14:textId="77777777" w:rsidR="00DA7B8D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52EA3982" w14:textId="53A2D105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7EAD203E" w14:textId="509E01FF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КСПК «Золотой Червонец» ИНН 4813028465</w:t>
            </w:r>
          </w:p>
        </w:tc>
        <w:tc>
          <w:tcPr>
            <w:tcW w:w="8109" w:type="dxa"/>
          </w:tcPr>
          <w:p w14:paraId="52BAD991" w14:textId="03EC08E1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65397101" w14:textId="36254AD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75314768" w14:textId="77777777" w:rsidTr="00551459">
        <w:trPr>
          <w:trHeight w:val="479"/>
        </w:trPr>
        <w:tc>
          <w:tcPr>
            <w:tcW w:w="846" w:type="dxa"/>
            <w:vMerge/>
          </w:tcPr>
          <w:p w14:paraId="0508082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2DEA7B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894581" w14:textId="1CA3FE43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</w:tcPr>
          <w:p w14:paraId="593C3104" w14:textId="5A5E02FD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4175D4B4" w14:textId="77777777" w:rsidTr="00551459">
        <w:trPr>
          <w:trHeight w:val="479"/>
        </w:trPr>
        <w:tc>
          <w:tcPr>
            <w:tcW w:w="846" w:type="dxa"/>
            <w:vMerge/>
          </w:tcPr>
          <w:p w14:paraId="3E4D854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FDB8B9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A46E32" w14:textId="7C99AB98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0D24379A" w14:textId="2E58ED8A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18.05.2022 г. Протокол ДК №7 от 18.05.2022 г.</w:t>
            </w:r>
          </w:p>
        </w:tc>
      </w:tr>
      <w:tr w:rsidR="00DA7B8D" w:rsidRPr="005E127B" w14:paraId="11CA5520" w14:textId="77777777" w:rsidTr="00551459">
        <w:trPr>
          <w:trHeight w:val="479"/>
        </w:trPr>
        <w:tc>
          <w:tcPr>
            <w:tcW w:w="846" w:type="dxa"/>
            <w:vMerge/>
          </w:tcPr>
          <w:p w14:paraId="2B8A1E0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ADC6A8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AB0102" w14:textId="12A743A6" w:rsidR="00DA7B8D" w:rsidRPr="00D721BE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об устранении нарушения требований п.6 ст. 15 Закона 193-ФЗ в установленный срок</w:t>
            </w:r>
          </w:p>
        </w:tc>
        <w:tc>
          <w:tcPr>
            <w:tcW w:w="3402" w:type="dxa"/>
          </w:tcPr>
          <w:p w14:paraId="78528BCE" w14:textId="35DB02AF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A7B8D" w:rsidRPr="005E127B" w14:paraId="2E572C9A" w14:textId="77777777" w:rsidTr="00551459">
        <w:trPr>
          <w:trHeight w:val="479"/>
        </w:trPr>
        <w:tc>
          <w:tcPr>
            <w:tcW w:w="846" w:type="dxa"/>
            <w:vMerge/>
          </w:tcPr>
          <w:p w14:paraId="21C56C0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DA81A" w14:textId="77777777" w:rsidR="00DA7B8D" w:rsidRPr="00D721BE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B6AE55" w14:textId="64D202A9" w:rsidR="00DA7B8D" w:rsidRPr="00D721BE" w:rsidRDefault="00DA7B8D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Требование  об устранении выявленного нарушения в срок до 30 января 2023 г. и предоставлении в СРО следующие справок о наличии/отсутствии судимости за преступления в сфере экономики или преступления против государственной власти членов органов управления</w:t>
            </w:r>
          </w:p>
        </w:tc>
        <w:tc>
          <w:tcPr>
            <w:tcW w:w="3402" w:type="dxa"/>
          </w:tcPr>
          <w:p w14:paraId="0C4AD843" w14:textId="05978D9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1E4E2AD1" w14:textId="77777777" w:rsidTr="00551459">
        <w:trPr>
          <w:trHeight w:val="479"/>
        </w:trPr>
        <w:tc>
          <w:tcPr>
            <w:tcW w:w="846" w:type="dxa"/>
            <w:vMerge/>
          </w:tcPr>
          <w:p w14:paraId="676B4D6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84D94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59084D5" w14:textId="783C4A29" w:rsidR="00DA7B8D" w:rsidRPr="00655AF7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</w:t>
            </w:r>
            <w:r w:rsidRPr="00655AF7">
              <w:rPr>
                <w:rFonts w:ascii="Times New Roman" w:hAnsi="Times New Roman" w:cs="Times New Roman"/>
                <w:bCs/>
              </w:rPr>
              <w:t>п.2.8.10</w:t>
            </w:r>
            <w:r w:rsidRPr="00655AF7">
              <w:rPr>
                <w:rFonts w:ascii="Times New Roman" w:hAnsi="Times New Roman" w:cs="Times New Roman"/>
                <w:b/>
              </w:rPr>
              <w:t xml:space="preserve"> </w:t>
            </w:r>
            <w:r w:rsidRPr="00655AF7">
              <w:rPr>
                <w:rFonts w:ascii="Times New Roman" w:hAnsi="Times New Roman" w:cs="Times New Roman"/>
              </w:rPr>
              <w:t>Внутреннего стандарта «Условия членства в</w:t>
            </w:r>
            <w:r w:rsidRPr="00655AF7">
              <w:rPr>
                <w:rFonts w:ascii="Times New Roman" w:eastAsia="Times New Roman" w:hAnsi="Times New Roman" w:cs="Times New Roman"/>
                <w:lang w:eastAsia="ru-RU"/>
              </w:rPr>
              <w:t xml:space="preserve"> Межрегиональной </w:t>
            </w:r>
            <w:r w:rsidRPr="00655AF7">
              <w:rPr>
                <w:rFonts w:ascii="Times New Roman" w:hAnsi="Times New Roman" w:cs="Times New Roman"/>
              </w:rPr>
              <w:t>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4444CBE0" w14:textId="792495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A7B8D" w:rsidRPr="005E127B" w14:paraId="3CF7C28F" w14:textId="77777777" w:rsidTr="00551459">
        <w:trPr>
          <w:trHeight w:val="479"/>
        </w:trPr>
        <w:tc>
          <w:tcPr>
            <w:tcW w:w="846" w:type="dxa"/>
            <w:vMerge/>
          </w:tcPr>
          <w:p w14:paraId="62E79ED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6B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83D422" w14:textId="620EBCFB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C27A6">
              <w:rPr>
                <w:rFonts w:ascii="Times New Roman" w:hAnsi="Times New Roman" w:cs="Times New Roman"/>
              </w:rPr>
              <w:t>редупреждение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за </w:t>
            </w:r>
            <w:r w:rsidRPr="003C27A6">
              <w:rPr>
                <w:rFonts w:ascii="Times New Roman" w:hAnsi="Times New Roman" w:cs="Times New Roman"/>
              </w:rPr>
              <w:t>нарушение сроков предоставления отчетности в соответствии с Внутренним стандартом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536DF909" w14:textId="7A6687BD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A7B8D" w:rsidRPr="005E127B" w14:paraId="7D4243E0" w14:textId="77777777" w:rsidTr="00551459">
        <w:trPr>
          <w:trHeight w:val="479"/>
        </w:trPr>
        <w:tc>
          <w:tcPr>
            <w:tcW w:w="846" w:type="dxa"/>
            <w:vMerge/>
          </w:tcPr>
          <w:p w14:paraId="273DD50F" w14:textId="7232ECD8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A23651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9CAA9" w14:textId="4A08215C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Наложение штрафа в сумме 5000 (пять тысяч) рублей</w:t>
            </w:r>
            <w:r w:rsidRPr="003C27A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3402" w:type="dxa"/>
            <w:vMerge/>
          </w:tcPr>
          <w:p w14:paraId="46106011" w14:textId="4D9CBEBE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46222870" w14:textId="77777777" w:rsidTr="00551459">
        <w:trPr>
          <w:trHeight w:val="479"/>
        </w:trPr>
        <w:tc>
          <w:tcPr>
            <w:tcW w:w="846" w:type="dxa"/>
            <w:vMerge/>
          </w:tcPr>
          <w:p w14:paraId="2DDDC857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05B80F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6EF831" w14:textId="4E465A71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 xml:space="preserve">Наложение штрафа в сумме </w:t>
            </w:r>
            <w:r>
              <w:rPr>
                <w:rFonts w:ascii="Times New Roman" w:hAnsi="Times New Roman" w:cs="Times New Roman"/>
              </w:rPr>
              <w:t>1</w:t>
            </w:r>
            <w:r w:rsidRPr="003C27A6">
              <w:rPr>
                <w:rFonts w:ascii="Times New Roman" w:hAnsi="Times New Roman" w:cs="Times New Roman"/>
              </w:rPr>
              <w:t>5000 (пят</w:t>
            </w:r>
            <w:r>
              <w:rPr>
                <w:rFonts w:ascii="Times New Roman" w:hAnsi="Times New Roman" w:cs="Times New Roman"/>
              </w:rPr>
              <w:t>надцать</w:t>
            </w:r>
            <w:r w:rsidRPr="003C27A6">
              <w:rPr>
                <w:rFonts w:ascii="Times New Roman" w:hAnsi="Times New Roman" w:cs="Times New Roman"/>
              </w:rPr>
              <w:t xml:space="preserve"> тысяч) рублей</w:t>
            </w:r>
          </w:p>
        </w:tc>
        <w:tc>
          <w:tcPr>
            <w:tcW w:w="3402" w:type="dxa"/>
            <w:vMerge w:val="restart"/>
          </w:tcPr>
          <w:p w14:paraId="59344AB0" w14:textId="5A63D840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A7B8D" w:rsidRPr="005E127B" w14:paraId="79653284" w14:textId="77777777" w:rsidTr="00551459">
        <w:trPr>
          <w:trHeight w:val="479"/>
        </w:trPr>
        <w:tc>
          <w:tcPr>
            <w:tcW w:w="846" w:type="dxa"/>
            <w:vMerge/>
          </w:tcPr>
          <w:p w14:paraId="5745ABD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6DE25EF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61F899" w14:textId="1D061A49" w:rsidR="00DA7B8D" w:rsidRPr="003C27A6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>, выразившееся в неоплате штрафа</w:t>
            </w:r>
          </w:p>
        </w:tc>
        <w:tc>
          <w:tcPr>
            <w:tcW w:w="3402" w:type="dxa"/>
            <w:vMerge/>
          </w:tcPr>
          <w:p w14:paraId="508AD6F4" w14:textId="77777777" w:rsidR="00DA7B8D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6879D0FB" w14:textId="77777777" w:rsidTr="00551459">
        <w:trPr>
          <w:trHeight w:val="479"/>
        </w:trPr>
        <w:tc>
          <w:tcPr>
            <w:tcW w:w="846" w:type="dxa"/>
            <w:vMerge/>
          </w:tcPr>
          <w:p w14:paraId="6492E11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D1256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951DFC" w14:textId="7057DDE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п. 14 ст. 40.1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16AC3BAB" w14:textId="3F96E6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A7B8D" w:rsidRPr="005E127B" w14:paraId="23FADF35" w14:textId="77777777" w:rsidTr="00551459">
        <w:trPr>
          <w:trHeight w:val="479"/>
        </w:trPr>
        <w:tc>
          <w:tcPr>
            <w:tcW w:w="846" w:type="dxa"/>
            <w:vMerge/>
          </w:tcPr>
          <w:p w14:paraId="1400E4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139676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4048AA" w14:textId="0E4A5BF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4730535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9FD8DBD" w14:textId="77777777" w:rsidTr="00551459">
        <w:trPr>
          <w:trHeight w:val="479"/>
        </w:trPr>
        <w:tc>
          <w:tcPr>
            <w:tcW w:w="846" w:type="dxa"/>
            <w:vMerge/>
          </w:tcPr>
          <w:p w14:paraId="38CC349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098D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274CE31" w14:textId="00C98F3D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предоставить информацию, запрошенную СРО ранее</w:t>
            </w:r>
          </w:p>
        </w:tc>
        <w:tc>
          <w:tcPr>
            <w:tcW w:w="3402" w:type="dxa"/>
            <w:vMerge/>
          </w:tcPr>
          <w:p w14:paraId="1616F68F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3C12CF8A" w14:textId="77777777" w:rsidTr="00551459">
        <w:trPr>
          <w:trHeight w:val="479"/>
        </w:trPr>
        <w:tc>
          <w:tcPr>
            <w:tcW w:w="846" w:type="dxa"/>
            <w:vMerge/>
          </w:tcPr>
          <w:p w14:paraId="1C81061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42BE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2A5EF14" w14:textId="7CD0646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02D18CCA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5625129" w14:textId="77777777" w:rsidTr="00551459">
        <w:trPr>
          <w:trHeight w:val="479"/>
        </w:trPr>
        <w:tc>
          <w:tcPr>
            <w:tcW w:w="846" w:type="dxa"/>
            <w:vMerge/>
          </w:tcPr>
          <w:p w14:paraId="11E8E35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E67007D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8A7A80" w14:textId="6E413254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20000 руб.</w:t>
            </w:r>
          </w:p>
        </w:tc>
        <w:tc>
          <w:tcPr>
            <w:tcW w:w="3402" w:type="dxa"/>
            <w:vMerge/>
          </w:tcPr>
          <w:p w14:paraId="1B8A5818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F8F9DC4" w14:textId="77777777" w:rsidTr="00551459">
        <w:trPr>
          <w:trHeight w:val="479"/>
        </w:trPr>
        <w:tc>
          <w:tcPr>
            <w:tcW w:w="846" w:type="dxa"/>
            <w:vMerge/>
          </w:tcPr>
          <w:p w14:paraId="37DFC9E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F51EDF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234CBD" w14:textId="7A3CDF5F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Требование устранить нарушение абз. 2 пункта 3 ст. 40.2 Федерального закона от 08.12.1995 г.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643BBFC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D4BF252" w14:textId="77777777" w:rsidTr="00551459">
        <w:trPr>
          <w:trHeight w:val="479"/>
        </w:trPr>
        <w:tc>
          <w:tcPr>
            <w:tcW w:w="846" w:type="dxa"/>
            <w:vMerge/>
          </w:tcPr>
          <w:p w14:paraId="00D3C30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6EC9890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DA5A3AE" w14:textId="5342EA89" w:rsidR="00DA7B8D" w:rsidRPr="00F051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F0517B">
              <w:rPr>
                <w:rFonts w:ascii="Times New Roman" w:hAnsi="Times New Roman" w:cs="Times New Roman"/>
              </w:rPr>
              <w:t>Наложен штраф в размере 5000 руб.</w:t>
            </w:r>
          </w:p>
        </w:tc>
        <w:tc>
          <w:tcPr>
            <w:tcW w:w="3402" w:type="dxa"/>
            <w:vMerge/>
          </w:tcPr>
          <w:p w14:paraId="66852792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5E127B" w14:paraId="46DD61EB" w14:textId="77777777" w:rsidTr="00551459">
        <w:trPr>
          <w:trHeight w:val="479"/>
        </w:trPr>
        <w:tc>
          <w:tcPr>
            <w:tcW w:w="846" w:type="dxa"/>
            <w:vMerge/>
          </w:tcPr>
          <w:p w14:paraId="55676349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58D2F7" w14:textId="77777777" w:rsidR="008F616A" w:rsidRPr="005E127B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A239B4" w14:textId="6C82CA8D" w:rsidR="008F616A" w:rsidRPr="00153DF0" w:rsidRDefault="003A6DC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 xml:space="preserve">неоднократные </w:t>
            </w:r>
            <w:r w:rsidRPr="00153DF0">
              <w:rPr>
                <w:rFonts w:ascii="Times New Roman" w:hAnsi="Times New Roman" w:cs="Times New Roman"/>
              </w:rPr>
              <w:t>многочисленны</w:t>
            </w:r>
            <w:r>
              <w:rPr>
                <w:rFonts w:ascii="Times New Roman" w:hAnsi="Times New Roman" w:cs="Times New Roman"/>
              </w:rPr>
              <w:t>е</w:t>
            </w:r>
            <w:r w:rsidRPr="00153DF0">
              <w:rPr>
                <w:rFonts w:ascii="Times New Roman" w:hAnsi="Times New Roman" w:cs="Times New Roman"/>
              </w:rPr>
              <w:t xml:space="preserve"> нарушения требований законодательства, внутренних стандартов СРО М</w:t>
            </w:r>
            <w:r w:rsidRPr="00B611C8">
              <w:rPr>
                <w:rFonts w:ascii="Times New Roman" w:hAnsi="Times New Roman" w:cs="Times New Roman"/>
              </w:rPr>
              <w:t>А СКПК «Единство», принимая во внимание наличи</w:t>
            </w:r>
            <w:r>
              <w:rPr>
                <w:rFonts w:ascii="Times New Roman" w:hAnsi="Times New Roman" w:cs="Times New Roman"/>
              </w:rPr>
              <w:t>е</w:t>
            </w:r>
            <w:r w:rsidRPr="00B611C8">
              <w:rPr>
                <w:rFonts w:ascii="Times New Roman" w:hAnsi="Times New Roman" w:cs="Times New Roman"/>
              </w:rPr>
              <w:t xml:space="preserve">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  <w:r w:rsidR="00104ED6" w:rsidRPr="00104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неконтактность представителей КСПК «Золотой Червонец» ИНН 4813028465, неуплату членских взносов</w:t>
            </w:r>
          </w:p>
        </w:tc>
        <w:tc>
          <w:tcPr>
            <w:tcW w:w="3402" w:type="dxa"/>
          </w:tcPr>
          <w:p w14:paraId="25762F9D" w14:textId="67785003" w:rsidR="003A6DC8" w:rsidRDefault="003A6DC8" w:rsidP="003A6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05.06.2023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ДК </w:t>
            </w:r>
            <w:r w:rsidRPr="0034277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от 05.06.2023г.</w:t>
            </w:r>
          </w:p>
          <w:p w14:paraId="368C7E7D" w14:textId="77777777" w:rsidR="008F616A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0B4FEECD" w14:textId="77777777" w:rsidTr="00551459">
        <w:trPr>
          <w:trHeight w:val="479"/>
        </w:trPr>
        <w:tc>
          <w:tcPr>
            <w:tcW w:w="846" w:type="dxa"/>
            <w:vMerge/>
          </w:tcPr>
          <w:p w14:paraId="36169D8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A51ED4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9C7101" w14:textId="2DE9DC11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153DF0">
              <w:rPr>
                <w:rFonts w:ascii="Times New Roman" w:hAnsi="Times New Roman" w:cs="Times New Roman"/>
              </w:rPr>
              <w:t xml:space="preserve">Исключение с 16.06.2023 г. из членов СРО </w:t>
            </w:r>
            <w:r w:rsidR="00B611C8" w:rsidRPr="00153DF0">
              <w:rPr>
                <w:rFonts w:ascii="Times New Roman" w:hAnsi="Times New Roman" w:cs="Times New Roman"/>
              </w:rPr>
              <w:t>в связи с неоднократной неоплатой членских взносов, а также многочисленными нарушениями требований законодательства, внутренних стандартов СРО М</w:t>
            </w:r>
            <w:r w:rsidR="00B611C8" w:rsidRPr="00B611C8">
              <w:rPr>
                <w:rFonts w:ascii="Times New Roman" w:hAnsi="Times New Roman" w:cs="Times New Roman"/>
              </w:rPr>
              <w:t>А СКПК «Единство», принимая во внимание наличием отягчающих меру воздействия обстоятельств (наличие однородных нарушений), многочисленные факты отказа кооператива от исполнения требований СРО в установленные сроки, неуплату штрафов, наложенных на кооператив</w:t>
            </w:r>
          </w:p>
        </w:tc>
        <w:tc>
          <w:tcPr>
            <w:tcW w:w="3402" w:type="dxa"/>
          </w:tcPr>
          <w:p w14:paraId="5DA7D980" w14:textId="36E51C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15.06.2023 г. Протокол Совета №3-2023 от 15.06.2023</w:t>
            </w:r>
          </w:p>
        </w:tc>
      </w:tr>
      <w:tr w:rsidR="00DB37B1" w:rsidRPr="005E127B" w14:paraId="49D8A59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3CC3695" w14:textId="438ABA3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31" w:type="dxa"/>
            <w:vMerge w:val="restart"/>
          </w:tcPr>
          <w:p w14:paraId="1C56BF75" w14:textId="685A402D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«Ленинский» ИНН 4813028970</w:t>
            </w:r>
          </w:p>
        </w:tc>
        <w:tc>
          <w:tcPr>
            <w:tcW w:w="8109" w:type="dxa"/>
          </w:tcPr>
          <w:p w14:paraId="46FBB05D" w14:textId="09FA67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0A9B6DA" w14:textId="4FB577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66F0840F" w14:textId="77777777" w:rsidTr="00551459">
        <w:trPr>
          <w:trHeight w:val="479"/>
        </w:trPr>
        <w:tc>
          <w:tcPr>
            <w:tcW w:w="846" w:type="dxa"/>
            <w:vMerge/>
          </w:tcPr>
          <w:p w14:paraId="015F14D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E808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C8666E8" w14:textId="6B76E13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B26B4BE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95863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7551D8C" w14:textId="4498E9E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31" w:type="dxa"/>
            <w:vMerge w:val="restart"/>
          </w:tcPr>
          <w:p w14:paraId="375B4439" w14:textId="071F1BA1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4813028987</w:t>
            </w:r>
          </w:p>
        </w:tc>
        <w:tc>
          <w:tcPr>
            <w:tcW w:w="8109" w:type="dxa"/>
          </w:tcPr>
          <w:p w14:paraId="435519AC" w14:textId="23DAA87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32C6A298" w14:textId="7FAE59E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4201FFEE" w14:textId="77777777" w:rsidTr="00551459">
        <w:trPr>
          <w:trHeight w:val="479"/>
        </w:trPr>
        <w:tc>
          <w:tcPr>
            <w:tcW w:w="846" w:type="dxa"/>
            <w:vMerge/>
          </w:tcPr>
          <w:p w14:paraId="71B8E90F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D1E686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885891B" w14:textId="263762B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5E9B64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A6986B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EE0C961" w14:textId="10F7A93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31" w:type="dxa"/>
            <w:vMerge w:val="restart"/>
          </w:tcPr>
          <w:p w14:paraId="309A4B88" w14:textId="4A6CE34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КСПК «Восход» ИНН </w:t>
            </w:r>
            <w:r w:rsidR="00F60D13">
              <w:rPr>
                <w:rFonts w:ascii="Times New Roman" w:hAnsi="Times New Roman" w:cs="Times New Roman"/>
              </w:rPr>
              <w:t>48</w:t>
            </w:r>
            <w:r w:rsidRPr="005E127B">
              <w:rPr>
                <w:rFonts w:ascii="Times New Roman" w:hAnsi="Times New Roman" w:cs="Times New Roman"/>
              </w:rPr>
              <w:t>01004950</w:t>
            </w:r>
          </w:p>
        </w:tc>
        <w:tc>
          <w:tcPr>
            <w:tcW w:w="8109" w:type="dxa"/>
          </w:tcPr>
          <w:p w14:paraId="2A506A36" w14:textId="2E603BA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F90D489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A07703B" w14:textId="0A49781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F6F4B8E" w14:textId="77777777" w:rsidTr="00551459">
        <w:trPr>
          <w:trHeight w:val="479"/>
        </w:trPr>
        <w:tc>
          <w:tcPr>
            <w:tcW w:w="846" w:type="dxa"/>
            <w:vMerge/>
          </w:tcPr>
          <w:p w14:paraId="7728D94E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2585C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97091" w14:textId="5F42132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однородные нарушения внутренних стандартов, наличие отягчающих меру воздействия обстоятельств</w:t>
            </w:r>
          </w:p>
        </w:tc>
        <w:tc>
          <w:tcPr>
            <w:tcW w:w="3402" w:type="dxa"/>
          </w:tcPr>
          <w:p w14:paraId="22B045B7" w14:textId="04E6DC0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0DEF81EC" w14:textId="77777777" w:rsidTr="00551459">
        <w:trPr>
          <w:trHeight w:val="479"/>
        </w:trPr>
        <w:tc>
          <w:tcPr>
            <w:tcW w:w="846" w:type="dxa"/>
          </w:tcPr>
          <w:p w14:paraId="7D62CB6F" w14:textId="312AEC90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31" w:type="dxa"/>
          </w:tcPr>
          <w:p w14:paraId="52236C2A" w14:textId="66750A3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«Свишенский» ИНН 4806005964</w:t>
            </w:r>
          </w:p>
        </w:tc>
        <w:tc>
          <w:tcPr>
            <w:tcW w:w="8109" w:type="dxa"/>
          </w:tcPr>
          <w:p w14:paraId="33F9776D" w14:textId="2663661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04676738" w14:textId="6C507E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3837CA4C" w14:textId="77777777" w:rsidTr="00551459">
        <w:trPr>
          <w:trHeight w:val="479"/>
        </w:trPr>
        <w:tc>
          <w:tcPr>
            <w:tcW w:w="846" w:type="dxa"/>
          </w:tcPr>
          <w:p w14:paraId="001B268C" w14:textId="703FBE3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31" w:type="dxa"/>
          </w:tcPr>
          <w:p w14:paraId="2CA26CE7" w14:textId="552395D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«Дошкольный» ИНН 4811024056</w:t>
            </w:r>
          </w:p>
        </w:tc>
        <w:tc>
          <w:tcPr>
            <w:tcW w:w="8109" w:type="dxa"/>
          </w:tcPr>
          <w:p w14:paraId="6E38B28D" w14:textId="1FAD893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1026B699" w14:textId="671DEA0C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70640DDB" w14:textId="77777777" w:rsidTr="00551459">
        <w:trPr>
          <w:trHeight w:val="479"/>
        </w:trPr>
        <w:tc>
          <w:tcPr>
            <w:tcW w:w="846" w:type="dxa"/>
          </w:tcPr>
          <w:p w14:paraId="4F58A0B9" w14:textId="76B709A4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31" w:type="dxa"/>
          </w:tcPr>
          <w:p w14:paraId="161AAE41" w14:textId="1C2B808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«Доверие» ИНН 4806005795</w:t>
            </w:r>
          </w:p>
        </w:tc>
        <w:tc>
          <w:tcPr>
            <w:tcW w:w="8109" w:type="dxa"/>
          </w:tcPr>
          <w:p w14:paraId="189BAD50" w14:textId="481043D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2754844C" w14:textId="01A8AB3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320D42" w:rsidRPr="005E127B" w14:paraId="62B58AB2" w14:textId="77777777" w:rsidTr="00363885">
        <w:trPr>
          <w:trHeight w:val="479"/>
        </w:trPr>
        <w:tc>
          <w:tcPr>
            <w:tcW w:w="846" w:type="dxa"/>
            <w:vMerge w:val="restart"/>
          </w:tcPr>
          <w:p w14:paraId="72E6CE90" w14:textId="193F95F5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31" w:type="dxa"/>
            <w:vMerge w:val="restart"/>
          </w:tcPr>
          <w:p w14:paraId="1B8F70A9" w14:textId="4FD60E7F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«Екатерина» ИНН 4805001357</w:t>
            </w:r>
          </w:p>
        </w:tc>
        <w:tc>
          <w:tcPr>
            <w:tcW w:w="8109" w:type="dxa"/>
          </w:tcPr>
          <w:p w14:paraId="68E1D118" w14:textId="5F03F0EB" w:rsidR="00320D42" w:rsidRPr="005E127B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Предупреждение в письменной форме о нарушении требований нормативных документов Банка России</w:t>
            </w:r>
          </w:p>
        </w:tc>
        <w:tc>
          <w:tcPr>
            <w:tcW w:w="3402" w:type="dxa"/>
            <w:vMerge w:val="restart"/>
          </w:tcPr>
          <w:p w14:paraId="777EC56C" w14:textId="77777777" w:rsidR="00320D42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  <w:p w14:paraId="6030A39F" w14:textId="77777777" w:rsidR="00320D42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</w:p>
          <w:p w14:paraId="4501F6F5" w14:textId="77777777" w:rsidR="00320D42" w:rsidRPr="005E127B" w:rsidRDefault="00320D42" w:rsidP="00363885">
            <w:pPr>
              <w:jc w:val="both"/>
              <w:rPr>
                <w:rFonts w:ascii="Times New Roman" w:hAnsi="Times New Roman" w:cs="Times New Roman"/>
              </w:rPr>
            </w:pPr>
          </w:p>
          <w:p w14:paraId="3A1F6D6C" w14:textId="2E71DD06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25.11.2024.г.Протокол №21 от 25.11.2024 г.</w:t>
            </w:r>
          </w:p>
        </w:tc>
      </w:tr>
      <w:tr w:rsidR="00320D42" w:rsidRPr="005E127B" w14:paraId="7B265C1C" w14:textId="77777777" w:rsidTr="00551459">
        <w:trPr>
          <w:trHeight w:val="479"/>
        </w:trPr>
        <w:tc>
          <w:tcPr>
            <w:tcW w:w="846" w:type="dxa"/>
            <w:vMerge/>
          </w:tcPr>
          <w:p w14:paraId="497477E1" w14:textId="39D41BE9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27CD2E" w14:textId="51B2B4FC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5F71A67" w14:textId="5F2F276E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03BCC035" w14:textId="3BD1B7A3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20D42" w:rsidRPr="005E127B" w14:paraId="2BB92C1A" w14:textId="77777777" w:rsidTr="00551459">
        <w:trPr>
          <w:trHeight w:val="479"/>
        </w:trPr>
        <w:tc>
          <w:tcPr>
            <w:tcW w:w="846" w:type="dxa"/>
            <w:vMerge/>
          </w:tcPr>
          <w:p w14:paraId="71C48B1A" w14:textId="77777777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1966AC" w14:textId="77777777" w:rsidR="00320D42" w:rsidRPr="005E127B" w:rsidRDefault="00320D4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84A2A3" w14:textId="026DC8C0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  <w:r w:rsidRPr="00320D42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1C600C00" w14:textId="77777777" w:rsidR="00320D42" w:rsidRPr="005E127B" w:rsidRDefault="00320D42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1FAFB9F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9E0541C" w14:textId="75DB6BA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31" w:type="dxa"/>
            <w:vMerge w:val="restart"/>
          </w:tcPr>
          <w:p w14:paraId="2E07BA7F" w14:textId="775CCC9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«Гарант» ИНН 4806016290</w:t>
            </w:r>
          </w:p>
        </w:tc>
        <w:tc>
          <w:tcPr>
            <w:tcW w:w="8109" w:type="dxa"/>
          </w:tcPr>
          <w:p w14:paraId="798A76F8" w14:textId="682434D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50030A52" w14:textId="7B7C161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13CA1E7" w14:textId="77777777" w:rsidTr="00551459">
        <w:trPr>
          <w:trHeight w:val="479"/>
        </w:trPr>
        <w:tc>
          <w:tcPr>
            <w:tcW w:w="846" w:type="dxa"/>
            <w:vMerge/>
          </w:tcPr>
          <w:p w14:paraId="06F32AB9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9BAB667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AF453ED" w14:textId="73A51D4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1A448204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0D316244" w14:textId="77777777" w:rsidTr="00551459">
        <w:trPr>
          <w:trHeight w:val="479"/>
        </w:trPr>
        <w:tc>
          <w:tcPr>
            <w:tcW w:w="846" w:type="dxa"/>
            <w:vMerge/>
          </w:tcPr>
          <w:p w14:paraId="265362C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8004AD2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4349C8" w14:textId="286055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Повторное требование об устранении нарушения внутреннего стандарта</w:t>
            </w:r>
          </w:p>
        </w:tc>
        <w:tc>
          <w:tcPr>
            <w:tcW w:w="3402" w:type="dxa"/>
            <w:vMerge w:val="restart"/>
          </w:tcPr>
          <w:p w14:paraId="26726249" w14:textId="564F8299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75DC7D1A" w14:textId="77777777" w:rsidTr="00551459">
        <w:trPr>
          <w:trHeight w:val="479"/>
        </w:trPr>
        <w:tc>
          <w:tcPr>
            <w:tcW w:w="846" w:type="dxa"/>
            <w:vMerge/>
          </w:tcPr>
          <w:p w14:paraId="3C21A0D8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245E4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B429607" w14:textId="12B187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  <w:vMerge/>
          </w:tcPr>
          <w:p w14:paraId="64824D4D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5E5561A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37D1756" w14:textId="144C151B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31" w:type="dxa"/>
            <w:vMerge w:val="restart"/>
          </w:tcPr>
          <w:p w14:paraId="60F50E57" w14:textId="5DAF2CD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«Удача» ИНН 4806016388</w:t>
            </w:r>
          </w:p>
        </w:tc>
        <w:tc>
          <w:tcPr>
            <w:tcW w:w="8109" w:type="dxa"/>
          </w:tcPr>
          <w:p w14:paraId="3434001D" w14:textId="63051FC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9F53093" w14:textId="33A02E8B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0C8C4A24" w14:textId="77777777" w:rsidTr="00551459">
        <w:trPr>
          <w:trHeight w:val="479"/>
        </w:trPr>
        <w:tc>
          <w:tcPr>
            <w:tcW w:w="846" w:type="dxa"/>
            <w:vMerge/>
          </w:tcPr>
          <w:p w14:paraId="39DD9F9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3FA7B1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10EA3F" w14:textId="0C4732C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4AF74E86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5E127B" w14:paraId="3FA0EFE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C900CE0" w14:textId="34CA0AEA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31" w:type="dxa"/>
            <w:vMerge w:val="restart"/>
          </w:tcPr>
          <w:p w14:paraId="0D4AB29D" w14:textId="02A4E27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«Колосок» ИНН 4815006883</w:t>
            </w:r>
          </w:p>
        </w:tc>
        <w:tc>
          <w:tcPr>
            <w:tcW w:w="8109" w:type="dxa"/>
          </w:tcPr>
          <w:p w14:paraId="05B2DE39" w14:textId="56892B08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</w:tcPr>
          <w:p w14:paraId="3A03D220" w14:textId="496B984F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B37B1" w:rsidRPr="005E127B" w14:paraId="5DCC0B09" w14:textId="77777777" w:rsidTr="00551459">
        <w:trPr>
          <w:trHeight w:val="479"/>
        </w:trPr>
        <w:tc>
          <w:tcPr>
            <w:tcW w:w="846" w:type="dxa"/>
            <w:vMerge/>
          </w:tcPr>
          <w:p w14:paraId="3824E5E3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A94106D" w14:textId="77777777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471312" w14:textId="377489D1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4AB35B8D" w14:textId="0DA812F3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217C9B9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C20B921" w14:textId="2855898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31" w:type="dxa"/>
            <w:vMerge w:val="restart"/>
          </w:tcPr>
          <w:p w14:paraId="2E6AE7A7" w14:textId="0F342D8B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«Капитал ССП» ИНН 4813028994</w:t>
            </w:r>
          </w:p>
        </w:tc>
        <w:tc>
          <w:tcPr>
            <w:tcW w:w="8109" w:type="dxa"/>
          </w:tcPr>
          <w:p w14:paraId="5645C224" w14:textId="4C6A9EE4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4D35BC10" w14:textId="3FBEDDC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4DF9E40B" w14:textId="77777777" w:rsidTr="00551459">
        <w:trPr>
          <w:trHeight w:val="479"/>
        </w:trPr>
        <w:tc>
          <w:tcPr>
            <w:tcW w:w="846" w:type="dxa"/>
            <w:vMerge/>
          </w:tcPr>
          <w:p w14:paraId="6979301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3765F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D5036C9" w14:textId="3AF9D4F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  <w:vMerge/>
          </w:tcPr>
          <w:p w14:paraId="5952866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5A3C9BFE" w14:textId="77777777" w:rsidTr="00551459">
        <w:trPr>
          <w:trHeight w:val="479"/>
        </w:trPr>
        <w:tc>
          <w:tcPr>
            <w:tcW w:w="846" w:type="dxa"/>
            <w:vMerge/>
          </w:tcPr>
          <w:p w14:paraId="69F041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15202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7E835A" w14:textId="0EC110F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A820D15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16C8C306" w14:textId="77777777" w:rsidTr="00551459">
        <w:trPr>
          <w:trHeight w:val="479"/>
        </w:trPr>
        <w:tc>
          <w:tcPr>
            <w:tcW w:w="846" w:type="dxa"/>
            <w:vMerge/>
          </w:tcPr>
          <w:p w14:paraId="60CF8BA6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2D516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6996837" w14:textId="1C21351E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многочисленные (неоднократные) нарушения внутренних стандартов</w:t>
            </w:r>
          </w:p>
        </w:tc>
        <w:tc>
          <w:tcPr>
            <w:tcW w:w="3402" w:type="dxa"/>
            <w:vMerge/>
          </w:tcPr>
          <w:p w14:paraId="463FC080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C9A331D" w14:textId="77777777" w:rsidTr="00551459">
        <w:trPr>
          <w:trHeight w:val="479"/>
        </w:trPr>
        <w:tc>
          <w:tcPr>
            <w:tcW w:w="846" w:type="dxa"/>
            <w:vMerge/>
          </w:tcPr>
          <w:p w14:paraId="7551680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F11994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3241FC" w14:textId="3DBD655C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СРО</w:t>
            </w:r>
          </w:p>
        </w:tc>
        <w:tc>
          <w:tcPr>
            <w:tcW w:w="3402" w:type="dxa"/>
          </w:tcPr>
          <w:p w14:paraId="3BB8DCE5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  <w:p w14:paraId="7CC1CF7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  <w:p w14:paraId="301A50CA" w14:textId="3DFF0DD1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2BAFFFC8" w14:textId="77777777" w:rsidTr="00551459">
        <w:trPr>
          <w:trHeight w:val="479"/>
        </w:trPr>
        <w:tc>
          <w:tcPr>
            <w:tcW w:w="846" w:type="dxa"/>
            <w:vMerge/>
          </w:tcPr>
          <w:p w14:paraId="5888B82B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00E305A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61A14C" w14:textId="3B0B88B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>Исключение с 2</w:t>
            </w:r>
            <w:r w:rsidR="008F616A">
              <w:rPr>
                <w:rFonts w:ascii="Times New Roman" w:hAnsi="Times New Roman" w:cs="Times New Roman"/>
              </w:rPr>
              <w:t>2</w:t>
            </w:r>
            <w:r w:rsidRPr="00B611C8">
              <w:rPr>
                <w:rFonts w:ascii="Times New Roman" w:hAnsi="Times New Roman" w:cs="Times New Roman"/>
              </w:rPr>
              <w:t>.</w:t>
            </w:r>
            <w:r w:rsidR="008F616A">
              <w:rPr>
                <w:rFonts w:ascii="Times New Roman" w:hAnsi="Times New Roman" w:cs="Times New Roman"/>
              </w:rPr>
              <w:t>12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8F616A">
              <w:rPr>
                <w:rFonts w:ascii="Times New Roman" w:hAnsi="Times New Roman" w:cs="Times New Roman"/>
              </w:rPr>
              <w:t>1</w:t>
            </w:r>
            <w:r w:rsidRPr="00B611C8">
              <w:rPr>
                <w:rFonts w:ascii="Times New Roman" w:hAnsi="Times New Roman" w:cs="Times New Roman"/>
              </w:rPr>
              <w:t xml:space="preserve">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СРО, потерю связи кооператива с СРО</w:t>
            </w:r>
          </w:p>
        </w:tc>
        <w:tc>
          <w:tcPr>
            <w:tcW w:w="3402" w:type="dxa"/>
          </w:tcPr>
          <w:p w14:paraId="3B75A7B8" w14:textId="5FE9765E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г. Протокол Совета №10 от 21.12.2021</w:t>
            </w:r>
          </w:p>
        </w:tc>
      </w:tr>
      <w:tr w:rsidR="00DA7B8D" w:rsidRPr="005E127B" w14:paraId="63CF8DA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46A9BCB" w14:textId="6259BFBF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31" w:type="dxa"/>
            <w:vMerge w:val="restart"/>
          </w:tcPr>
          <w:p w14:paraId="48E798B5" w14:textId="67A88429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КСПК «Перспектива» ИНН 4813027408</w:t>
            </w:r>
          </w:p>
        </w:tc>
        <w:tc>
          <w:tcPr>
            <w:tcW w:w="8109" w:type="dxa"/>
          </w:tcPr>
          <w:p w14:paraId="77DA290C" w14:textId="13D56C86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 xml:space="preserve">Предупреждение в письменной форме о нарушении требований нормативных документов Банка России </w:t>
            </w:r>
          </w:p>
        </w:tc>
        <w:tc>
          <w:tcPr>
            <w:tcW w:w="3402" w:type="dxa"/>
            <w:vMerge w:val="restart"/>
          </w:tcPr>
          <w:p w14:paraId="0765B4A3" w14:textId="5C79012B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29.06.2021 г. Протокол ДК №4 от 29.06.2021 г.</w:t>
            </w:r>
          </w:p>
        </w:tc>
      </w:tr>
      <w:tr w:rsidR="00DA7B8D" w:rsidRPr="005E127B" w14:paraId="055C06DF" w14:textId="77777777" w:rsidTr="00551459">
        <w:trPr>
          <w:trHeight w:val="479"/>
        </w:trPr>
        <w:tc>
          <w:tcPr>
            <w:tcW w:w="846" w:type="dxa"/>
            <w:vMerge/>
          </w:tcPr>
          <w:p w14:paraId="1F31CD1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95DD52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587732" w14:textId="5A2FCD20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</w:p>
        </w:tc>
        <w:tc>
          <w:tcPr>
            <w:tcW w:w="3402" w:type="dxa"/>
            <w:vMerge/>
          </w:tcPr>
          <w:p w14:paraId="20E17BED" w14:textId="77777777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7B8D" w:rsidRPr="005E127B" w14:paraId="74F6373A" w14:textId="77777777" w:rsidTr="00551459">
        <w:trPr>
          <w:trHeight w:val="479"/>
        </w:trPr>
        <w:tc>
          <w:tcPr>
            <w:tcW w:w="846" w:type="dxa"/>
            <w:vMerge/>
          </w:tcPr>
          <w:p w14:paraId="5CD293B1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78CFFC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CFB27D" w14:textId="5A48D5B3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Рекомендовать применение меры воздействия в виде исключения из членов  СРО</w:t>
            </w:r>
          </w:p>
        </w:tc>
        <w:tc>
          <w:tcPr>
            <w:tcW w:w="3402" w:type="dxa"/>
          </w:tcPr>
          <w:p w14:paraId="78FF4B3C" w14:textId="32A21D2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A7B8D" w:rsidRPr="005E127B" w14:paraId="1519B669" w14:textId="77777777" w:rsidTr="00551459">
        <w:trPr>
          <w:trHeight w:val="479"/>
        </w:trPr>
        <w:tc>
          <w:tcPr>
            <w:tcW w:w="846" w:type="dxa"/>
            <w:vMerge/>
          </w:tcPr>
          <w:p w14:paraId="06C87758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70DA9" w14:textId="77777777" w:rsidR="00DA7B8D" w:rsidRPr="005E127B" w:rsidRDefault="00DA7B8D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4F3EA0E" w14:textId="1A5A0F45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 w:rsidRPr="00B611C8">
              <w:rPr>
                <w:rFonts w:ascii="Times New Roman" w:hAnsi="Times New Roman" w:cs="Times New Roman"/>
              </w:rPr>
              <w:t xml:space="preserve">Исключение с 17.03.2022 из членов СРО </w:t>
            </w:r>
            <w:r w:rsidR="00B611C8" w:rsidRPr="00B611C8">
              <w:rPr>
                <w:rFonts w:ascii="Times New Roman" w:hAnsi="Times New Roman" w:cs="Times New Roman"/>
              </w:rPr>
              <w:t>в связи с многочисленными, неоднократными нарушениями требований Федерального закона №193-ФЗ, внутренних стандартов СРО</w:t>
            </w:r>
          </w:p>
        </w:tc>
        <w:tc>
          <w:tcPr>
            <w:tcW w:w="3402" w:type="dxa"/>
          </w:tcPr>
          <w:p w14:paraId="7C66F6DF" w14:textId="765490A2" w:rsidR="00DA7B8D" w:rsidRPr="005E127B" w:rsidRDefault="00DA7B8D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 г. Протокол Совета №2-2022 от 16.03.2022</w:t>
            </w:r>
          </w:p>
        </w:tc>
      </w:tr>
      <w:tr w:rsidR="00DB37B1" w:rsidRPr="005E127B" w14:paraId="4367BE6B" w14:textId="77777777" w:rsidTr="00551459">
        <w:trPr>
          <w:trHeight w:val="479"/>
        </w:trPr>
        <w:tc>
          <w:tcPr>
            <w:tcW w:w="846" w:type="dxa"/>
          </w:tcPr>
          <w:p w14:paraId="30E7D4C5" w14:textId="070A164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31" w:type="dxa"/>
          </w:tcPr>
          <w:p w14:paraId="48DA583E" w14:textId="1E0FD1F3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«Развитие» ИНН  4816011276</w:t>
            </w:r>
          </w:p>
        </w:tc>
        <w:tc>
          <w:tcPr>
            <w:tcW w:w="8109" w:type="dxa"/>
          </w:tcPr>
          <w:p w14:paraId="7B7811B8" w14:textId="12A323FE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484CBFD2" w14:textId="2DFC702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3FDE9452" w14:textId="77777777" w:rsidTr="00551459">
        <w:trPr>
          <w:trHeight w:val="479"/>
        </w:trPr>
        <w:tc>
          <w:tcPr>
            <w:tcW w:w="846" w:type="dxa"/>
          </w:tcPr>
          <w:p w14:paraId="4AA2AE41" w14:textId="735C4BD2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31" w:type="dxa"/>
          </w:tcPr>
          <w:p w14:paraId="5E03C98E" w14:textId="73CA781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«Согласие» ИНН 4815006749</w:t>
            </w:r>
          </w:p>
        </w:tc>
        <w:tc>
          <w:tcPr>
            <w:tcW w:w="8109" w:type="dxa"/>
          </w:tcPr>
          <w:p w14:paraId="52583389" w14:textId="518179FD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1CBDFEA4" w14:textId="486742B0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0FEBFEA1" w14:textId="77777777" w:rsidTr="00551459">
        <w:trPr>
          <w:trHeight w:val="479"/>
        </w:trPr>
        <w:tc>
          <w:tcPr>
            <w:tcW w:w="846" w:type="dxa"/>
          </w:tcPr>
          <w:p w14:paraId="4A3E2CE4" w14:textId="3D9D0929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31" w:type="dxa"/>
          </w:tcPr>
          <w:p w14:paraId="4E4CFD98" w14:textId="1048DCE6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КСПОК «Надежда» ИНН 4816011565</w:t>
            </w:r>
          </w:p>
        </w:tc>
        <w:tc>
          <w:tcPr>
            <w:tcW w:w="8109" w:type="dxa"/>
          </w:tcPr>
          <w:p w14:paraId="7AA99718" w14:textId="3411B176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Предупреждение в письменной форме за нарушение внутреннего стандарта</w:t>
            </w:r>
          </w:p>
        </w:tc>
        <w:tc>
          <w:tcPr>
            <w:tcW w:w="3402" w:type="dxa"/>
          </w:tcPr>
          <w:p w14:paraId="57165C9E" w14:textId="3C762E7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13.12.2021 г. Протокол ДК №5 от 13.12.2021 г.</w:t>
            </w:r>
          </w:p>
        </w:tc>
      </w:tr>
      <w:tr w:rsidR="00DB37B1" w:rsidRPr="005E127B" w14:paraId="542DE53C" w14:textId="77777777" w:rsidTr="00551459">
        <w:trPr>
          <w:trHeight w:val="479"/>
        </w:trPr>
        <w:tc>
          <w:tcPr>
            <w:tcW w:w="846" w:type="dxa"/>
          </w:tcPr>
          <w:p w14:paraId="2836602B" w14:textId="4B6C212E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31" w:type="dxa"/>
          </w:tcPr>
          <w:p w14:paraId="491413EF" w14:textId="33B84468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СКПК «Доверие» ИНН 4805001371</w:t>
            </w:r>
          </w:p>
        </w:tc>
        <w:tc>
          <w:tcPr>
            <w:tcW w:w="8109" w:type="dxa"/>
          </w:tcPr>
          <w:p w14:paraId="224D8826" w14:textId="217E2D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внутреннего стандарта и неисполнение предыдущей меры воздействия</w:t>
            </w:r>
          </w:p>
        </w:tc>
        <w:tc>
          <w:tcPr>
            <w:tcW w:w="3402" w:type="dxa"/>
          </w:tcPr>
          <w:p w14:paraId="136CE8DB" w14:textId="254CED3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04.03.2022 г. Протокол ДК №6 от 04.03.2022 г.</w:t>
            </w:r>
          </w:p>
        </w:tc>
      </w:tr>
      <w:tr w:rsidR="00DB37B1" w:rsidRPr="005E127B" w14:paraId="4CE5D34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19A62BD" w14:textId="0DF25D4C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31" w:type="dxa"/>
            <w:vMerge w:val="restart"/>
          </w:tcPr>
          <w:p w14:paraId="7ACAE6B7" w14:textId="29B8F763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5E127B">
              <w:rPr>
                <w:rFonts w:ascii="Times New Roman" w:hAnsi="Times New Roman" w:cs="Times New Roman"/>
                <w:bCs/>
              </w:rPr>
              <w:t>СКПК «Доверие-Березовка» ИНН 4815006442</w:t>
            </w:r>
          </w:p>
        </w:tc>
        <w:tc>
          <w:tcPr>
            <w:tcW w:w="8109" w:type="dxa"/>
          </w:tcPr>
          <w:p w14:paraId="5501F690" w14:textId="496B0AA2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п.8 ст. 40.1, п.3 ст.33, п.1 ст. 36 Закона 193-ФЗ, п.4.1 ст. 6 Закона 353-ФЗ в установленный срок</w:t>
            </w:r>
          </w:p>
        </w:tc>
        <w:tc>
          <w:tcPr>
            <w:tcW w:w="3402" w:type="dxa"/>
            <w:vMerge w:val="restart"/>
          </w:tcPr>
          <w:p w14:paraId="72007C81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75CC45C" w14:textId="72479A45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02.09.2022 г. Протокол ДК №8 от 02.09.2022 г.</w:t>
            </w:r>
          </w:p>
        </w:tc>
      </w:tr>
      <w:tr w:rsidR="00DB37B1" w:rsidRPr="005E127B" w14:paraId="3A61B3EF" w14:textId="77777777" w:rsidTr="00551459">
        <w:trPr>
          <w:trHeight w:val="479"/>
        </w:trPr>
        <w:tc>
          <w:tcPr>
            <w:tcW w:w="846" w:type="dxa"/>
            <w:vMerge/>
          </w:tcPr>
          <w:p w14:paraId="55246F1D" w14:textId="76124E2F" w:rsidR="00DB37B1" w:rsidRPr="005E127B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1C78A64" w14:textId="7D2B02AB" w:rsidR="00DB37B1" w:rsidRPr="005E127B" w:rsidRDefault="00DB37B1" w:rsidP="00DB37B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109" w:type="dxa"/>
          </w:tcPr>
          <w:p w14:paraId="0F151CE3" w14:textId="7247C584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Наложение штрафа за нарушение требований Закона 193-ФЗ и внутреннего стандарта</w:t>
            </w:r>
          </w:p>
        </w:tc>
        <w:tc>
          <w:tcPr>
            <w:tcW w:w="3402" w:type="dxa"/>
            <w:vMerge/>
          </w:tcPr>
          <w:p w14:paraId="3801DC00" w14:textId="77777777" w:rsidR="00DB37B1" w:rsidRPr="005E127B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D721BE" w14:paraId="19D2672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5896B99" w14:textId="184B9030" w:rsidR="00DB37B1" w:rsidRPr="00D721BE" w:rsidRDefault="00DB37B1" w:rsidP="00DB37B1">
            <w:pPr>
              <w:rPr>
                <w:rFonts w:ascii="Times New Roman" w:hAnsi="Times New Roman" w:cs="Times New Roman"/>
                <w:lang w:val="en-US"/>
              </w:rPr>
            </w:pPr>
            <w:r w:rsidRPr="00D721BE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231" w:type="dxa"/>
            <w:vMerge w:val="restart"/>
          </w:tcPr>
          <w:p w14:paraId="63F1C24B" w14:textId="6E3EE557" w:rsidR="00DB37B1" w:rsidRPr="00D721BE" w:rsidRDefault="00DB37B1" w:rsidP="00DB37B1">
            <w:pPr>
              <w:rPr>
                <w:rFonts w:ascii="Times New Roman" w:hAnsi="Times New Roman" w:cs="Times New Roman"/>
                <w:bCs/>
              </w:rPr>
            </w:pPr>
            <w:r w:rsidRPr="00D721BE">
              <w:rPr>
                <w:rFonts w:ascii="Times New Roman" w:hAnsi="Times New Roman" w:cs="Times New Roman"/>
              </w:rPr>
              <w:t>СКПК «Куйманский» ИНН 4811023976</w:t>
            </w:r>
          </w:p>
        </w:tc>
        <w:tc>
          <w:tcPr>
            <w:tcW w:w="8109" w:type="dxa"/>
          </w:tcPr>
          <w:p w14:paraId="4CB79ECC" w14:textId="14B58769" w:rsidR="00DB37B1" w:rsidRPr="00D721BE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Предупреждение в письменной форме за нарушение требований ч.3 ст.25  и   п.п.6 и 7 ст.38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3B53D2FF" w14:textId="7E7AD796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D721BE" w14:paraId="29A33E50" w14:textId="77777777" w:rsidTr="00551459">
        <w:trPr>
          <w:trHeight w:val="479"/>
        </w:trPr>
        <w:tc>
          <w:tcPr>
            <w:tcW w:w="846" w:type="dxa"/>
            <w:vMerge/>
          </w:tcPr>
          <w:p w14:paraId="4ADBB60B" w14:textId="77777777" w:rsidR="00DB37B1" w:rsidRPr="008532D8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E39118" w14:textId="77777777" w:rsidR="00DB37B1" w:rsidRPr="00D721BE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424266" w14:textId="4BEB6D5F" w:rsidR="00DB37B1" w:rsidRPr="003C27A6" w:rsidRDefault="00DB37B1" w:rsidP="00DB37B1">
            <w:pPr>
              <w:pStyle w:val="a8"/>
              <w:ind w:left="0"/>
              <w:rPr>
                <w:rFonts w:ascii="Times New Roman" w:hAnsi="Times New Roman" w:cs="Times New Roman"/>
              </w:rPr>
            </w:pPr>
            <w:r w:rsidRPr="003C27A6">
              <w:rPr>
                <w:rFonts w:ascii="Times New Roman" w:hAnsi="Times New Roman" w:cs="Times New Roman"/>
              </w:rPr>
              <w:t>Требование</w:t>
            </w:r>
            <w:r w:rsidRPr="003C27A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C27A6">
              <w:rPr>
                <w:rFonts w:ascii="Times New Roman" w:hAnsi="Times New Roman" w:cs="Times New Roman"/>
              </w:rPr>
              <w:t>в срок до 01.05.2023 г. устранить нарушение  ч.3 ст.35</w:t>
            </w:r>
          </w:p>
        </w:tc>
        <w:tc>
          <w:tcPr>
            <w:tcW w:w="3402" w:type="dxa"/>
          </w:tcPr>
          <w:p w14:paraId="3AFA267C" w14:textId="606BD2A4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</w:t>
            </w:r>
          </w:p>
        </w:tc>
      </w:tr>
      <w:tr w:rsidR="00DB37B1" w:rsidRPr="00D721BE" w14:paraId="2340BFDA" w14:textId="77777777" w:rsidTr="00551459">
        <w:trPr>
          <w:trHeight w:val="479"/>
        </w:trPr>
        <w:tc>
          <w:tcPr>
            <w:tcW w:w="846" w:type="dxa"/>
          </w:tcPr>
          <w:p w14:paraId="3B526C25" w14:textId="18ED416C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31" w:type="dxa"/>
          </w:tcPr>
          <w:p w14:paraId="640BA9AA" w14:textId="60F37AFD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«Надежда» ИНН 4804011708</w:t>
            </w:r>
          </w:p>
        </w:tc>
        <w:tc>
          <w:tcPr>
            <w:tcW w:w="8109" w:type="dxa"/>
          </w:tcPr>
          <w:p w14:paraId="2E78DC57" w14:textId="5AB78EB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DA9B990" w14:textId="03623A98" w:rsidR="00DB37B1" w:rsidRPr="00D721BE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D721BE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6B4C9707" w14:textId="77777777" w:rsidTr="00551459">
        <w:trPr>
          <w:trHeight w:val="479"/>
        </w:trPr>
        <w:tc>
          <w:tcPr>
            <w:tcW w:w="846" w:type="dxa"/>
          </w:tcPr>
          <w:p w14:paraId="688A2E0D" w14:textId="77590B56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31" w:type="dxa"/>
          </w:tcPr>
          <w:p w14:paraId="18158DE1" w14:textId="71CD0655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«Содружество» ИНН 4804011144</w:t>
            </w:r>
          </w:p>
        </w:tc>
        <w:tc>
          <w:tcPr>
            <w:tcW w:w="8109" w:type="dxa"/>
          </w:tcPr>
          <w:p w14:paraId="0DF0AC76" w14:textId="35AFE642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</w:t>
            </w:r>
            <w:r w:rsidRPr="00655AF7">
              <w:rPr>
                <w:rFonts w:ascii="Times New Roman" w:hAnsi="Times New Roman" w:cs="Times New Roman"/>
              </w:rPr>
              <w:lastRenderedPageBreak/>
              <w:t>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6514D56D" w14:textId="0E239770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lastRenderedPageBreak/>
              <w:t>09.12.2022 г. Протокол ДК №9 от 09.12.2022 г.</w:t>
            </w:r>
          </w:p>
        </w:tc>
      </w:tr>
      <w:tr w:rsidR="00DB37B1" w:rsidRPr="00655AF7" w14:paraId="6E9B9F3D" w14:textId="77777777" w:rsidTr="00551459">
        <w:trPr>
          <w:trHeight w:val="479"/>
        </w:trPr>
        <w:tc>
          <w:tcPr>
            <w:tcW w:w="846" w:type="dxa"/>
          </w:tcPr>
          <w:p w14:paraId="5A8D49CB" w14:textId="1528598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31" w:type="dxa"/>
          </w:tcPr>
          <w:p w14:paraId="7954DBE4" w14:textId="59A7286A" w:rsidR="00DB37B1" w:rsidRPr="00655AF7" w:rsidRDefault="00DB37B1" w:rsidP="00DB37B1">
            <w:pPr>
              <w:rPr>
                <w:rFonts w:ascii="Times New Roman" w:hAnsi="Times New Roman" w:cs="Times New Roman"/>
                <w:b/>
                <w:bCs/>
              </w:rPr>
            </w:pPr>
            <w:r w:rsidRPr="00655AF7">
              <w:rPr>
                <w:rFonts w:ascii="Times New Roman" w:hAnsi="Times New Roman" w:cs="Times New Roman"/>
              </w:rPr>
              <w:t>СКПК «Опора» ИНН 4804011715</w:t>
            </w:r>
          </w:p>
        </w:tc>
        <w:tc>
          <w:tcPr>
            <w:tcW w:w="8109" w:type="dxa"/>
          </w:tcPr>
          <w:p w14:paraId="4784B04A" w14:textId="67B49EA9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отчета по форме ОКУД 0420817 «Отчет о персональном составе руководящих органов сельскохозяйственного кредитного  потребительского кооператива»)</w:t>
            </w:r>
          </w:p>
        </w:tc>
        <w:tc>
          <w:tcPr>
            <w:tcW w:w="3402" w:type="dxa"/>
          </w:tcPr>
          <w:p w14:paraId="486BE777" w14:textId="1BEFC5BC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655AF7" w14:paraId="789890BB" w14:textId="77777777" w:rsidTr="00551459">
        <w:trPr>
          <w:trHeight w:val="479"/>
        </w:trPr>
        <w:tc>
          <w:tcPr>
            <w:tcW w:w="846" w:type="dxa"/>
          </w:tcPr>
          <w:p w14:paraId="3D0047A6" w14:textId="4F868A9A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31" w:type="dxa"/>
          </w:tcPr>
          <w:p w14:paraId="4EC97A94" w14:textId="6369C7AE" w:rsidR="00DB37B1" w:rsidRPr="00655AF7" w:rsidRDefault="00DB37B1" w:rsidP="00DB37B1">
            <w:pPr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СКПК  «Копилка» ИНН 4804006017</w:t>
            </w:r>
          </w:p>
        </w:tc>
        <w:tc>
          <w:tcPr>
            <w:tcW w:w="8109" w:type="dxa"/>
          </w:tcPr>
          <w:p w14:paraId="2270605A" w14:textId="4E7DBE3F" w:rsidR="00DB37B1" w:rsidRPr="00655AF7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Предупреждение в письменной форме за нарушение требований п.3 (абз.2) ст.40.2. Федерального Закона 193-ФЗ «О сельскохозяйственной кооперации» (срока представления  ежемесячного отчета по форме ОКУД 0420001 «Отчетность об операциях с денежными средствами некредитных финансовых организаций, являющихся микрофинансовыми организациями, кредитными  потребительскими кооперативами, сельскохозяйственными кредитными  потребительскими кооперативами, операторами инвестиционных платформ, ломбардами» за  октябрь 2022 года)</w:t>
            </w:r>
          </w:p>
        </w:tc>
        <w:tc>
          <w:tcPr>
            <w:tcW w:w="3402" w:type="dxa"/>
          </w:tcPr>
          <w:p w14:paraId="4C2D1557" w14:textId="6E055572" w:rsidR="00DB37B1" w:rsidRPr="00655AF7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 w:rsidRPr="00655AF7">
              <w:rPr>
                <w:rFonts w:ascii="Times New Roman" w:hAnsi="Times New Roman" w:cs="Times New Roman"/>
              </w:rPr>
              <w:t>09.12.2022 г. Протокол ДК №9 от 09.12.2022 г.</w:t>
            </w:r>
          </w:p>
        </w:tc>
      </w:tr>
      <w:tr w:rsidR="00DB37B1" w:rsidRPr="00CE0362" w14:paraId="4EAE4657" w14:textId="77777777" w:rsidTr="00551459">
        <w:trPr>
          <w:trHeight w:val="479"/>
        </w:trPr>
        <w:tc>
          <w:tcPr>
            <w:tcW w:w="846" w:type="dxa"/>
          </w:tcPr>
          <w:p w14:paraId="72DCAD06" w14:textId="4C03A4C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31" w:type="dxa"/>
          </w:tcPr>
          <w:p w14:paraId="16E6A589" w14:textId="343E42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КСПК «Медио» ИНН 4816011205  </w:t>
            </w:r>
          </w:p>
        </w:tc>
        <w:tc>
          <w:tcPr>
            <w:tcW w:w="8109" w:type="dxa"/>
          </w:tcPr>
          <w:p w14:paraId="2969310B" w14:textId="2E454CAF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7B90B3E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  <w:p w14:paraId="438B3648" w14:textId="7951847E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20D02DA4" w14:textId="77777777" w:rsidTr="00551459">
        <w:trPr>
          <w:trHeight w:val="776"/>
        </w:trPr>
        <w:tc>
          <w:tcPr>
            <w:tcW w:w="846" w:type="dxa"/>
            <w:vMerge w:val="restart"/>
          </w:tcPr>
          <w:p w14:paraId="66A1799B" w14:textId="2D37F4D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31" w:type="dxa"/>
            <w:vMerge w:val="restart"/>
          </w:tcPr>
          <w:p w14:paraId="5BC3168F" w14:textId="6458345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«Надежда-Казинка» ИНН 4815006650</w:t>
            </w:r>
          </w:p>
        </w:tc>
        <w:tc>
          <w:tcPr>
            <w:tcW w:w="8109" w:type="dxa"/>
          </w:tcPr>
          <w:p w14:paraId="0385F32C" w14:textId="77777777" w:rsidR="00DB37B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  <w:p w14:paraId="66455153" w14:textId="25E4F114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4DD424" w14:textId="4754DA2C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635BB776" w14:textId="77777777" w:rsidTr="00551459">
        <w:trPr>
          <w:trHeight w:val="479"/>
        </w:trPr>
        <w:tc>
          <w:tcPr>
            <w:tcW w:w="846" w:type="dxa"/>
            <w:vMerge/>
          </w:tcPr>
          <w:p w14:paraId="1F24D96A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3B58475" w14:textId="77777777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5A76B3F" w14:textId="17CE84B5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42CA3B8F" w14:textId="77503C1E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CE0362" w14:paraId="13B138C0" w14:textId="77777777" w:rsidTr="00551459">
        <w:trPr>
          <w:trHeight w:val="479"/>
        </w:trPr>
        <w:tc>
          <w:tcPr>
            <w:tcW w:w="846" w:type="dxa"/>
          </w:tcPr>
          <w:p w14:paraId="0000CF9F" w14:textId="0F699789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31" w:type="dxa"/>
          </w:tcPr>
          <w:p w14:paraId="3A29C3C1" w14:textId="7B0427B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«Прогресс» ИНН 4807029100</w:t>
            </w:r>
          </w:p>
        </w:tc>
        <w:tc>
          <w:tcPr>
            <w:tcW w:w="8109" w:type="dxa"/>
          </w:tcPr>
          <w:p w14:paraId="6F479768" w14:textId="22C2C11C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288865AC" w14:textId="36007FFF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DB37B1" w:rsidRPr="00CE0362" w14:paraId="71BD9667" w14:textId="77777777" w:rsidTr="00551459">
        <w:trPr>
          <w:trHeight w:val="479"/>
        </w:trPr>
        <w:tc>
          <w:tcPr>
            <w:tcW w:w="846" w:type="dxa"/>
          </w:tcPr>
          <w:p w14:paraId="3A057F56" w14:textId="1C7E1E5D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31" w:type="dxa"/>
          </w:tcPr>
          <w:p w14:paraId="7FF2E6F9" w14:textId="5BC20B98" w:rsidR="00DB37B1" w:rsidRPr="00CE0362" w:rsidRDefault="00DB37B1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СКПК «Янтарь» ИНН 4807029012</w:t>
            </w:r>
          </w:p>
        </w:tc>
        <w:tc>
          <w:tcPr>
            <w:tcW w:w="8109" w:type="dxa"/>
          </w:tcPr>
          <w:p w14:paraId="2493CB68" w14:textId="4F7F5E06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Предупреждение</w:t>
            </w:r>
            <w:r w:rsidRPr="00CE036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E0362">
              <w:rPr>
                <w:rFonts w:ascii="Times New Roman" w:hAnsi="Times New Roman" w:cs="Times New Roman"/>
              </w:rPr>
              <w:t xml:space="preserve">за нарушение требований раздела </w:t>
            </w:r>
            <w:r w:rsidRPr="00CE0362">
              <w:rPr>
                <w:rFonts w:ascii="Times New Roman" w:hAnsi="Times New Roman" w:cs="Times New Roman"/>
                <w:lang w:val="en-US"/>
              </w:rPr>
              <w:t>II</w:t>
            </w:r>
            <w:r w:rsidRPr="00CE0362">
              <w:rPr>
                <w:rFonts w:ascii="Times New Roman" w:hAnsi="Times New Roman" w:cs="Times New Roman"/>
              </w:rPr>
              <w:t xml:space="preserve"> Внутреннего стандарта «Положение о предоставлении членами МА СКПК «Единство»  отчетности»</w:t>
            </w:r>
          </w:p>
        </w:tc>
        <w:tc>
          <w:tcPr>
            <w:tcW w:w="3402" w:type="dxa"/>
          </w:tcPr>
          <w:p w14:paraId="54EF0C74" w14:textId="4C3B2550" w:rsidR="00DB37B1" w:rsidRPr="00CE0362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7E79872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AF71E1" w14:textId="4610364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31" w:type="dxa"/>
            <w:vMerge w:val="restart"/>
          </w:tcPr>
          <w:p w14:paraId="5DB0AB63" w14:textId="0CE9BCA8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КСПоК «Конь-Колодезский» ИНН 4817003694</w:t>
            </w:r>
          </w:p>
        </w:tc>
        <w:tc>
          <w:tcPr>
            <w:tcW w:w="8109" w:type="dxa"/>
          </w:tcPr>
          <w:p w14:paraId="5DABEF52" w14:textId="6CE6885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28090E62" w14:textId="14135970" w:rsidR="00074872" w:rsidRPr="00CE036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074872" w:rsidRPr="00CE0362" w14:paraId="2C9ED7EE" w14:textId="77777777" w:rsidTr="00551459">
        <w:trPr>
          <w:trHeight w:val="479"/>
        </w:trPr>
        <w:tc>
          <w:tcPr>
            <w:tcW w:w="846" w:type="dxa"/>
            <w:vMerge/>
          </w:tcPr>
          <w:p w14:paraId="32E170F4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DB702CE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F35B39" w14:textId="5F27599D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2FF70FF" w14:textId="64EC837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CE0362" w14:paraId="384AA724" w14:textId="77777777" w:rsidTr="00551459">
        <w:trPr>
          <w:trHeight w:val="479"/>
        </w:trPr>
        <w:tc>
          <w:tcPr>
            <w:tcW w:w="846" w:type="dxa"/>
            <w:vMerge/>
          </w:tcPr>
          <w:p w14:paraId="18AF4817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76D4D3C" w14:textId="77777777" w:rsidR="00074872" w:rsidRPr="00CE036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738B716" w14:textId="5A567091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5D49AFD" w14:textId="0EF129E8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8F616A" w:rsidRPr="00CE0362" w14:paraId="3EB0712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925C750" w14:textId="6119BEE8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31" w:type="dxa"/>
            <w:vMerge w:val="restart"/>
          </w:tcPr>
          <w:p w14:paraId="795C2964" w14:textId="3A5942CB" w:rsidR="008F616A" w:rsidRPr="00CE0362" w:rsidRDefault="008F616A" w:rsidP="00DB37B1">
            <w:pPr>
              <w:rPr>
                <w:rFonts w:ascii="Times New Roman" w:hAnsi="Times New Roman" w:cs="Times New Roman"/>
              </w:rPr>
            </w:pPr>
            <w:bookmarkStart w:id="0" w:name="_Hlk126847622"/>
            <w:r w:rsidRPr="00CE0362">
              <w:rPr>
                <w:rFonts w:ascii="Times New Roman" w:hAnsi="Times New Roman" w:cs="Times New Roman"/>
              </w:rPr>
              <w:t>СКПК «Вдохновение» ИНН 4805006161</w:t>
            </w:r>
            <w:bookmarkEnd w:id="0"/>
          </w:p>
        </w:tc>
        <w:tc>
          <w:tcPr>
            <w:tcW w:w="8109" w:type="dxa"/>
          </w:tcPr>
          <w:p w14:paraId="5FACDFA8" w14:textId="1B49284A" w:rsidR="008F616A" w:rsidRPr="00CE0362" w:rsidRDefault="008F616A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0D1377" w14:textId="455ADC54" w:rsidR="008F616A" w:rsidRPr="00CE0362" w:rsidRDefault="008F616A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28.02.2023 г. Протокол ДК №10 от 28.02.2023 г.</w:t>
            </w:r>
          </w:p>
        </w:tc>
      </w:tr>
      <w:tr w:rsidR="008F616A" w:rsidRPr="00A06B25" w14:paraId="39E001BC" w14:textId="77777777" w:rsidTr="00551459">
        <w:trPr>
          <w:trHeight w:val="479"/>
        </w:trPr>
        <w:tc>
          <w:tcPr>
            <w:tcW w:w="846" w:type="dxa"/>
            <w:vMerge/>
          </w:tcPr>
          <w:p w14:paraId="658A4587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9A291C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927BB37" w14:textId="279A5169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г)</w:t>
            </w:r>
          </w:p>
        </w:tc>
        <w:tc>
          <w:tcPr>
            <w:tcW w:w="3402" w:type="dxa"/>
          </w:tcPr>
          <w:p w14:paraId="7445EE9D" w14:textId="4AEC1CC9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 w:rsidRPr="008F616A"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8F616A" w:rsidRPr="00A06B25" w14:paraId="22659048" w14:textId="77777777" w:rsidTr="00551459">
        <w:trPr>
          <w:trHeight w:val="479"/>
        </w:trPr>
        <w:tc>
          <w:tcPr>
            <w:tcW w:w="846" w:type="dxa"/>
            <w:vMerge/>
          </w:tcPr>
          <w:p w14:paraId="06A10044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93DE2F" w14:textId="77777777" w:rsidR="008F616A" w:rsidRPr="00A06B25" w:rsidRDefault="008F616A" w:rsidP="008F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BF94BA" w14:textId="25BAE577" w:rsidR="008F616A" w:rsidRPr="008F616A" w:rsidRDefault="008F616A" w:rsidP="008F616A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18B993BE" w14:textId="0E01CB8B" w:rsidR="008F616A" w:rsidRP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 w:rsidRPr="008F616A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B37B1" w:rsidRPr="00A06B25" w14:paraId="468D7A9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693BBED" w14:textId="76874AD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31" w:type="dxa"/>
            <w:vMerge w:val="restart"/>
          </w:tcPr>
          <w:p w14:paraId="1C9D77F3" w14:textId="65FC7AFB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«Ольховский» ИНН 4811024730</w:t>
            </w:r>
          </w:p>
        </w:tc>
        <w:tc>
          <w:tcPr>
            <w:tcW w:w="8109" w:type="dxa"/>
          </w:tcPr>
          <w:p w14:paraId="600F5AB3" w14:textId="6F8C8BC0" w:rsidR="00DB37B1" w:rsidRPr="00C30FC1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п.7 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 w:val="restart"/>
          </w:tcPr>
          <w:p w14:paraId="4817726C" w14:textId="4A7DCE73" w:rsidR="00DB37B1" w:rsidRPr="00A06B25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 г. Протокол ДК №11 от 13.04.2023 г.</w:t>
            </w:r>
          </w:p>
        </w:tc>
      </w:tr>
      <w:tr w:rsidR="00DB37B1" w:rsidRPr="00A06B25" w14:paraId="14088BEF" w14:textId="77777777" w:rsidTr="00551459">
        <w:trPr>
          <w:trHeight w:val="479"/>
        </w:trPr>
        <w:tc>
          <w:tcPr>
            <w:tcW w:w="846" w:type="dxa"/>
            <w:vMerge/>
          </w:tcPr>
          <w:p w14:paraId="7AF063E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3347D69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FBC1ADB" w14:textId="13845AB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>за нарушение требований  п.</w:t>
            </w:r>
            <w:r>
              <w:rPr>
                <w:rFonts w:ascii="Times New Roman" w:hAnsi="Times New Roman" w:cs="Times New Roman"/>
              </w:rPr>
              <w:t xml:space="preserve">1 ч.11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E5F2B30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04FD33F4" w14:textId="77777777" w:rsidTr="00551459">
        <w:trPr>
          <w:trHeight w:val="479"/>
        </w:trPr>
        <w:tc>
          <w:tcPr>
            <w:tcW w:w="846" w:type="dxa"/>
            <w:vMerge/>
          </w:tcPr>
          <w:p w14:paraId="5C3F37D8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4E33D6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3274E77" w14:textId="1351F250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п.3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11 </w:t>
            </w:r>
            <w:r w:rsidRPr="00C30FC1">
              <w:rPr>
                <w:rFonts w:ascii="Times New Roman" w:hAnsi="Times New Roman" w:cs="Times New Roman"/>
              </w:rPr>
              <w:t>ст. 40.1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25FA0E2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27B958AC" w14:textId="77777777" w:rsidTr="00551459">
        <w:trPr>
          <w:trHeight w:val="479"/>
        </w:trPr>
        <w:tc>
          <w:tcPr>
            <w:tcW w:w="846" w:type="dxa"/>
            <w:vMerge/>
          </w:tcPr>
          <w:p w14:paraId="6925F707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082BB4E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589186" w14:textId="0FFF9453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7AD3BAFC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3F297B4E" w14:textId="77777777" w:rsidTr="00551459">
        <w:trPr>
          <w:trHeight w:val="479"/>
        </w:trPr>
        <w:tc>
          <w:tcPr>
            <w:tcW w:w="846" w:type="dxa"/>
            <w:vMerge/>
          </w:tcPr>
          <w:p w14:paraId="68A672A0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4885065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C811E97" w14:textId="3AB0987D" w:rsidR="00DB37B1" w:rsidRPr="00CE0362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C30FC1">
              <w:rPr>
                <w:rFonts w:ascii="Times New Roman" w:hAnsi="Times New Roman" w:cs="Times New Roman"/>
              </w:rPr>
              <w:t xml:space="preserve">требований 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35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</w:t>
            </w:r>
            <w:r>
              <w:rPr>
                <w:rFonts w:ascii="Times New Roman" w:hAnsi="Times New Roman" w:cs="Times New Roman"/>
              </w:rPr>
              <w:t>кооперации</w:t>
            </w:r>
            <w:r w:rsidRPr="00C30FC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vMerge/>
          </w:tcPr>
          <w:p w14:paraId="507F4FE9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6F7B3D3B" w14:textId="77777777" w:rsidTr="00551459">
        <w:trPr>
          <w:trHeight w:val="479"/>
        </w:trPr>
        <w:tc>
          <w:tcPr>
            <w:tcW w:w="846" w:type="dxa"/>
          </w:tcPr>
          <w:p w14:paraId="5A11A0BC" w14:textId="34ED146E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31" w:type="dxa"/>
          </w:tcPr>
          <w:p w14:paraId="71502A2E" w14:textId="77B011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«Большеивановский» ИНН 4801002342</w:t>
            </w:r>
          </w:p>
        </w:tc>
        <w:tc>
          <w:tcPr>
            <w:tcW w:w="8109" w:type="dxa"/>
          </w:tcPr>
          <w:p w14:paraId="2B6F1768" w14:textId="50046E6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FE1AB73" w14:textId="194458D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EB70B6" w:rsidRPr="00A06B25" w14:paraId="17B287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1BB5306" w14:textId="3308963C" w:rsidR="00EB70B6" w:rsidRDefault="00EB70B6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31" w:type="dxa"/>
            <w:vMerge w:val="restart"/>
          </w:tcPr>
          <w:p w14:paraId="4A6CE778" w14:textId="3AA3EBFB" w:rsidR="00EB70B6" w:rsidRPr="006E07B4" w:rsidRDefault="00EB70B6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КСПК «Восход» ИНН </w:t>
            </w:r>
            <w:r>
              <w:rPr>
                <w:rFonts w:ascii="Times New Roman" w:hAnsi="Times New Roman" w:cs="Times New Roman"/>
              </w:rPr>
              <w:t>4817005814</w:t>
            </w:r>
          </w:p>
        </w:tc>
        <w:tc>
          <w:tcPr>
            <w:tcW w:w="8109" w:type="dxa"/>
          </w:tcPr>
          <w:p w14:paraId="4EF8BBB6" w14:textId="4B2A9603" w:rsidR="00EB70B6" w:rsidRPr="00F60D13" w:rsidRDefault="00EB70B6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F60D13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F60D13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37461C25" w14:textId="11A18FC4" w:rsidR="00EB70B6" w:rsidRPr="00F60D13" w:rsidRDefault="00EB70B6" w:rsidP="00DB37B1">
            <w:pPr>
              <w:jc w:val="both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EB70B6" w:rsidRPr="00A06B25" w14:paraId="7AB77541" w14:textId="77777777" w:rsidTr="00551459">
        <w:trPr>
          <w:trHeight w:val="479"/>
        </w:trPr>
        <w:tc>
          <w:tcPr>
            <w:tcW w:w="846" w:type="dxa"/>
            <w:vMerge/>
          </w:tcPr>
          <w:p w14:paraId="0A95BECF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C5B5E9" w14:textId="77777777" w:rsidR="00EB70B6" w:rsidRPr="006E07B4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4E073A7" w14:textId="7968CA9A" w:rsidR="00EB70B6" w:rsidRPr="00F60D13" w:rsidRDefault="00EB70B6" w:rsidP="00F60D13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01C19681" w14:textId="19674DBF" w:rsidR="00EB70B6" w:rsidRPr="00F60D13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 №21 от 25.11.2024 г.</w:t>
            </w:r>
          </w:p>
        </w:tc>
      </w:tr>
      <w:tr w:rsidR="00EB70B6" w:rsidRPr="00A06B25" w14:paraId="28FFEA39" w14:textId="77777777" w:rsidTr="00551459">
        <w:trPr>
          <w:trHeight w:val="479"/>
        </w:trPr>
        <w:tc>
          <w:tcPr>
            <w:tcW w:w="846" w:type="dxa"/>
            <w:vMerge/>
          </w:tcPr>
          <w:p w14:paraId="1AB5704F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DA2591F" w14:textId="77777777" w:rsidR="00EB70B6" w:rsidRPr="006E07B4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841CC9C" w14:textId="1EABCAD2" w:rsidR="00EB70B6" w:rsidRPr="00F60D13" w:rsidRDefault="00EB70B6" w:rsidP="00F60D13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2F53480D" w14:textId="0CC41183" w:rsidR="00EB70B6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DB37B1" w:rsidRPr="00A06B25" w14:paraId="00572D8F" w14:textId="77777777" w:rsidTr="00551459">
        <w:trPr>
          <w:trHeight w:val="479"/>
        </w:trPr>
        <w:tc>
          <w:tcPr>
            <w:tcW w:w="846" w:type="dxa"/>
          </w:tcPr>
          <w:p w14:paraId="1D5EA95C" w14:textId="02A81DD2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31" w:type="dxa"/>
          </w:tcPr>
          <w:p w14:paraId="5393E4F8" w14:textId="7629A1A0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«Надежда» ИНН 4809006099</w:t>
            </w:r>
          </w:p>
        </w:tc>
        <w:tc>
          <w:tcPr>
            <w:tcW w:w="8109" w:type="dxa"/>
          </w:tcPr>
          <w:p w14:paraId="6BC3E0EC" w14:textId="6F0F26DD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несвоевременную уплату членских взносов</w:t>
            </w:r>
          </w:p>
        </w:tc>
        <w:tc>
          <w:tcPr>
            <w:tcW w:w="3402" w:type="dxa"/>
          </w:tcPr>
          <w:p w14:paraId="5498ADFA" w14:textId="7E15072D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5BA2AA92" w14:textId="77777777" w:rsidTr="00551459">
        <w:trPr>
          <w:trHeight w:val="479"/>
        </w:trPr>
        <w:tc>
          <w:tcPr>
            <w:tcW w:w="846" w:type="dxa"/>
          </w:tcPr>
          <w:p w14:paraId="5418A49A" w14:textId="609202C5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31" w:type="dxa"/>
          </w:tcPr>
          <w:p w14:paraId="506F98B6" w14:textId="5F70EB15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«Колыбельский» ИНН 4813014487</w:t>
            </w:r>
          </w:p>
        </w:tc>
        <w:tc>
          <w:tcPr>
            <w:tcW w:w="8109" w:type="dxa"/>
          </w:tcPr>
          <w:p w14:paraId="6442661E" w14:textId="3CCFED0C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2546B3B" w14:textId="4798A2C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0CE9F802" w14:textId="77777777" w:rsidTr="00551459">
        <w:trPr>
          <w:trHeight w:val="479"/>
        </w:trPr>
        <w:tc>
          <w:tcPr>
            <w:tcW w:w="846" w:type="dxa"/>
          </w:tcPr>
          <w:p w14:paraId="2E98C0F9" w14:textId="62DFDC19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31" w:type="dxa"/>
          </w:tcPr>
          <w:p w14:paraId="352FED98" w14:textId="0C6CD9B8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«Мечта» ИНН 4806005918</w:t>
            </w:r>
          </w:p>
        </w:tc>
        <w:tc>
          <w:tcPr>
            <w:tcW w:w="8109" w:type="dxa"/>
          </w:tcPr>
          <w:p w14:paraId="0ABAB198" w14:textId="7ADA9317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>за несоблюдение сроков представления отчетности в соответствии с «Положением о предоставлении 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373BD1BC" w14:textId="45AA3683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05.06.2023 г. Протокол ДК №12 от 05.06.2023 г.</w:t>
            </w:r>
          </w:p>
        </w:tc>
      </w:tr>
      <w:tr w:rsidR="00DB37B1" w:rsidRPr="00A06B25" w14:paraId="17499F8A" w14:textId="77777777" w:rsidTr="00551459">
        <w:trPr>
          <w:trHeight w:val="479"/>
        </w:trPr>
        <w:tc>
          <w:tcPr>
            <w:tcW w:w="846" w:type="dxa"/>
          </w:tcPr>
          <w:p w14:paraId="2740BD54" w14:textId="764411DF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31" w:type="dxa"/>
          </w:tcPr>
          <w:p w14:paraId="79AC00B3" w14:textId="017FEC5D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«Стимул» ИНН 4806016317</w:t>
            </w:r>
          </w:p>
        </w:tc>
        <w:tc>
          <w:tcPr>
            <w:tcW w:w="8109" w:type="dxa"/>
          </w:tcPr>
          <w:p w14:paraId="56A3D447" w14:textId="5EC906B5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 xml:space="preserve">Вынесено предупреждение </w:t>
            </w:r>
            <w:r w:rsidRPr="006E07B4">
              <w:rPr>
                <w:rFonts w:ascii="Times New Roman" w:eastAsia="Times New Roman" w:hAnsi="Times New Roman" w:cs="Times New Roman"/>
                <w:lang w:eastAsia="ru-RU"/>
              </w:rPr>
              <w:t xml:space="preserve">в письменной форме </w:t>
            </w:r>
            <w:r w:rsidRPr="006E07B4">
              <w:rPr>
                <w:rFonts w:ascii="Times New Roman" w:hAnsi="Times New Roman" w:cs="Times New Roman"/>
              </w:rPr>
              <w:t xml:space="preserve">за несоблюдение сроков представления отчетности в соответствии с «Положением о предоставлении </w:t>
            </w:r>
            <w:r w:rsidRPr="006E07B4">
              <w:rPr>
                <w:rFonts w:ascii="Times New Roman" w:hAnsi="Times New Roman" w:cs="Times New Roman"/>
              </w:rPr>
              <w:lastRenderedPageBreak/>
              <w:t>членами СРО СКПК отчетности», утв. Решением Совета МА СКПК «Единство» 01.06.2022 г.</w:t>
            </w:r>
          </w:p>
        </w:tc>
        <w:tc>
          <w:tcPr>
            <w:tcW w:w="3402" w:type="dxa"/>
          </w:tcPr>
          <w:p w14:paraId="66138E5E" w14:textId="2DFA279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05.06.2023 г. Протокол ДК №12 от 05.06.2023 г.</w:t>
            </w:r>
          </w:p>
        </w:tc>
      </w:tr>
      <w:tr w:rsidR="00DB37B1" w:rsidRPr="00A06B25" w14:paraId="25E4E4B2" w14:textId="77777777" w:rsidTr="00551459">
        <w:trPr>
          <w:trHeight w:val="479"/>
        </w:trPr>
        <w:tc>
          <w:tcPr>
            <w:tcW w:w="846" w:type="dxa"/>
          </w:tcPr>
          <w:p w14:paraId="3CF8070F" w14:textId="601A30C8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31" w:type="dxa"/>
          </w:tcPr>
          <w:p w14:paraId="1233A5A4" w14:textId="00634CEF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«Ст</w:t>
            </w:r>
            <w:r>
              <w:rPr>
                <w:rFonts w:ascii="Times New Roman" w:hAnsi="Times New Roman" w:cs="Times New Roman"/>
              </w:rPr>
              <w:t>уденский</w:t>
            </w:r>
            <w:r w:rsidRPr="006E07B4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</w:t>
            </w:r>
            <w:r w:rsidRPr="006E07B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23391</w:t>
            </w:r>
          </w:p>
        </w:tc>
        <w:tc>
          <w:tcPr>
            <w:tcW w:w="8109" w:type="dxa"/>
          </w:tcPr>
          <w:p w14:paraId="62663A3A" w14:textId="2E170372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29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несоблюдения требований к сроку полномочий наблюдательного совета кооператива</w:t>
            </w:r>
          </w:p>
        </w:tc>
        <w:tc>
          <w:tcPr>
            <w:tcW w:w="3402" w:type="dxa"/>
          </w:tcPr>
          <w:p w14:paraId="06D49F03" w14:textId="01A7625C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7DBE991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D65AF53" w14:textId="1CFAEC97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31" w:type="dxa"/>
            <w:vMerge w:val="restart"/>
          </w:tcPr>
          <w:p w14:paraId="0103DD5F" w14:textId="01848F6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Селянин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04011031</w:t>
            </w:r>
          </w:p>
        </w:tc>
        <w:tc>
          <w:tcPr>
            <w:tcW w:w="8109" w:type="dxa"/>
          </w:tcPr>
          <w:p w14:paraId="0C502D4D" w14:textId="5B83DE2E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7AE6A7C1" w14:textId="6CEF8451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24500051" w14:textId="77777777" w:rsidTr="00551459">
        <w:trPr>
          <w:trHeight w:val="479"/>
        </w:trPr>
        <w:tc>
          <w:tcPr>
            <w:tcW w:w="846" w:type="dxa"/>
            <w:vMerge/>
          </w:tcPr>
          <w:p w14:paraId="19A1085B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1CA3A1D" w14:textId="77777777" w:rsidR="00DB37B1" w:rsidRPr="00A06B25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6244712" w14:textId="4A4B27A8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48C763E4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37B1" w:rsidRPr="00A06B25" w14:paraId="564F678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96EF4C" w14:textId="64A40251" w:rsidR="00DB37B1" w:rsidRDefault="00DB37B1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31" w:type="dxa"/>
            <w:vMerge w:val="restart"/>
          </w:tcPr>
          <w:p w14:paraId="47671CE3" w14:textId="53567356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  <w:r w:rsidRPr="006E07B4">
              <w:rPr>
                <w:rFonts w:ascii="Times New Roman" w:hAnsi="Times New Roman" w:cs="Times New Roman"/>
              </w:rPr>
              <w:t>КСПК «</w:t>
            </w:r>
            <w:r>
              <w:rPr>
                <w:rFonts w:ascii="Times New Roman" w:hAnsi="Times New Roman" w:cs="Times New Roman"/>
              </w:rPr>
              <w:t>Верхнечесноченский</w:t>
            </w:r>
            <w:r w:rsidRPr="006E07B4">
              <w:rPr>
                <w:rFonts w:ascii="Times New Roman" w:hAnsi="Times New Roman" w:cs="Times New Roman"/>
              </w:rPr>
              <w:t>» ИНН 480</w:t>
            </w:r>
            <w:r>
              <w:rPr>
                <w:rFonts w:ascii="Times New Roman" w:hAnsi="Times New Roman" w:cs="Times New Roman"/>
              </w:rPr>
              <w:t>1002399</w:t>
            </w:r>
          </w:p>
        </w:tc>
        <w:tc>
          <w:tcPr>
            <w:tcW w:w="8109" w:type="dxa"/>
          </w:tcPr>
          <w:p w14:paraId="59CC07FB" w14:textId="31DCFCEB" w:rsidR="00DB37B1" w:rsidRPr="006E07B4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>
              <w:rPr>
                <w:rFonts w:ascii="Times New Roman" w:hAnsi="Times New Roman" w:cs="Times New Roman"/>
              </w:rPr>
              <w:t>, ч.3 ст.26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  <w:vMerge w:val="restart"/>
          </w:tcPr>
          <w:p w14:paraId="035B0805" w14:textId="6954F495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DB37B1" w:rsidRPr="00A06B25" w14:paraId="0C499B73" w14:textId="77777777" w:rsidTr="00551459">
        <w:trPr>
          <w:trHeight w:val="479"/>
        </w:trPr>
        <w:tc>
          <w:tcPr>
            <w:tcW w:w="846" w:type="dxa"/>
            <w:vMerge/>
          </w:tcPr>
          <w:p w14:paraId="234A6236" w14:textId="77777777" w:rsidR="00DB37B1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7A66D68" w14:textId="77777777" w:rsidR="00DB37B1" w:rsidRPr="006E07B4" w:rsidRDefault="00DB37B1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C02D09" w14:textId="017EDB7F" w:rsidR="00DB37B1" w:rsidRPr="004539EC" w:rsidRDefault="00DB37B1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30FC1">
              <w:rPr>
                <w:rFonts w:ascii="Times New Roman" w:hAnsi="Times New Roman" w:cs="Times New Roman"/>
              </w:rPr>
              <w:t>Предупреждение</w:t>
            </w:r>
            <w:r w:rsidRPr="00C30FC1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C30FC1">
              <w:rPr>
                <w:rFonts w:ascii="Times New Roman" w:hAnsi="Times New Roman" w:cs="Times New Roman"/>
              </w:rPr>
              <w:t xml:space="preserve">за нарушение требований </w:t>
            </w:r>
            <w:r>
              <w:rPr>
                <w:rFonts w:ascii="Times New Roman" w:hAnsi="Times New Roman" w:cs="Times New Roman"/>
              </w:rPr>
              <w:t>п.4  ч</w:t>
            </w:r>
            <w:r w:rsidRPr="00C30FC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C30FC1">
              <w:rPr>
                <w:rFonts w:ascii="Times New Roman" w:hAnsi="Times New Roman" w:cs="Times New Roman"/>
              </w:rPr>
              <w:t xml:space="preserve"> ст. </w:t>
            </w:r>
            <w:r>
              <w:rPr>
                <w:rFonts w:ascii="Times New Roman" w:hAnsi="Times New Roman" w:cs="Times New Roman"/>
              </w:rPr>
              <w:t>36</w:t>
            </w:r>
            <w:r w:rsidRPr="00C30FC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  <w:r>
              <w:rPr>
                <w:rFonts w:ascii="Times New Roman" w:hAnsi="Times New Roman" w:cs="Times New Roman"/>
              </w:rPr>
              <w:t xml:space="preserve"> в части порядка распределения прибыли</w:t>
            </w:r>
          </w:p>
        </w:tc>
        <w:tc>
          <w:tcPr>
            <w:tcW w:w="3402" w:type="dxa"/>
            <w:vMerge/>
          </w:tcPr>
          <w:p w14:paraId="558C8EA8" w14:textId="77777777" w:rsidR="00DB37B1" w:rsidRDefault="00DB37B1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2ECF" w:rsidRPr="00A06B25" w14:paraId="0DD9CBB0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6769888" w14:textId="3E30A809" w:rsidR="00172ECF" w:rsidRDefault="00172EC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31" w:type="dxa"/>
            <w:vMerge w:val="restart"/>
          </w:tcPr>
          <w:p w14:paraId="6EC68DD8" w14:textId="55495930" w:rsidR="00172ECF" w:rsidRPr="006E07B4" w:rsidRDefault="00172ECF" w:rsidP="00DB37B1">
            <w:pPr>
              <w:rPr>
                <w:rFonts w:ascii="Times New Roman" w:hAnsi="Times New Roman" w:cs="Times New Roman"/>
              </w:rPr>
            </w:pPr>
            <w:r w:rsidRPr="00A06B25">
              <w:rPr>
                <w:rFonts w:ascii="Times New Roman" w:hAnsi="Times New Roman" w:cs="Times New Roman"/>
              </w:rPr>
              <w:t>СКПК «</w:t>
            </w:r>
            <w:r>
              <w:rPr>
                <w:rFonts w:ascii="Times New Roman" w:hAnsi="Times New Roman" w:cs="Times New Roman"/>
              </w:rPr>
              <w:t>Развитие</w:t>
            </w:r>
            <w:r w:rsidRPr="00A06B25">
              <w:rPr>
                <w:rFonts w:ascii="Times New Roman" w:hAnsi="Times New Roman" w:cs="Times New Roman"/>
              </w:rPr>
              <w:t>» ИНН 48</w:t>
            </w:r>
            <w:r>
              <w:rPr>
                <w:rFonts w:ascii="Times New Roman" w:hAnsi="Times New Roman" w:cs="Times New Roman"/>
              </w:rPr>
              <w:t>11024070</w:t>
            </w:r>
          </w:p>
        </w:tc>
        <w:tc>
          <w:tcPr>
            <w:tcW w:w="8109" w:type="dxa"/>
          </w:tcPr>
          <w:p w14:paraId="523C7BA6" w14:textId="14419AB8" w:rsidR="00172ECF" w:rsidRPr="006E07B4" w:rsidRDefault="00172ECF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4539EC">
              <w:rPr>
                <w:rFonts w:ascii="Times New Roman" w:hAnsi="Times New Roman" w:cs="Times New Roman"/>
              </w:rPr>
              <w:t xml:space="preserve">Требование в срок до </w:t>
            </w:r>
            <w:r>
              <w:rPr>
                <w:rFonts w:ascii="Times New Roman" w:hAnsi="Times New Roman" w:cs="Times New Roman"/>
              </w:rPr>
              <w:t>29</w:t>
            </w:r>
            <w:r w:rsidRPr="004539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4539EC">
              <w:rPr>
                <w:rFonts w:ascii="Times New Roman" w:hAnsi="Times New Roman" w:cs="Times New Roman"/>
              </w:rPr>
              <w:t>.2023 г. устранить нарушение ч.3 ст.35</w:t>
            </w:r>
            <w:r w:rsidRPr="00D721BE">
              <w:rPr>
                <w:rFonts w:ascii="Times New Roman" w:hAnsi="Times New Roman" w:cs="Times New Roman"/>
              </w:rPr>
              <w:t xml:space="preserve"> Федерального Закона 193-ФЗ «О сельскохозяйственной</w:t>
            </w:r>
            <w:r>
              <w:rPr>
                <w:rFonts w:ascii="Times New Roman" w:hAnsi="Times New Roman" w:cs="Times New Roman"/>
              </w:rPr>
              <w:t xml:space="preserve"> кооперации»</w:t>
            </w:r>
          </w:p>
        </w:tc>
        <w:tc>
          <w:tcPr>
            <w:tcW w:w="3402" w:type="dxa"/>
          </w:tcPr>
          <w:p w14:paraId="75606399" w14:textId="075CF577" w:rsidR="00172ECF" w:rsidRDefault="00172EC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27.09.2023 г. Протокол ДК №13 от 27.09.2023 г.</w:t>
            </w:r>
          </w:p>
        </w:tc>
      </w:tr>
      <w:tr w:rsidR="00172ECF" w:rsidRPr="00A06B25" w14:paraId="0E63E8CD" w14:textId="77777777" w:rsidTr="00551459">
        <w:trPr>
          <w:trHeight w:val="479"/>
        </w:trPr>
        <w:tc>
          <w:tcPr>
            <w:tcW w:w="846" w:type="dxa"/>
            <w:vMerge/>
          </w:tcPr>
          <w:p w14:paraId="2C07A864" w14:textId="77777777" w:rsidR="00172ECF" w:rsidRDefault="00172EC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CD3D7A6" w14:textId="77777777" w:rsidR="00172ECF" w:rsidRPr="00A06B25" w:rsidRDefault="00172ECF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604D48C" w14:textId="49F479A4" w:rsidR="00172ECF" w:rsidRPr="004539EC" w:rsidRDefault="00172ECF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t xml:space="preserve"> </w:t>
            </w:r>
            <w:r w:rsidRPr="00172ECF">
              <w:rPr>
                <w:rFonts w:ascii="Times New Roman" w:hAnsi="Times New Roman" w:cs="Times New Roman"/>
              </w:rPr>
              <w:t>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225ABF26" w14:textId="4D9EAAF0" w:rsidR="00172ECF" w:rsidRDefault="00172ECF" w:rsidP="00DB37B1">
            <w:pPr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25.12.2024.г. Протокол №22 от 25.12.2024 г.</w:t>
            </w:r>
          </w:p>
        </w:tc>
      </w:tr>
      <w:tr w:rsidR="005E650B" w:rsidRPr="00A06B25" w14:paraId="0329D44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CD883A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  <w:p w14:paraId="293F166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744B2F8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  <w:p w14:paraId="3F309F9D" w14:textId="6AC194DA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47682BBE" w14:textId="3C2AED0E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КСПК «Развитие села и сельского хозяйства» ИНН 4817006039</w:t>
            </w:r>
          </w:p>
        </w:tc>
        <w:tc>
          <w:tcPr>
            <w:tcW w:w="8109" w:type="dxa"/>
          </w:tcPr>
          <w:p w14:paraId="0262EC79" w14:textId="218274E1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Предупреждение</w:t>
            </w:r>
            <w:r w:rsidRPr="00181FB2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181FB2">
              <w:rPr>
                <w:rFonts w:ascii="Times New Roman" w:hAnsi="Times New Roman" w:cs="Times New Roman"/>
              </w:rPr>
              <w:t xml:space="preserve">за нарушение требований </w:t>
            </w:r>
            <w:r w:rsidRPr="00181FB2">
              <w:rPr>
                <w:rFonts w:ascii="Times New Roman" w:hAnsi="Times New Roman" w:cs="Times New Roman"/>
                <w:bCs/>
              </w:rPr>
              <w:t xml:space="preserve">требования пп.2.2.1 и 2.4.1 внутреннего стандарта СРО - </w:t>
            </w:r>
            <w:r w:rsidRPr="00181FB2">
              <w:rPr>
                <w:rFonts w:ascii="Times New Roman" w:hAnsi="Times New Roman" w:cs="Times New Roman"/>
                <w:bCs/>
                <w:caps/>
              </w:rPr>
              <w:t>ПОЛОЖЕНИЯ о предоставлении членами МА СКПК «ЕДИНСТВО» отчётности в новой редакции №4, утв. 01.06.2022 г. Протокол Совета №3-2022)</w:t>
            </w:r>
          </w:p>
        </w:tc>
        <w:tc>
          <w:tcPr>
            <w:tcW w:w="3402" w:type="dxa"/>
          </w:tcPr>
          <w:p w14:paraId="28168645" w14:textId="42365061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5E650B" w:rsidRPr="00A06B25" w14:paraId="11972A92" w14:textId="77777777" w:rsidTr="00551459">
        <w:trPr>
          <w:trHeight w:val="479"/>
        </w:trPr>
        <w:tc>
          <w:tcPr>
            <w:tcW w:w="846" w:type="dxa"/>
            <w:vMerge/>
          </w:tcPr>
          <w:p w14:paraId="53313430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ABFF0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E62ED4E" w14:textId="27A35DEB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 w:val="restart"/>
          </w:tcPr>
          <w:p w14:paraId="1436B3AA" w14:textId="71F58DC3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5E650B" w:rsidRPr="00A06B25" w14:paraId="2CF7C73F" w14:textId="77777777" w:rsidTr="00551459">
        <w:trPr>
          <w:trHeight w:val="479"/>
        </w:trPr>
        <w:tc>
          <w:tcPr>
            <w:tcW w:w="846" w:type="dxa"/>
            <w:vMerge/>
          </w:tcPr>
          <w:p w14:paraId="7DB0C03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0CA7EC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36F7EAC" w14:textId="654F4C0A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требования пп.2.2.1 и 2.4.1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175B8486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728B0E32" w14:textId="77777777" w:rsidTr="00551459">
        <w:trPr>
          <w:trHeight w:val="479"/>
        </w:trPr>
        <w:tc>
          <w:tcPr>
            <w:tcW w:w="846" w:type="dxa"/>
            <w:vMerge/>
          </w:tcPr>
          <w:p w14:paraId="3D81393D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7DB446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79B679" w14:textId="4CA5EE70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>траф в размере 3 000 (три тысячи) рублей со сроком оплаты до 17 апреля 2024 г. за нарушение требования п.2.3.1 раздела II внутреннего документа СРО «Положение о предоставлении членами МА СКПК «Единство» отчетности»</w:t>
            </w:r>
          </w:p>
        </w:tc>
        <w:tc>
          <w:tcPr>
            <w:tcW w:w="3402" w:type="dxa"/>
            <w:vMerge/>
          </w:tcPr>
          <w:p w14:paraId="4E5A2004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5C00F2DC" w14:textId="77777777" w:rsidTr="00551459">
        <w:trPr>
          <w:trHeight w:val="479"/>
        </w:trPr>
        <w:tc>
          <w:tcPr>
            <w:tcW w:w="846" w:type="dxa"/>
            <w:vMerge/>
          </w:tcPr>
          <w:p w14:paraId="6ACCACF1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91391E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D08084" w14:textId="5F364679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2.8.10 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  <w:vMerge/>
          </w:tcPr>
          <w:p w14:paraId="6FDF13A1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249304C9" w14:textId="77777777" w:rsidTr="00551459">
        <w:trPr>
          <w:trHeight w:val="479"/>
        </w:trPr>
        <w:tc>
          <w:tcPr>
            <w:tcW w:w="846" w:type="dxa"/>
            <w:vMerge/>
          </w:tcPr>
          <w:p w14:paraId="71F3A99F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BF252F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024F9E" w14:textId="769130BC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 3.19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</w:t>
            </w:r>
          </w:p>
        </w:tc>
        <w:tc>
          <w:tcPr>
            <w:tcW w:w="3402" w:type="dxa"/>
          </w:tcPr>
          <w:p w14:paraId="76B54E8A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650B" w:rsidRPr="00A06B25" w14:paraId="373E4F87" w14:textId="77777777" w:rsidTr="00551459">
        <w:trPr>
          <w:trHeight w:val="479"/>
        </w:trPr>
        <w:tc>
          <w:tcPr>
            <w:tcW w:w="846" w:type="dxa"/>
            <w:vMerge/>
          </w:tcPr>
          <w:p w14:paraId="73EC18BA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7D814B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0D5FF79" w14:textId="12CAA1F7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за нарушение пп 4.14 и 4.15 Базового стандарта совершения сельскохозяйственным кредитным потребительским кооперативом операций на финансовом рынке</w:t>
            </w:r>
          </w:p>
        </w:tc>
        <w:tc>
          <w:tcPr>
            <w:tcW w:w="3402" w:type="dxa"/>
            <w:vMerge w:val="restart"/>
          </w:tcPr>
          <w:p w14:paraId="6CB6AE01" w14:textId="7585C467" w:rsidR="005E650B" w:rsidRDefault="005E650B" w:rsidP="00FC7A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28.03.2024 г. Протокол ДК №17 от 28.03.2024 г.</w:t>
            </w:r>
          </w:p>
        </w:tc>
      </w:tr>
      <w:tr w:rsidR="005E650B" w:rsidRPr="00A06B25" w14:paraId="1DF836B1" w14:textId="77777777" w:rsidTr="00551459">
        <w:trPr>
          <w:trHeight w:val="479"/>
        </w:trPr>
        <w:tc>
          <w:tcPr>
            <w:tcW w:w="846" w:type="dxa"/>
            <w:vMerge/>
          </w:tcPr>
          <w:p w14:paraId="66C8E027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34C1E38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A303351" w14:textId="4BF3724D" w:rsidR="005E650B" w:rsidRPr="00181FB2" w:rsidRDefault="005E650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C7A7E">
              <w:rPr>
                <w:rFonts w:ascii="Times New Roman" w:hAnsi="Times New Roman" w:cs="Times New Roman"/>
              </w:rPr>
              <w:t>редупреждение в письменной форме за нарушение порядка представления отчета по форме ОКУД 0420816 «Отчет о деятельности сельскохозяйственного кредитного потребительского кооператива» (отчетная дата 31.12.2023), а также  п.9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</w:t>
            </w:r>
          </w:p>
        </w:tc>
        <w:tc>
          <w:tcPr>
            <w:tcW w:w="3402" w:type="dxa"/>
            <w:vMerge/>
          </w:tcPr>
          <w:p w14:paraId="062D96A0" w14:textId="77777777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F616A" w:rsidRPr="00A06B25" w14:paraId="7827D599" w14:textId="77777777" w:rsidTr="00551459">
        <w:trPr>
          <w:trHeight w:val="479"/>
        </w:trPr>
        <w:tc>
          <w:tcPr>
            <w:tcW w:w="846" w:type="dxa"/>
            <w:vMerge/>
          </w:tcPr>
          <w:p w14:paraId="6AAF6A4B" w14:textId="77777777" w:rsidR="008F616A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68D9DBB" w14:textId="77777777" w:rsidR="008F616A" w:rsidRPr="00181FB2" w:rsidRDefault="008F616A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1E8EAA5" w14:textId="126F59D0" w:rsidR="008F616A" w:rsidRDefault="008F616A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bookmarkStart w:id="1" w:name="_Hlk88045904"/>
            <w:r w:rsidRPr="005C4973"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>
              <w:rPr>
                <w:rFonts w:ascii="Times New Roman" w:hAnsi="Times New Roman" w:cs="Times New Roman"/>
              </w:rPr>
              <w:t>за с</w:t>
            </w:r>
            <w:r w:rsidRPr="00C845EF">
              <w:rPr>
                <w:rFonts w:ascii="Times New Roman" w:hAnsi="Times New Roman" w:cs="Times New Roman"/>
              </w:rPr>
              <w:t>истематическое несоблюдение (нарушение</w:t>
            </w:r>
            <w:r>
              <w:rPr>
                <w:rFonts w:ascii="Times New Roman" w:hAnsi="Times New Roman" w:cs="Times New Roman"/>
              </w:rPr>
              <w:t>)</w:t>
            </w:r>
            <w:r w:rsidRPr="00C845EF">
              <w:rPr>
                <w:rFonts w:ascii="Times New Roman" w:hAnsi="Times New Roman" w:cs="Times New Roman"/>
              </w:rPr>
              <w:t xml:space="preserve"> требований Базового стандарта совершения сельскохозяйственным кредитным потребительским кооперативом операций на финансовом рынке, утве</w:t>
            </w:r>
            <w:r>
              <w:rPr>
                <w:rFonts w:ascii="Times New Roman" w:hAnsi="Times New Roman" w:cs="Times New Roman"/>
              </w:rPr>
              <w:t>р</w:t>
            </w:r>
            <w:r w:rsidRPr="00C845EF">
              <w:rPr>
                <w:rFonts w:ascii="Times New Roman" w:hAnsi="Times New Roman" w:cs="Times New Roman"/>
              </w:rPr>
              <w:t>жденного Банком  России (Протокол № КНФП-11 от 10.03.2022 г.)</w:t>
            </w:r>
            <w:bookmarkEnd w:id="1"/>
          </w:p>
        </w:tc>
        <w:tc>
          <w:tcPr>
            <w:tcW w:w="3402" w:type="dxa"/>
          </w:tcPr>
          <w:p w14:paraId="3F7EA25E" w14:textId="6C5ECAB9" w:rsidR="008F616A" w:rsidRDefault="008F616A" w:rsidP="008F61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07.05.2024 г. Протокол ДК №18 от 07.05.2024 г</w:t>
            </w:r>
          </w:p>
        </w:tc>
      </w:tr>
      <w:tr w:rsidR="005E650B" w:rsidRPr="00A06B25" w14:paraId="442394B0" w14:textId="77777777" w:rsidTr="00551459">
        <w:trPr>
          <w:trHeight w:val="479"/>
        </w:trPr>
        <w:tc>
          <w:tcPr>
            <w:tcW w:w="846" w:type="dxa"/>
            <w:vMerge/>
          </w:tcPr>
          <w:p w14:paraId="083AE944" w14:textId="77777777" w:rsidR="005E650B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7139923" w14:textId="77777777" w:rsidR="005E650B" w:rsidRPr="00181FB2" w:rsidRDefault="005E650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E6BFD7" w14:textId="055416EA" w:rsidR="005E650B" w:rsidRDefault="005E650B" w:rsidP="005E650B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24.05.2024 г. из членов СРО за нарушение базового стандарта совершения сельскохозяйственным кредитным потребительским кооперативом операций на финансовом рынке (утв. Банком России – Протокол №КФНП-11 от 10.03.2022 г.)</w:t>
            </w:r>
          </w:p>
        </w:tc>
        <w:tc>
          <w:tcPr>
            <w:tcW w:w="3402" w:type="dxa"/>
          </w:tcPr>
          <w:p w14:paraId="205A52B4" w14:textId="57A7D918" w:rsidR="005E650B" w:rsidRDefault="005E650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23.05.2024 г. Протокол Совета №5-2024 от 23.05.2024 г.</w:t>
            </w:r>
          </w:p>
        </w:tc>
      </w:tr>
      <w:tr w:rsidR="0004133B" w:rsidRPr="00A06B25" w14:paraId="2D207A7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02FBC7" w14:textId="1802489A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31" w:type="dxa"/>
            <w:vMerge w:val="restart"/>
          </w:tcPr>
          <w:p w14:paraId="7281D7E8" w14:textId="2BBF0A69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«Шанс» ИНН 4815006594</w:t>
            </w:r>
          </w:p>
        </w:tc>
        <w:tc>
          <w:tcPr>
            <w:tcW w:w="8109" w:type="dxa"/>
          </w:tcPr>
          <w:p w14:paraId="7A44DE95" w14:textId="4B1ADA71" w:rsidR="0004133B" w:rsidRPr="00181FB2" w:rsidRDefault="0004133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F1BEB59" w14:textId="453B3122" w:rsidR="0004133B" w:rsidRDefault="0004133B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4133B" w:rsidRPr="00A06B25" w14:paraId="26EBF1EB" w14:textId="77777777" w:rsidTr="00551459">
        <w:trPr>
          <w:trHeight w:val="479"/>
        </w:trPr>
        <w:tc>
          <w:tcPr>
            <w:tcW w:w="846" w:type="dxa"/>
            <w:vMerge/>
          </w:tcPr>
          <w:p w14:paraId="5E6A4203" w14:textId="77777777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D734E33" w14:textId="77777777" w:rsidR="0004133B" w:rsidRPr="00181FB2" w:rsidRDefault="0004133B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8BBD97" w14:textId="0D76AFED" w:rsidR="0004133B" w:rsidRPr="00CE0362" w:rsidRDefault="0004133B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04133B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7AF51322" w14:textId="2B47F116" w:rsidR="0004133B" w:rsidRDefault="0004133B" w:rsidP="00DB37B1">
            <w:pPr>
              <w:jc w:val="both"/>
              <w:rPr>
                <w:rFonts w:ascii="Times New Roman" w:hAnsi="Times New Roman" w:cs="Times New Roman"/>
              </w:rPr>
            </w:pPr>
            <w:r w:rsidRPr="0004133B">
              <w:rPr>
                <w:rFonts w:ascii="Times New Roman" w:hAnsi="Times New Roman" w:cs="Times New Roman"/>
              </w:rPr>
              <w:t>26.02.2025.г. Протокол №23 от 26.02.2025 г.</w:t>
            </w:r>
          </w:p>
        </w:tc>
      </w:tr>
      <w:tr w:rsidR="005678C6" w:rsidRPr="00A06B25" w14:paraId="4AAB16CC" w14:textId="77777777" w:rsidTr="00551459">
        <w:trPr>
          <w:trHeight w:val="479"/>
        </w:trPr>
        <w:tc>
          <w:tcPr>
            <w:tcW w:w="846" w:type="dxa"/>
          </w:tcPr>
          <w:p w14:paraId="7C0CDBEB" w14:textId="77777777" w:rsidR="005678C6" w:rsidRPr="00181FB2" w:rsidRDefault="005678C6" w:rsidP="0056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</w:tcPr>
          <w:p w14:paraId="145DBA37" w14:textId="77777777" w:rsidR="005678C6" w:rsidRPr="00181FB2" w:rsidRDefault="005678C6" w:rsidP="00567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ABD7C8F" w14:textId="196A6FBC" w:rsidR="005678C6" w:rsidRPr="0004133B" w:rsidRDefault="005678C6" w:rsidP="005678C6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№12-2024 г. от 18.11.2024 г.), выразившиеся в 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02607D14" w14:textId="234D3087" w:rsidR="005678C6" w:rsidRPr="0004133B" w:rsidRDefault="005678C6" w:rsidP="00567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81FB2" w:rsidRPr="00A06B25" w14:paraId="60F03C74" w14:textId="77777777" w:rsidTr="00551459">
        <w:trPr>
          <w:trHeight w:val="479"/>
        </w:trPr>
        <w:tc>
          <w:tcPr>
            <w:tcW w:w="846" w:type="dxa"/>
          </w:tcPr>
          <w:p w14:paraId="5C0A0503" w14:textId="339DC306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31" w:type="dxa"/>
          </w:tcPr>
          <w:p w14:paraId="076F33D0" w14:textId="0EE5CCE0" w:rsidR="00181FB2" w:rsidRPr="00181FB2" w:rsidRDefault="00181FB2" w:rsidP="00DB37B1">
            <w:pPr>
              <w:rPr>
                <w:rFonts w:ascii="Times New Roman" w:hAnsi="Times New Roman" w:cs="Times New Roman"/>
              </w:rPr>
            </w:pPr>
            <w:r w:rsidRPr="00181FB2">
              <w:rPr>
                <w:rFonts w:ascii="Times New Roman" w:hAnsi="Times New Roman" w:cs="Times New Roman"/>
              </w:rPr>
              <w:t>СКПК «Опора» ИНН 4805001131</w:t>
            </w:r>
          </w:p>
        </w:tc>
        <w:tc>
          <w:tcPr>
            <w:tcW w:w="8109" w:type="dxa"/>
          </w:tcPr>
          <w:p w14:paraId="50235F5E" w14:textId="24827935" w:rsidR="00181FB2" w:rsidRPr="00CE0362" w:rsidRDefault="00181FB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780E8AD0" w14:textId="527BC040" w:rsidR="00181FB2" w:rsidRDefault="00181FB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6438DD1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442C08B" w14:textId="6F72C139" w:rsidR="00074872" w:rsidRDefault="00074872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31" w:type="dxa"/>
            <w:vMerge w:val="restart"/>
          </w:tcPr>
          <w:p w14:paraId="2FE15456" w14:textId="2FAE3201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«Надежда» ИНН 4805005665</w:t>
            </w:r>
          </w:p>
        </w:tc>
        <w:tc>
          <w:tcPr>
            <w:tcW w:w="8109" w:type="dxa"/>
          </w:tcPr>
          <w:p w14:paraId="726D37CA" w14:textId="1F53EBAB" w:rsidR="00074872" w:rsidRPr="00CE0362" w:rsidRDefault="00074872" w:rsidP="00DB37B1">
            <w:pPr>
              <w:pStyle w:val="a8"/>
              <w:spacing w:before="120" w:after="120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3022456" w14:textId="7F8D835E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074872" w:rsidRPr="00A06B25" w14:paraId="5CD13349" w14:textId="77777777" w:rsidTr="00551459">
        <w:trPr>
          <w:trHeight w:val="479"/>
        </w:trPr>
        <w:tc>
          <w:tcPr>
            <w:tcW w:w="846" w:type="dxa"/>
            <w:vMerge/>
          </w:tcPr>
          <w:p w14:paraId="5319B73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966710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FC9F7D" w14:textId="6C44EFFF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067F4D9D" w14:textId="0645629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 16 о т 22.03.2024 г.</w:t>
            </w:r>
          </w:p>
        </w:tc>
      </w:tr>
      <w:tr w:rsidR="00074872" w:rsidRPr="00A06B25" w14:paraId="5277EB1C" w14:textId="77777777" w:rsidTr="00551459">
        <w:trPr>
          <w:trHeight w:val="479"/>
        </w:trPr>
        <w:tc>
          <w:tcPr>
            <w:tcW w:w="846" w:type="dxa"/>
            <w:vMerge/>
          </w:tcPr>
          <w:p w14:paraId="29947135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C7C8F5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1753C85" w14:textId="2CE73988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599F61CD" w14:textId="504C1703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6DAD49EC" w14:textId="77777777" w:rsidTr="00551459">
        <w:trPr>
          <w:trHeight w:val="479"/>
        </w:trPr>
        <w:tc>
          <w:tcPr>
            <w:tcW w:w="846" w:type="dxa"/>
            <w:vMerge/>
          </w:tcPr>
          <w:p w14:paraId="67D12E56" w14:textId="77777777" w:rsidR="00074872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EEB7B8C" w14:textId="77777777" w:rsidR="00074872" w:rsidRPr="0044489E" w:rsidRDefault="00074872" w:rsidP="00DB37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AEF8FB1" w14:textId="2BF9C68A" w:rsidR="00074872" w:rsidRDefault="00074872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Исключение с 26.06.2024 из членов СРО за</w:t>
            </w:r>
            <w:r>
              <w:t xml:space="preserve"> </w:t>
            </w:r>
            <w:r w:rsidRPr="00E44E02">
              <w:rPr>
                <w:rFonts w:ascii="Times New Roman" w:hAnsi="Times New Roman" w:cs="Times New Roman"/>
              </w:rPr>
              <w:t xml:space="preserve">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23682702" w14:textId="3A679CFF" w:rsidR="00074872" w:rsidRDefault="00074872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44489E" w:rsidRPr="00A06B25" w14:paraId="4B4937FF" w14:textId="77777777" w:rsidTr="00551459">
        <w:trPr>
          <w:trHeight w:val="479"/>
        </w:trPr>
        <w:tc>
          <w:tcPr>
            <w:tcW w:w="846" w:type="dxa"/>
          </w:tcPr>
          <w:p w14:paraId="00A7E1F0" w14:textId="4273EC64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31" w:type="dxa"/>
          </w:tcPr>
          <w:p w14:paraId="439353A8" w14:textId="1D61DE65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КСПК «Введенский» ИНН 4817003662</w:t>
            </w:r>
          </w:p>
        </w:tc>
        <w:tc>
          <w:tcPr>
            <w:tcW w:w="8109" w:type="dxa"/>
          </w:tcPr>
          <w:p w14:paraId="05FD38F7" w14:textId="212886A8" w:rsidR="0044489E" w:rsidRPr="00CE0362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5E7F0E01" w14:textId="53E63855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10.11.2023 г. Протокол ДК №14 от 10.11.2023 г.</w:t>
            </w:r>
          </w:p>
        </w:tc>
      </w:tr>
      <w:tr w:rsidR="0044489E" w:rsidRPr="00A06B25" w14:paraId="4538397F" w14:textId="77777777" w:rsidTr="00551459">
        <w:trPr>
          <w:trHeight w:val="479"/>
        </w:trPr>
        <w:tc>
          <w:tcPr>
            <w:tcW w:w="846" w:type="dxa"/>
          </w:tcPr>
          <w:p w14:paraId="400AF95D" w14:textId="13866513" w:rsidR="0044489E" w:rsidRDefault="0044489E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31" w:type="dxa"/>
          </w:tcPr>
          <w:p w14:paraId="000D472C" w14:textId="10A051B4" w:rsidR="0044489E" w:rsidRPr="0044489E" w:rsidRDefault="0044489E" w:rsidP="00DB37B1">
            <w:pPr>
              <w:rPr>
                <w:rFonts w:ascii="Times New Roman" w:hAnsi="Times New Roman" w:cs="Times New Roman"/>
              </w:rPr>
            </w:pPr>
            <w:r w:rsidRPr="0044489E">
              <w:rPr>
                <w:rFonts w:ascii="Times New Roman" w:hAnsi="Times New Roman" w:cs="Times New Roman"/>
              </w:rPr>
              <w:t>СКПК «Успех» ИНН 4805001290</w:t>
            </w:r>
          </w:p>
        </w:tc>
        <w:tc>
          <w:tcPr>
            <w:tcW w:w="8109" w:type="dxa"/>
          </w:tcPr>
          <w:p w14:paraId="1870030E" w14:textId="544B2C52" w:rsidR="0044489E" w:rsidRDefault="0044489E" w:rsidP="0044489E">
            <w:pPr>
              <w:pStyle w:val="a8"/>
              <w:spacing w:line="12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</w:t>
            </w:r>
            <w:r w:rsidRPr="0044489E">
              <w:rPr>
                <w:rFonts w:ascii="Times New Roman" w:hAnsi="Times New Roman" w:cs="Times New Roman"/>
              </w:rPr>
              <w:lastRenderedPageBreak/>
              <w:t>том числе размер или порядок расчета, а также порядок уплаты вступительного взноса и членских взносов» (в редакции от 25.05.2023 г.), утв. Решением Совета СРО (Протокол №2-2023 от 25.05.2023 г.)</w:t>
            </w:r>
          </w:p>
        </w:tc>
        <w:tc>
          <w:tcPr>
            <w:tcW w:w="3402" w:type="dxa"/>
          </w:tcPr>
          <w:p w14:paraId="1C32000A" w14:textId="43C7273F" w:rsidR="0044489E" w:rsidRDefault="0044489E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10.11.2023 г. Протокол ДК №14 от 10.11.2023 г.</w:t>
            </w:r>
          </w:p>
        </w:tc>
      </w:tr>
      <w:tr w:rsidR="00203DD3" w:rsidRPr="00A06B25" w14:paraId="638AF81F" w14:textId="77777777" w:rsidTr="00551459">
        <w:trPr>
          <w:trHeight w:val="479"/>
        </w:trPr>
        <w:tc>
          <w:tcPr>
            <w:tcW w:w="846" w:type="dxa"/>
          </w:tcPr>
          <w:p w14:paraId="12BFF5FA" w14:textId="52C26EE2" w:rsidR="00203DD3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31" w:type="dxa"/>
          </w:tcPr>
          <w:p w14:paraId="694C26E0" w14:textId="4DE1BCB2" w:rsidR="00203DD3" w:rsidRPr="0044489E" w:rsidRDefault="00203DD3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«Лозовский» ИНН 4813014590</w:t>
            </w:r>
          </w:p>
        </w:tc>
        <w:tc>
          <w:tcPr>
            <w:tcW w:w="8109" w:type="dxa"/>
          </w:tcPr>
          <w:p w14:paraId="297C3BEA" w14:textId="400259E0" w:rsidR="00203DD3" w:rsidRDefault="00203DD3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03DD3">
              <w:rPr>
                <w:rFonts w:ascii="Times New Roman" w:hAnsi="Times New Roman" w:cs="Times New Roman"/>
              </w:rPr>
              <w:t>редупреждение</w:t>
            </w:r>
            <w:r w:rsidRPr="00203DD3">
              <w:rPr>
                <w:rFonts w:ascii="Times New Roman" w:eastAsia="Times New Roman" w:hAnsi="Times New Roman" w:cs="Times New Roman"/>
                <w:lang w:eastAsia="ru-RU"/>
              </w:rPr>
              <w:t xml:space="preserve"> в письменной форме </w:t>
            </w:r>
            <w:r w:rsidRPr="00203DD3">
              <w:rPr>
                <w:rFonts w:ascii="Times New Roman" w:hAnsi="Times New Roman" w:cs="Times New Roman"/>
              </w:rPr>
              <w:t>за 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03DD3">
              <w:rPr>
                <w:rFonts w:ascii="Times New Roman" w:hAnsi="Times New Roman" w:cs="Times New Roman"/>
              </w:rPr>
              <w:t xml:space="preserve">п. 9 Приложения 2 «Порядок и сроки составления и представления отчета о деятельности сельскохозяйственного кредитного потребительского кооператива» к Указанию Банка России от 02 февраля 2021 года №5721-У «О формах, сроках и порядке составления и представления в Банк России отчетности сельскохозяйственных кредитных потребительских кооперативов» в части устранения расхождений отдельных данных отчета о деятельности  CКПК по состоянию на 30.06.2023 с данными оборотно-сальдовых ведомостей </w:t>
            </w:r>
            <w:r>
              <w:rPr>
                <w:rFonts w:ascii="Times New Roman" w:hAnsi="Times New Roman" w:cs="Times New Roman"/>
              </w:rPr>
              <w:t>(устранено в результате проверки)</w:t>
            </w:r>
          </w:p>
        </w:tc>
        <w:tc>
          <w:tcPr>
            <w:tcW w:w="3402" w:type="dxa"/>
          </w:tcPr>
          <w:p w14:paraId="1E134000" w14:textId="6BF714EF" w:rsidR="00203DD3" w:rsidRDefault="003F7868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20.12.2023 г. Протокол ДК №15 от 20.12.2023 г.</w:t>
            </w:r>
          </w:p>
        </w:tc>
      </w:tr>
      <w:tr w:rsidR="00D951AF" w:rsidRPr="00A06B25" w14:paraId="39F1738E" w14:textId="77777777" w:rsidTr="00551459">
        <w:trPr>
          <w:trHeight w:val="479"/>
        </w:trPr>
        <w:tc>
          <w:tcPr>
            <w:tcW w:w="846" w:type="dxa"/>
          </w:tcPr>
          <w:p w14:paraId="31567375" w14:textId="12FDA521" w:rsidR="00D951AF" w:rsidRDefault="00D951AF" w:rsidP="00DB3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31" w:type="dxa"/>
          </w:tcPr>
          <w:p w14:paraId="5C980F31" w14:textId="1870C8D1" w:rsidR="00D951AF" w:rsidRDefault="00D951AF" w:rsidP="00DB37B1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«Радуга»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4816023105</w:t>
            </w:r>
          </w:p>
        </w:tc>
        <w:tc>
          <w:tcPr>
            <w:tcW w:w="8109" w:type="dxa"/>
          </w:tcPr>
          <w:p w14:paraId="508BB3C6" w14:textId="3A709FA2" w:rsidR="00D951AF" w:rsidRDefault="00D951AF" w:rsidP="00203DD3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1A7C9F21" w14:textId="30F2D765" w:rsidR="00D951AF" w:rsidRDefault="00D951AF" w:rsidP="00DB37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A77871" w:rsidRPr="00A06B25" w14:paraId="207C6708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1E2AAB8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14:paraId="1FB8FEA1" w14:textId="36E65604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 w:val="restart"/>
          </w:tcPr>
          <w:p w14:paraId="170D2654" w14:textId="499ACF7B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«Поддубровский»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4816023264</w:t>
            </w:r>
          </w:p>
        </w:tc>
        <w:tc>
          <w:tcPr>
            <w:tcW w:w="8109" w:type="dxa"/>
          </w:tcPr>
          <w:p w14:paraId="6E843510" w14:textId="0C154957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60F48AC4" w14:textId="27AB3439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A77871" w:rsidRPr="00A06B25" w14:paraId="136C6AA8" w14:textId="77777777" w:rsidTr="00551459">
        <w:trPr>
          <w:trHeight w:val="479"/>
        </w:trPr>
        <w:tc>
          <w:tcPr>
            <w:tcW w:w="846" w:type="dxa"/>
            <w:vMerge/>
          </w:tcPr>
          <w:p w14:paraId="5BF64DCE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313B713" w14:textId="77777777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6630234" w14:textId="4F2BD343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4F588ED5" w14:textId="25A2A6D5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A77871" w:rsidRPr="00A06B25" w14:paraId="39432EC5" w14:textId="77777777" w:rsidTr="00551459">
        <w:trPr>
          <w:trHeight w:val="479"/>
        </w:trPr>
        <w:tc>
          <w:tcPr>
            <w:tcW w:w="846" w:type="dxa"/>
            <w:vMerge/>
          </w:tcPr>
          <w:p w14:paraId="66091E51" w14:textId="77777777" w:rsidR="00A77871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DCE451" w14:textId="77777777" w:rsidR="00A77871" w:rsidRPr="00D951AF" w:rsidRDefault="00A77871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2FB790" w14:textId="5F54937F" w:rsidR="00A77871" w:rsidRDefault="00A77871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38A1FBBC" w14:textId="77777777" w:rsidR="00A77871" w:rsidRDefault="00A77871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E4635" w:rsidRPr="00A06B25" w14:paraId="34D16741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8D214B3" w14:textId="37A208C5" w:rsidR="006E4635" w:rsidRDefault="006E4635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31" w:type="dxa"/>
            <w:vMerge w:val="restart"/>
          </w:tcPr>
          <w:p w14:paraId="3E70F97C" w14:textId="5F714EA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«Мосоловский»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4816023200</w:t>
            </w:r>
          </w:p>
        </w:tc>
        <w:tc>
          <w:tcPr>
            <w:tcW w:w="8109" w:type="dxa"/>
          </w:tcPr>
          <w:p w14:paraId="0F1FD773" w14:textId="71623AF4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399229B" w14:textId="607C931B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6E4635" w:rsidRPr="00A06B25" w14:paraId="1DF71E28" w14:textId="77777777" w:rsidTr="00551459">
        <w:trPr>
          <w:trHeight w:val="479"/>
        </w:trPr>
        <w:tc>
          <w:tcPr>
            <w:tcW w:w="846" w:type="dxa"/>
            <w:vMerge/>
          </w:tcPr>
          <w:p w14:paraId="592B4B13" w14:textId="77777777" w:rsidR="006E4635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CEC0140" w14:textId="7777777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4F8DCED" w14:textId="741ED563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4A40407F" w14:textId="4FE653F2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 №21 от 25.11.2024 г.</w:t>
            </w:r>
          </w:p>
        </w:tc>
      </w:tr>
      <w:tr w:rsidR="006E4635" w:rsidRPr="00A06B25" w14:paraId="026A9F81" w14:textId="77777777" w:rsidTr="00551459">
        <w:trPr>
          <w:trHeight w:val="479"/>
        </w:trPr>
        <w:tc>
          <w:tcPr>
            <w:tcW w:w="846" w:type="dxa"/>
            <w:vMerge/>
          </w:tcPr>
          <w:p w14:paraId="3DA6AD39" w14:textId="77777777" w:rsidR="006E4635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5031C8" w14:textId="77777777" w:rsidR="006E4635" w:rsidRPr="00D951AF" w:rsidRDefault="006E4635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592A9D6" w14:textId="5DED2987" w:rsidR="006E4635" w:rsidRDefault="006E4635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068A4AF7" w14:textId="77777777" w:rsidR="006E4635" w:rsidRDefault="006E4635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951AF" w:rsidRPr="00A06B25" w14:paraId="3301421B" w14:textId="77777777" w:rsidTr="00551459">
        <w:trPr>
          <w:trHeight w:val="479"/>
        </w:trPr>
        <w:tc>
          <w:tcPr>
            <w:tcW w:w="846" w:type="dxa"/>
          </w:tcPr>
          <w:p w14:paraId="61E34BFD" w14:textId="2B0908F3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31" w:type="dxa"/>
          </w:tcPr>
          <w:p w14:paraId="67E711CF" w14:textId="478FA9F9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КСПОК «Бреславский»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4816023306</w:t>
            </w:r>
          </w:p>
        </w:tc>
        <w:tc>
          <w:tcPr>
            <w:tcW w:w="8109" w:type="dxa"/>
          </w:tcPr>
          <w:p w14:paraId="26A3176E" w14:textId="3ABA453D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9C699A5" w14:textId="16FEF8F9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D951AF" w:rsidRPr="00A06B25" w14:paraId="13964C35" w14:textId="77777777" w:rsidTr="00551459">
        <w:trPr>
          <w:trHeight w:val="479"/>
        </w:trPr>
        <w:tc>
          <w:tcPr>
            <w:tcW w:w="846" w:type="dxa"/>
          </w:tcPr>
          <w:p w14:paraId="03100184" w14:textId="0B944954" w:rsidR="00D951AF" w:rsidRDefault="00D951AF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31" w:type="dxa"/>
          </w:tcPr>
          <w:p w14:paraId="1816D1D7" w14:textId="3BAF7A3D" w:rsidR="00D951AF" w:rsidRPr="00D951AF" w:rsidRDefault="00D951AF" w:rsidP="00D951AF">
            <w:pPr>
              <w:rPr>
                <w:rFonts w:ascii="Times New Roman" w:hAnsi="Times New Roman" w:cs="Times New Roman"/>
              </w:rPr>
            </w:pPr>
            <w:r w:rsidRPr="00D951AF">
              <w:rPr>
                <w:rFonts w:ascii="Times New Roman" w:hAnsi="Times New Roman" w:cs="Times New Roman"/>
              </w:rPr>
              <w:t>СКПК «Взаимопомощь-Борки»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951AF">
              <w:rPr>
                <w:rFonts w:ascii="Times New Roman" w:hAnsi="Times New Roman" w:cs="Times New Roman"/>
              </w:rPr>
              <w:t>4815006636</w:t>
            </w:r>
          </w:p>
        </w:tc>
        <w:tc>
          <w:tcPr>
            <w:tcW w:w="8109" w:type="dxa"/>
          </w:tcPr>
          <w:p w14:paraId="3E7CD104" w14:textId="035FA3C6" w:rsidR="00D951AF" w:rsidRDefault="00D951AF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556B61DD" w14:textId="071A97D5" w:rsidR="00D951AF" w:rsidRDefault="00D951AF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22.03.2024 г. Протокол ДК №16 от 22.03.2024 г.</w:t>
            </w:r>
          </w:p>
        </w:tc>
      </w:tr>
      <w:tr w:rsidR="002F3928" w:rsidRPr="00A06B25" w14:paraId="0C5415F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28720B2" w14:textId="7136C179" w:rsidR="002F3928" w:rsidRDefault="002F3928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31" w:type="dxa"/>
            <w:vMerge w:val="restart"/>
          </w:tcPr>
          <w:p w14:paraId="24FE3305" w14:textId="3629D235" w:rsidR="002F3928" w:rsidRPr="00D951AF" w:rsidRDefault="002F3928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«Престиж» ИНН4810004681</w:t>
            </w:r>
          </w:p>
        </w:tc>
        <w:tc>
          <w:tcPr>
            <w:tcW w:w="8109" w:type="dxa"/>
          </w:tcPr>
          <w:p w14:paraId="46F7FEF0" w14:textId="66AE0643" w:rsidR="002F3928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CE0362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внутреннего стандарта </w:t>
            </w:r>
            <w:r>
              <w:rPr>
                <w:rFonts w:ascii="Times New Roman" w:hAnsi="Times New Roman" w:cs="Times New Roman"/>
              </w:rPr>
              <w:t>в части непредставления информации по запросу СРО</w:t>
            </w:r>
          </w:p>
        </w:tc>
        <w:tc>
          <w:tcPr>
            <w:tcW w:w="3402" w:type="dxa"/>
          </w:tcPr>
          <w:p w14:paraId="32FC18E7" w14:textId="768D6DC2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24.06.2024 г. Протокол ДК №19 от 24.06.2024 г.</w:t>
            </w:r>
          </w:p>
        </w:tc>
      </w:tr>
      <w:tr w:rsidR="002F3928" w:rsidRPr="00A06B25" w14:paraId="08FA60D9" w14:textId="77777777" w:rsidTr="00551459">
        <w:trPr>
          <w:trHeight w:val="479"/>
        </w:trPr>
        <w:tc>
          <w:tcPr>
            <w:tcW w:w="846" w:type="dxa"/>
            <w:vMerge/>
          </w:tcPr>
          <w:p w14:paraId="4FDD2A16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2A47BE9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B328565" w14:textId="58C6C132" w:rsidR="002F3928" w:rsidRPr="00ED3326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ED3326">
              <w:rPr>
                <w:rFonts w:ascii="Times New Roman" w:hAnsi="Times New Roman" w:cs="Times New Roman"/>
              </w:rPr>
              <w:t>Предупреждение в письменной форме за нарушение требований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4C342EF6" w14:textId="55277629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6F6DD296" w14:textId="77777777" w:rsidTr="00551459">
        <w:trPr>
          <w:trHeight w:val="479"/>
        </w:trPr>
        <w:tc>
          <w:tcPr>
            <w:tcW w:w="846" w:type="dxa"/>
            <w:vMerge/>
          </w:tcPr>
          <w:p w14:paraId="07FA5FE8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3DF54A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2F7DF98" w14:textId="72723E96" w:rsidR="002F3928" w:rsidRPr="00CE0362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FC7A7E">
              <w:rPr>
                <w:rFonts w:ascii="Times New Roman" w:hAnsi="Times New Roman" w:cs="Times New Roman"/>
              </w:rPr>
              <w:t xml:space="preserve">траф в размере </w:t>
            </w:r>
            <w:r>
              <w:rPr>
                <w:rFonts w:ascii="Times New Roman" w:hAnsi="Times New Roman" w:cs="Times New Roman"/>
              </w:rPr>
              <w:t>5</w:t>
            </w:r>
            <w:r w:rsidRPr="00FC7A7E">
              <w:rPr>
                <w:rFonts w:ascii="Times New Roman" w:hAnsi="Times New Roman" w:cs="Times New Roman"/>
              </w:rPr>
              <w:t xml:space="preserve"> 000 (</w:t>
            </w:r>
            <w:r>
              <w:rPr>
                <w:rFonts w:ascii="Times New Roman" w:hAnsi="Times New Roman" w:cs="Times New Roman"/>
              </w:rPr>
              <w:t>пять</w:t>
            </w:r>
            <w:r w:rsidRPr="00FC7A7E">
              <w:rPr>
                <w:rFonts w:ascii="Times New Roman" w:hAnsi="Times New Roman" w:cs="Times New Roman"/>
              </w:rPr>
              <w:t xml:space="preserve"> тысяч) рублей со сроком оплаты </w:t>
            </w:r>
            <w:r>
              <w:rPr>
                <w:rFonts w:ascii="Times New Roman" w:hAnsi="Times New Roman" w:cs="Times New Roman"/>
              </w:rPr>
              <w:t>не позднее  01 октября</w:t>
            </w:r>
            <w:r w:rsidRPr="00FC7A7E">
              <w:rPr>
                <w:rFonts w:ascii="Times New Roman" w:hAnsi="Times New Roman" w:cs="Times New Roman"/>
              </w:rPr>
              <w:t xml:space="preserve"> 2024 г. за нарушение требован</w:t>
            </w:r>
            <w:r>
              <w:rPr>
                <w:rFonts w:ascii="Times New Roman" w:hAnsi="Times New Roman" w:cs="Times New Roman"/>
              </w:rPr>
              <w:t>ий</w:t>
            </w:r>
            <w:r w:rsidRPr="00ED3326">
              <w:rPr>
                <w:rFonts w:ascii="Times New Roman" w:hAnsi="Times New Roman" w:cs="Times New Roman"/>
                <w:sz w:val="24"/>
                <w:szCs w:val="24"/>
              </w:rPr>
              <w:t xml:space="preserve"> абз. 2 п. 7 ст. 40.1 Федерального закона от 08.12.1995 г. № 193-ФЗ «О сельскохозяйственной кооперации» в части запрета предоставления займов лицам, не являющимися его членами</w:t>
            </w:r>
          </w:p>
        </w:tc>
        <w:tc>
          <w:tcPr>
            <w:tcW w:w="3402" w:type="dxa"/>
          </w:tcPr>
          <w:p w14:paraId="7A49772C" w14:textId="65ECE952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5D647092" w14:textId="77777777" w:rsidTr="00551459">
        <w:trPr>
          <w:trHeight w:val="479"/>
        </w:trPr>
        <w:tc>
          <w:tcPr>
            <w:tcW w:w="846" w:type="dxa"/>
            <w:vMerge/>
          </w:tcPr>
          <w:p w14:paraId="1ABC37AD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1B0BA7E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3EF5B07" w14:textId="46DBB998" w:rsidR="002F3928" w:rsidRPr="00FB1CCD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Требование об обязательном устранении нарушения </w:t>
            </w:r>
            <w:r w:rsidRPr="00FB1C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п.1 ст.3 Базового стандарта защиты прав и интересов физических и юридических лиц – получателей финансовых услуг, оказываемых членами СРО в сфере финансового рынка, объединяющего СКПК</w:t>
            </w:r>
          </w:p>
        </w:tc>
        <w:tc>
          <w:tcPr>
            <w:tcW w:w="3402" w:type="dxa"/>
          </w:tcPr>
          <w:p w14:paraId="0083DA90" w14:textId="4CBFD43E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04.09.2024 г. Протокол ДК №20 от 04.09.2024 г.</w:t>
            </w:r>
          </w:p>
        </w:tc>
      </w:tr>
      <w:tr w:rsidR="002F3928" w:rsidRPr="00A06B25" w14:paraId="761C9085" w14:textId="77777777" w:rsidTr="00551459">
        <w:trPr>
          <w:trHeight w:val="479"/>
        </w:trPr>
        <w:tc>
          <w:tcPr>
            <w:tcW w:w="846" w:type="dxa"/>
            <w:vMerge/>
          </w:tcPr>
          <w:p w14:paraId="21975ED6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71E01B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533EE37" w14:textId="3AC73366" w:rsidR="002F3928" w:rsidRPr="00FB1CCD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446AB0B" w14:textId="763E261D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04F48E46" w14:textId="77777777" w:rsidTr="00551459">
        <w:trPr>
          <w:trHeight w:val="479"/>
        </w:trPr>
        <w:tc>
          <w:tcPr>
            <w:tcW w:w="846" w:type="dxa"/>
            <w:vMerge/>
          </w:tcPr>
          <w:p w14:paraId="40E1421E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B23FDC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488EEB" w14:textId="4E85D19A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п.1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8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639FCFD2" w14:textId="49490D56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63A95324" w14:textId="77777777" w:rsidTr="00551459">
        <w:trPr>
          <w:trHeight w:val="479"/>
        </w:trPr>
        <w:tc>
          <w:tcPr>
            <w:tcW w:w="846" w:type="dxa"/>
            <w:vMerge/>
          </w:tcPr>
          <w:p w14:paraId="3502C4E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647E772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F86D5FB" w14:textId="22A99EA8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защиты прав и интересов физических и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2CBE8A9" w14:textId="12917E2D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lastRenderedPageBreak/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4BDD4095" w14:textId="77777777" w:rsidTr="00551459">
        <w:trPr>
          <w:trHeight w:val="479"/>
        </w:trPr>
        <w:tc>
          <w:tcPr>
            <w:tcW w:w="846" w:type="dxa"/>
            <w:vMerge/>
          </w:tcPr>
          <w:p w14:paraId="713F7BF6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837964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DD4AFE4" w14:textId="118A3255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136CB15F" w14:textId="72A24755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B6D43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B6D43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4F242F40" w14:textId="77777777" w:rsidTr="00551459">
        <w:trPr>
          <w:trHeight w:val="479"/>
        </w:trPr>
        <w:tc>
          <w:tcPr>
            <w:tcW w:w="846" w:type="dxa"/>
            <w:vMerge/>
          </w:tcPr>
          <w:p w14:paraId="6878AB05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45CD7B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E8F2C1" w14:textId="2D0D28BD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0BB58E63" w14:textId="7F78A947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</w:p>
        </w:tc>
      </w:tr>
      <w:tr w:rsidR="002F3928" w:rsidRPr="00A06B25" w14:paraId="64FB31E0" w14:textId="77777777" w:rsidTr="00551459">
        <w:trPr>
          <w:trHeight w:val="479"/>
        </w:trPr>
        <w:tc>
          <w:tcPr>
            <w:tcW w:w="846" w:type="dxa"/>
            <w:vMerge/>
          </w:tcPr>
          <w:p w14:paraId="3A35886F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BFF087" w14:textId="77777777" w:rsidR="002F3928" w:rsidRDefault="002F3928" w:rsidP="00FB1C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87B3B98" w14:textId="6C22E6B7" w:rsidR="002F3928" w:rsidRPr="00CE0362" w:rsidRDefault="002F3928" w:rsidP="00FB1CCD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FB1CCD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.10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Базового стандарта</w:t>
            </w:r>
            <w:r w:rsidRPr="00FB1CCD">
              <w:rPr>
                <w:rFonts w:ascii="Times New Roman" w:hAnsi="Times New Roman" w:cs="Times New Roman"/>
              </w:rPr>
              <w:t xml:space="preserve"> </w:t>
            </w:r>
            <w:r w:rsidRPr="00FB1CCD">
              <w:rPr>
                <w:rFonts w:ascii="Times New Roman" w:hAnsi="Times New Roman" w:cs="Times New Roman"/>
                <w:iCs/>
                <w:sz w:val="24"/>
                <w:szCs w:val="24"/>
              </w:rPr>
              <w:t>защиты прав и интересов физических и юридических лиц – получателей финансовых услуг, оказываемых членами саморегулируемых организаций в сфере финансового рынка, объединяющих сельскохозяйственные кредитные потребительские кооперативы</w:t>
            </w:r>
          </w:p>
        </w:tc>
        <w:tc>
          <w:tcPr>
            <w:tcW w:w="3402" w:type="dxa"/>
          </w:tcPr>
          <w:p w14:paraId="7AA9F3CE" w14:textId="082C8285" w:rsidR="002F3928" w:rsidRDefault="002F3928" w:rsidP="00FB1CCD">
            <w:pPr>
              <w:jc w:val="both"/>
              <w:rPr>
                <w:rFonts w:ascii="Times New Roman" w:hAnsi="Times New Roman" w:cs="Times New Roman"/>
              </w:rPr>
            </w:pPr>
            <w:r w:rsidRPr="006E7EEA">
              <w:rPr>
                <w:rFonts w:ascii="Times New Roman" w:hAnsi="Times New Roman" w:cs="Times New Roman"/>
              </w:rPr>
              <w:t xml:space="preserve">04.09.2024 г. Протокол ДК </w:t>
            </w:r>
            <w:r>
              <w:rPr>
                <w:rFonts w:ascii="Times New Roman" w:hAnsi="Times New Roman" w:cs="Times New Roman"/>
              </w:rPr>
              <w:t>№</w:t>
            </w:r>
            <w:r w:rsidRPr="006E7EEA">
              <w:rPr>
                <w:rFonts w:ascii="Times New Roman" w:hAnsi="Times New Roman" w:cs="Times New Roman"/>
              </w:rPr>
              <w:t>20 от 04.09.2024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3928" w:rsidRPr="00A06B25" w14:paraId="1081FDAF" w14:textId="77777777" w:rsidTr="00551459">
        <w:trPr>
          <w:trHeight w:val="479"/>
        </w:trPr>
        <w:tc>
          <w:tcPr>
            <w:tcW w:w="846" w:type="dxa"/>
            <w:vMerge/>
          </w:tcPr>
          <w:p w14:paraId="74A5DDEE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A3FE7C1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0AA86FF" w14:textId="20B34184" w:rsidR="002F3928" w:rsidRPr="002F3928" w:rsidRDefault="002F3928" w:rsidP="002F3928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>в части представления в отчете по ф.0420816 по состо</w:t>
            </w:r>
            <w:r>
              <w:rPr>
                <w:rFonts w:ascii="Times New Roman" w:hAnsi="Times New Roman" w:cs="Times New Roman"/>
              </w:rPr>
              <w:t>янию на  30.06.2024</w:t>
            </w:r>
            <w:r w:rsidRPr="002F3928">
              <w:rPr>
                <w:rFonts w:ascii="Times New Roman" w:hAnsi="Times New Roman" w:cs="Times New Roman"/>
              </w:rPr>
              <w:t xml:space="preserve"> недостоверных данных в Банк России.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>Представить скорректированный отчет о деятельности СК</w:t>
            </w:r>
            <w:r>
              <w:rPr>
                <w:rFonts w:ascii="Times New Roman" w:hAnsi="Times New Roman" w:cs="Times New Roman"/>
              </w:rPr>
              <w:t xml:space="preserve">ПК по состоянию на 30.06.2024 . </w:t>
            </w:r>
          </w:p>
        </w:tc>
        <w:tc>
          <w:tcPr>
            <w:tcW w:w="3402" w:type="dxa"/>
            <w:vMerge w:val="restart"/>
          </w:tcPr>
          <w:p w14:paraId="49099ABC" w14:textId="55CE5D8E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2F3928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2F3928" w:rsidRPr="00A06B25" w14:paraId="65FFE6C2" w14:textId="77777777" w:rsidTr="00551459">
        <w:trPr>
          <w:trHeight w:val="479"/>
        </w:trPr>
        <w:tc>
          <w:tcPr>
            <w:tcW w:w="846" w:type="dxa"/>
            <w:vMerge/>
          </w:tcPr>
          <w:p w14:paraId="1047783A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0DC12E0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5CCF1FE" w14:textId="17E51702" w:rsidR="002F3928" w:rsidRDefault="002F3928" w:rsidP="002F3928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 пп. 2 п. 11 ст. 40.1 Федерального Закона от 8 декабря 1995 года № 193-«О сельскохозяйственной кооперации» (финансовый норматив ФН2 по состоянию на 30.06.2024 не соответствует установленному нормативному значению)</w:t>
            </w:r>
          </w:p>
        </w:tc>
        <w:tc>
          <w:tcPr>
            <w:tcW w:w="3402" w:type="dxa"/>
            <w:vMerge/>
          </w:tcPr>
          <w:p w14:paraId="126C7637" w14:textId="77777777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3928" w:rsidRPr="00A06B25" w14:paraId="6615C9ED" w14:textId="77777777" w:rsidTr="00551459">
        <w:trPr>
          <w:trHeight w:val="479"/>
        </w:trPr>
        <w:tc>
          <w:tcPr>
            <w:tcW w:w="846" w:type="dxa"/>
            <w:vMerge/>
          </w:tcPr>
          <w:p w14:paraId="524A3839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45BCAB6" w14:textId="77777777" w:rsidR="002F3928" w:rsidRDefault="002F3928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07C6B8D" w14:textId="2E47F956" w:rsidR="002F3928" w:rsidRDefault="002F3928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 w:rsidRPr="002F3928">
              <w:rPr>
                <w:rFonts w:ascii="Times New Roman" w:hAnsi="Times New Roman" w:cs="Times New Roman"/>
              </w:rPr>
              <w:t>Требование об обязательном устранении нарушения</w:t>
            </w:r>
            <w:r>
              <w:t xml:space="preserve"> </w:t>
            </w:r>
            <w:r w:rsidRPr="002F3928">
              <w:rPr>
                <w:rFonts w:ascii="Times New Roman" w:hAnsi="Times New Roman" w:cs="Times New Roman"/>
              </w:rPr>
              <w:t xml:space="preserve">пп. 7 п. 11 ст. 40.1 Федерального Закона от 8 декабря 1995 года № 193-«О </w:t>
            </w:r>
            <w:r w:rsidRPr="002F3928">
              <w:rPr>
                <w:rFonts w:ascii="Times New Roman" w:hAnsi="Times New Roman" w:cs="Times New Roman"/>
              </w:rPr>
              <w:lastRenderedPageBreak/>
              <w:t>сельскохозяйственной кооперации» (финансовый норматив ФН7 по состоянию на 30.06.2024 не соответствует установленному нормативному значению)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Merge/>
          </w:tcPr>
          <w:p w14:paraId="5036EC58" w14:textId="77777777" w:rsidR="002F3928" w:rsidRDefault="002F3928" w:rsidP="00D951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73D9" w:rsidRPr="00A06B25" w14:paraId="0683AC9D" w14:textId="77777777" w:rsidTr="00551459">
        <w:trPr>
          <w:trHeight w:val="479"/>
        </w:trPr>
        <w:tc>
          <w:tcPr>
            <w:tcW w:w="846" w:type="dxa"/>
          </w:tcPr>
          <w:p w14:paraId="4084B93B" w14:textId="62A6E820" w:rsidR="00BF73D9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31" w:type="dxa"/>
          </w:tcPr>
          <w:p w14:paraId="3EC2ECCB" w14:textId="442511BC" w:rsidR="00BF73D9" w:rsidRPr="00D951AF" w:rsidRDefault="00BF73D9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«Светлый путь»</w:t>
            </w:r>
            <w:r w:rsidR="00296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ИНН4809006363</w:t>
            </w:r>
          </w:p>
        </w:tc>
        <w:tc>
          <w:tcPr>
            <w:tcW w:w="8109" w:type="dxa"/>
          </w:tcPr>
          <w:p w14:paraId="5702F1D9" w14:textId="11E4BA6D" w:rsidR="00BF73D9" w:rsidRDefault="00BF73D9" w:rsidP="00D951AF">
            <w:pPr>
              <w:pStyle w:val="a8"/>
              <w:spacing w:before="120" w:after="120"/>
              <w:ind w:left="142" w:right="5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4489E">
              <w:rPr>
                <w:rFonts w:ascii="Times New Roman" w:hAnsi="Times New Roman" w:cs="Times New Roman"/>
              </w:rPr>
              <w:t xml:space="preserve">редупреждение в письменной форме за нарушение Внутреннего стандарта Ассоциации – 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</w:t>
            </w:r>
            <w:r w:rsidR="00B611C8" w:rsidRPr="00B611C8">
              <w:rPr>
                <w:rFonts w:ascii="Times New Roman" w:hAnsi="Times New Roman" w:cs="Times New Roman"/>
              </w:rPr>
              <w:t>11</w:t>
            </w:r>
            <w:r w:rsidRPr="00B611C8">
              <w:rPr>
                <w:rFonts w:ascii="Times New Roman" w:hAnsi="Times New Roman" w:cs="Times New Roman"/>
              </w:rPr>
              <w:t>.0</w:t>
            </w:r>
            <w:r w:rsidR="00B611C8" w:rsidRPr="00B611C8">
              <w:rPr>
                <w:rFonts w:ascii="Times New Roman" w:hAnsi="Times New Roman" w:cs="Times New Roman"/>
              </w:rPr>
              <w:t>6</w:t>
            </w:r>
            <w:r w:rsidRPr="00B611C8">
              <w:rPr>
                <w:rFonts w:ascii="Times New Roman" w:hAnsi="Times New Roman" w:cs="Times New Roman"/>
              </w:rPr>
              <w:t>.202</w:t>
            </w:r>
            <w:r w:rsidR="00B611C8" w:rsidRPr="00B611C8">
              <w:rPr>
                <w:rFonts w:ascii="Times New Roman" w:hAnsi="Times New Roman" w:cs="Times New Roman"/>
              </w:rPr>
              <w:t>4</w:t>
            </w:r>
            <w:r w:rsidRPr="00B611C8">
              <w:rPr>
                <w:rFonts w:ascii="Times New Roman" w:hAnsi="Times New Roman" w:cs="Times New Roman"/>
              </w:rPr>
              <w:t xml:space="preserve"> г.), утв</w:t>
            </w:r>
            <w:r w:rsidRPr="0044489E">
              <w:rPr>
                <w:rFonts w:ascii="Times New Roman" w:hAnsi="Times New Roman" w:cs="Times New Roman"/>
              </w:rPr>
              <w:t>. Решением Совета СРО (Протокол №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11</w:t>
            </w:r>
            <w:r w:rsidRPr="0044489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44489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44489E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3402" w:type="dxa"/>
          </w:tcPr>
          <w:p w14:paraId="27050453" w14:textId="14619AB4" w:rsidR="00BF73D9" w:rsidRDefault="00BF73D9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6CB51E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A8B7E64" w14:textId="5681D295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31" w:type="dxa"/>
            <w:vMerge w:val="restart"/>
          </w:tcPr>
          <w:p w14:paraId="347CAE73" w14:textId="154028F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«Развитие» ИНН4815006611</w:t>
            </w:r>
          </w:p>
        </w:tc>
        <w:tc>
          <w:tcPr>
            <w:tcW w:w="8109" w:type="dxa"/>
          </w:tcPr>
          <w:p w14:paraId="2E3D4FBD" w14:textId="3B0138D9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0128D6F6" w14:textId="36B0AE0E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207A1441" w14:textId="77777777" w:rsidTr="00551459">
        <w:trPr>
          <w:trHeight w:val="479"/>
        </w:trPr>
        <w:tc>
          <w:tcPr>
            <w:tcW w:w="846" w:type="dxa"/>
            <w:vMerge/>
          </w:tcPr>
          <w:p w14:paraId="44B06917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EBC7E02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03AE6B8" w14:textId="52D82FFA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4EB2126F" w14:textId="073B0AD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204597A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6ED613A" w14:textId="212F1BD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31" w:type="dxa"/>
            <w:vMerge w:val="restart"/>
          </w:tcPr>
          <w:p w14:paraId="5BB7B4E0" w14:textId="0CF77CDB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«Возрождение» ИНН4815007005</w:t>
            </w:r>
          </w:p>
        </w:tc>
        <w:tc>
          <w:tcPr>
            <w:tcW w:w="8109" w:type="dxa"/>
          </w:tcPr>
          <w:p w14:paraId="31A2E82B" w14:textId="3758E7E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51B17796" w14:textId="5C14AE1F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10147090" w14:textId="77777777" w:rsidTr="00551459">
        <w:trPr>
          <w:trHeight w:val="479"/>
        </w:trPr>
        <w:tc>
          <w:tcPr>
            <w:tcW w:w="846" w:type="dxa"/>
            <w:vMerge/>
          </w:tcPr>
          <w:p w14:paraId="107FA44D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BCEDF63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A5CA266" w14:textId="6501B8AC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 xml:space="preserve"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</w:t>
            </w:r>
            <w:r w:rsidRPr="00074872">
              <w:rPr>
                <w:rFonts w:ascii="Times New Roman" w:hAnsi="Times New Roman" w:cs="Times New Roman"/>
              </w:rPr>
              <w:lastRenderedPageBreak/>
              <w:t>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ECED6D4" w14:textId="6B2CE2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lastRenderedPageBreak/>
              <w:t>26.06.2024 г. Протокол Совета №7-2024 от 25.06.2024</w:t>
            </w:r>
          </w:p>
        </w:tc>
      </w:tr>
      <w:tr w:rsidR="00074872" w:rsidRPr="00A06B25" w14:paraId="007AB8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B6668ED" w14:textId="78091B88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31" w:type="dxa"/>
            <w:vMerge w:val="restart"/>
          </w:tcPr>
          <w:p w14:paraId="32D419CD" w14:textId="5E81031D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 Правильный выбор» ИНН4815007044</w:t>
            </w:r>
          </w:p>
        </w:tc>
        <w:tc>
          <w:tcPr>
            <w:tcW w:w="8109" w:type="dxa"/>
          </w:tcPr>
          <w:p w14:paraId="0DEE8ED0" w14:textId="4D7A412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3E98407" w14:textId="2068B4B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8D108D" w14:textId="77777777" w:rsidTr="00551459">
        <w:trPr>
          <w:trHeight w:val="479"/>
        </w:trPr>
        <w:tc>
          <w:tcPr>
            <w:tcW w:w="846" w:type="dxa"/>
            <w:vMerge/>
          </w:tcPr>
          <w:p w14:paraId="371DFEA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BF987A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5493632" w14:textId="5CBA6D90" w:rsidR="00074872" w:rsidRPr="005C4973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34B0E6A5" w14:textId="6EF8F13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7005EAF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17B6847" w14:textId="08F8F44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31" w:type="dxa"/>
            <w:vMerge w:val="restart"/>
          </w:tcPr>
          <w:p w14:paraId="465C3513" w14:textId="6193D90C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СКПК «Лидер» ИНН4815006643</w:t>
            </w:r>
          </w:p>
        </w:tc>
        <w:tc>
          <w:tcPr>
            <w:tcW w:w="8109" w:type="dxa"/>
          </w:tcPr>
          <w:p w14:paraId="5A6CE61A" w14:textId="6680B30C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hanging="73"/>
              <w:rPr>
                <w:rFonts w:ascii="Times New Roman" w:hAnsi="Times New Roman" w:cs="Times New Roman"/>
              </w:rPr>
            </w:pPr>
            <w:r w:rsidRPr="005C4973">
              <w:rPr>
                <w:rFonts w:ascii="Times New Roman" w:hAnsi="Times New Roman" w:cs="Times New Roman"/>
              </w:rPr>
              <w:t>Рекомендация исключить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14:paraId="1EC4693C" w14:textId="0EC4DED7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7EF2F43D" w14:textId="77777777" w:rsidTr="00551459">
        <w:trPr>
          <w:trHeight w:val="479"/>
        </w:trPr>
        <w:tc>
          <w:tcPr>
            <w:tcW w:w="846" w:type="dxa"/>
            <w:vMerge/>
          </w:tcPr>
          <w:p w14:paraId="431A0CF6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970136E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BA6498A" w14:textId="26C17D00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75600028" w14:textId="02C388B8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074872" w:rsidRPr="00A06B25" w14:paraId="56AEEFE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79E3A44" w14:textId="267434C0" w:rsidR="00074872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31" w:type="dxa"/>
            <w:vMerge w:val="restart"/>
          </w:tcPr>
          <w:p w14:paraId="0C2E29BC" w14:textId="6597ABF8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«Шанс» ИНН4818003217</w:t>
            </w:r>
          </w:p>
        </w:tc>
        <w:tc>
          <w:tcPr>
            <w:tcW w:w="8109" w:type="dxa"/>
          </w:tcPr>
          <w:p w14:paraId="6203BB7B" w14:textId="76AF940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Рекомендация исключить из членов СРО </w:t>
            </w:r>
            <w:r w:rsidRPr="003937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</w:t>
            </w:r>
            <w:r w:rsidRPr="00E45581">
              <w:rPr>
                <w:rFonts w:ascii="Times New Roman" w:hAnsi="Times New Roman" w:cs="Times New Roman"/>
                <w:sz w:val="24"/>
                <w:szCs w:val="24"/>
              </w:rPr>
              <w:t>неоднократные нарушения требований Внутреннего стандарта ««Условия членства в Межрегиональной ассоциации сельскохозяйственных</w:t>
            </w:r>
            <w:r w:rsidRPr="00393748">
              <w:rPr>
                <w:rFonts w:ascii="Times New Roman" w:hAnsi="Times New Roman" w:cs="Times New Roman"/>
                <w:sz w:val="24"/>
                <w:szCs w:val="24"/>
              </w:rPr>
              <w:t xml:space="preserve">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</w:t>
            </w:r>
            <w:r w:rsidR="00153D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443C41A3" w14:textId="35C96A15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24.06.2024 г. Протокол ДК </w:t>
            </w:r>
            <w:r w:rsidR="000C7F1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19 от 24.06.2024 г.</w:t>
            </w:r>
          </w:p>
        </w:tc>
      </w:tr>
      <w:tr w:rsidR="00074872" w:rsidRPr="00A06B25" w14:paraId="0149066A" w14:textId="77777777" w:rsidTr="00551459">
        <w:trPr>
          <w:trHeight w:val="479"/>
        </w:trPr>
        <w:tc>
          <w:tcPr>
            <w:tcW w:w="846" w:type="dxa"/>
            <w:vMerge/>
          </w:tcPr>
          <w:p w14:paraId="28D0BEDC" w14:textId="77777777" w:rsidR="00074872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B36D237" w14:textId="77777777" w:rsidR="00074872" w:rsidRPr="00D951AF" w:rsidRDefault="00074872" w:rsidP="00D95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12B7D78" w14:textId="032CAB8E" w:rsidR="00074872" w:rsidRDefault="00074872" w:rsidP="00E45581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Исключение с 26.06.2024 из членов СРО за 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№6-2024 г. от 11.06.2024 г.), выразившиеся в неоднократной неоплате в течение года членских взносов.</w:t>
            </w:r>
          </w:p>
        </w:tc>
        <w:tc>
          <w:tcPr>
            <w:tcW w:w="3402" w:type="dxa"/>
          </w:tcPr>
          <w:p w14:paraId="6C79373D" w14:textId="0B2D96DA" w:rsidR="00074872" w:rsidRDefault="00074872" w:rsidP="00D951AF">
            <w:pPr>
              <w:jc w:val="both"/>
              <w:rPr>
                <w:rFonts w:ascii="Times New Roman" w:hAnsi="Times New Roman" w:cs="Times New Roman"/>
              </w:rPr>
            </w:pPr>
            <w:r w:rsidRPr="00074872">
              <w:rPr>
                <w:rFonts w:ascii="Times New Roman" w:hAnsi="Times New Roman" w:cs="Times New Roman"/>
              </w:rPr>
              <w:t>26.06.2024 г. Протокол Совета №7-2024 от 25.06.2024</w:t>
            </w:r>
          </w:p>
        </w:tc>
      </w:tr>
      <w:tr w:rsidR="00DC0DDB" w:rsidRPr="00A06B25" w14:paraId="334C760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70ED016F" w14:textId="1AB2AC11" w:rsidR="00DC0DDB" w:rsidRDefault="00DC0DD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31" w:type="dxa"/>
            <w:vMerge w:val="restart"/>
          </w:tcPr>
          <w:p w14:paraId="4F5CE3BA" w14:textId="34321265" w:rsidR="00DC0DDB" w:rsidRPr="00F60D13" w:rsidRDefault="00DC0DDB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 «Молодежный» ИНН4818005221</w:t>
            </w:r>
          </w:p>
        </w:tc>
        <w:tc>
          <w:tcPr>
            <w:tcW w:w="8109" w:type="dxa"/>
          </w:tcPr>
          <w:p w14:paraId="39993FB2" w14:textId="68754E43" w:rsidR="00DC0DDB" w:rsidRPr="00F60D13" w:rsidRDefault="00DC0DD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срока информирования СРО о принятом решении 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F60D13">
              <w:rPr>
                <w:rFonts w:ascii="Times New Roman" w:hAnsi="Times New Roman" w:cs="Times New Roman"/>
              </w:rPr>
              <w:t>реорганизации кооператива.</w:t>
            </w:r>
          </w:p>
        </w:tc>
        <w:tc>
          <w:tcPr>
            <w:tcW w:w="3402" w:type="dxa"/>
            <w:vMerge w:val="restart"/>
          </w:tcPr>
          <w:p w14:paraId="472D636F" w14:textId="5C47419E" w:rsidR="00DC0DDB" w:rsidRPr="00F60D13" w:rsidRDefault="00DC0DDB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DC0DDB" w:rsidRPr="00A06B25" w14:paraId="30FBBCBC" w14:textId="77777777" w:rsidTr="00551459">
        <w:trPr>
          <w:trHeight w:val="479"/>
        </w:trPr>
        <w:tc>
          <w:tcPr>
            <w:tcW w:w="846" w:type="dxa"/>
            <w:vMerge/>
          </w:tcPr>
          <w:p w14:paraId="385F1774" w14:textId="77777777" w:rsidR="00DC0DDB" w:rsidRDefault="00DC0DD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313878C" w14:textId="77777777" w:rsidR="00DC0DDB" w:rsidRPr="00F60D13" w:rsidRDefault="00DC0DD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F43C780" w14:textId="38EC0933" w:rsidR="00DC0DDB" w:rsidRPr="00F60D13" w:rsidRDefault="00DC0DD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36493179" w14:textId="77777777" w:rsidR="00DC0DDB" w:rsidRPr="00F60D13" w:rsidRDefault="00DC0DD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0C" w:rsidRPr="00A06B25" w14:paraId="6C55BC25" w14:textId="77777777" w:rsidTr="004C5E3B">
        <w:trPr>
          <w:trHeight w:val="1758"/>
        </w:trPr>
        <w:tc>
          <w:tcPr>
            <w:tcW w:w="846" w:type="dxa"/>
            <w:vMerge/>
          </w:tcPr>
          <w:p w14:paraId="699F8DD2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910A907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F312F0E" w14:textId="2D9B9687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C0DDB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19</w:t>
            </w:r>
            <w:r w:rsidRPr="00DC0D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DC0DDB">
              <w:rPr>
                <w:rFonts w:ascii="Times New Roman" w:hAnsi="Times New Roman" w:cs="Times New Roman"/>
              </w:rPr>
              <w:t>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</w:t>
            </w:r>
            <w:r>
              <w:rPr>
                <w:rFonts w:ascii="Times New Roman" w:hAnsi="Times New Roman" w:cs="Times New Roman"/>
              </w:rPr>
              <w:t>3</w:t>
            </w:r>
            <w:r w:rsidRPr="00DC0DDB">
              <w:rPr>
                <w:rFonts w:ascii="Times New Roman" w:hAnsi="Times New Roman" w:cs="Times New Roman"/>
              </w:rPr>
              <w:t>-2024 г. от 18.1</w:t>
            </w:r>
            <w:r>
              <w:rPr>
                <w:rFonts w:ascii="Times New Roman" w:hAnsi="Times New Roman" w:cs="Times New Roman"/>
              </w:rPr>
              <w:t>2</w:t>
            </w:r>
            <w:r w:rsidRPr="00DC0DDB">
              <w:rPr>
                <w:rFonts w:ascii="Times New Roman" w:hAnsi="Times New Roman" w:cs="Times New Roman"/>
              </w:rPr>
              <w:t xml:space="preserve">.2024 г.) </w:t>
            </w:r>
          </w:p>
        </w:tc>
        <w:tc>
          <w:tcPr>
            <w:tcW w:w="3402" w:type="dxa"/>
          </w:tcPr>
          <w:p w14:paraId="1CE73129" w14:textId="2EA0707A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  <w:r>
              <w:t xml:space="preserve"> </w:t>
            </w:r>
            <w:r w:rsidRPr="002B760C">
              <w:rPr>
                <w:rFonts w:ascii="Times New Roman" w:hAnsi="Times New Roman" w:cs="Times New Roman"/>
              </w:rPr>
              <w:t xml:space="preserve">Протокол </w:t>
            </w:r>
            <w:r>
              <w:rPr>
                <w:rFonts w:ascii="Times New Roman" w:hAnsi="Times New Roman" w:cs="Times New Roman"/>
              </w:rPr>
              <w:t xml:space="preserve">Совета </w:t>
            </w:r>
            <w:r w:rsidRPr="002B760C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13-2024</w:t>
            </w:r>
            <w:r w:rsidRPr="002B760C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18.12.2024</w:t>
            </w:r>
            <w:r>
              <w:t xml:space="preserve"> </w:t>
            </w:r>
            <w:r w:rsidRPr="002B760C">
              <w:rPr>
                <w:rFonts w:ascii="Times New Roman" w:hAnsi="Times New Roman" w:cs="Times New Roman"/>
              </w:rPr>
              <w:t>г.</w:t>
            </w:r>
          </w:p>
        </w:tc>
      </w:tr>
      <w:tr w:rsidR="002B760C" w:rsidRPr="00A06B25" w14:paraId="35894FE6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93ADAF2" w14:textId="69C9DF3F" w:rsidR="002B760C" w:rsidRDefault="002B760C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31" w:type="dxa"/>
            <w:vMerge w:val="restart"/>
          </w:tcPr>
          <w:p w14:paraId="51EE4304" w14:textId="4116EFA6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Молодежный КСПОК «Территория Надежд» ИНН4818002037</w:t>
            </w:r>
          </w:p>
        </w:tc>
        <w:tc>
          <w:tcPr>
            <w:tcW w:w="8109" w:type="dxa"/>
          </w:tcPr>
          <w:p w14:paraId="3C8DC6C5" w14:textId="6EFB80D2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>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260F5700" w14:textId="76630184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 xml:space="preserve">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0737BD">
              <w:rPr>
                <w:rFonts w:ascii="Times New Roman" w:hAnsi="Times New Roman" w:cs="Times New Roman"/>
              </w:rPr>
              <w:t>№21 от 25.11.2024 г.</w:t>
            </w:r>
          </w:p>
        </w:tc>
      </w:tr>
      <w:tr w:rsidR="002B760C" w:rsidRPr="00A06B25" w14:paraId="66D0436D" w14:textId="77777777" w:rsidTr="00551459">
        <w:trPr>
          <w:trHeight w:val="479"/>
        </w:trPr>
        <w:tc>
          <w:tcPr>
            <w:tcW w:w="846" w:type="dxa"/>
            <w:vMerge/>
          </w:tcPr>
          <w:p w14:paraId="739E2B2B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5EB1519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69518F3" w14:textId="761DC501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50EB1D4F" w14:textId="77777777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760C" w:rsidRPr="00A06B25" w14:paraId="67064817" w14:textId="77777777" w:rsidTr="00551459">
        <w:trPr>
          <w:trHeight w:val="479"/>
        </w:trPr>
        <w:tc>
          <w:tcPr>
            <w:tcW w:w="846" w:type="dxa"/>
            <w:vMerge/>
          </w:tcPr>
          <w:p w14:paraId="31D94CCB" w14:textId="77777777" w:rsidR="002B760C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863D2E6" w14:textId="77777777" w:rsidR="002B760C" w:rsidRPr="00F60D13" w:rsidRDefault="002B760C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89EB984" w14:textId="1856CC1D" w:rsidR="002B760C" w:rsidRPr="00F60D13" w:rsidRDefault="002B760C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6C3FCF72" w14:textId="6490F6E6" w:rsidR="002B760C" w:rsidRPr="00F60D13" w:rsidRDefault="002B760C" w:rsidP="00F60D13">
            <w:pPr>
              <w:jc w:val="both"/>
              <w:rPr>
                <w:rFonts w:ascii="Times New Roman" w:hAnsi="Times New Roman" w:cs="Times New Roman"/>
              </w:rPr>
            </w:pPr>
            <w:r w:rsidRPr="002B760C">
              <w:rPr>
                <w:rFonts w:ascii="Times New Roman" w:hAnsi="Times New Roman" w:cs="Times New Roman"/>
              </w:rPr>
              <w:t>18.12.2024 Протокол Совета №13-2024 от 18.12.2024 г.</w:t>
            </w:r>
          </w:p>
        </w:tc>
      </w:tr>
      <w:tr w:rsidR="00EB70B6" w:rsidRPr="00A06B25" w14:paraId="70E91169" w14:textId="77777777" w:rsidTr="00EB70B6">
        <w:trPr>
          <w:trHeight w:val="923"/>
        </w:trPr>
        <w:tc>
          <w:tcPr>
            <w:tcW w:w="846" w:type="dxa"/>
            <w:vMerge w:val="restart"/>
          </w:tcPr>
          <w:p w14:paraId="5EB7A3BB" w14:textId="3F547CB8" w:rsidR="00EB70B6" w:rsidRDefault="00EB70B6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31" w:type="dxa"/>
            <w:vMerge w:val="restart"/>
          </w:tcPr>
          <w:p w14:paraId="461135CB" w14:textId="48898D1C" w:rsidR="00EB70B6" w:rsidRPr="00D951AF" w:rsidRDefault="00EB70B6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КСПОК «Замарайский» ИНН4801004886</w:t>
            </w:r>
          </w:p>
        </w:tc>
        <w:tc>
          <w:tcPr>
            <w:tcW w:w="8109" w:type="dxa"/>
          </w:tcPr>
          <w:p w14:paraId="1D498610" w14:textId="78275EE8" w:rsidR="00EB70B6" w:rsidRPr="00F60D13" w:rsidRDefault="00EB70B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28A8DB12" w14:textId="07B4BAC7" w:rsidR="00EB70B6" w:rsidRPr="00F60D13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EB70B6" w:rsidRPr="00A06B25" w14:paraId="0300318C" w14:textId="77777777" w:rsidTr="00551459">
        <w:trPr>
          <w:trHeight w:val="479"/>
        </w:trPr>
        <w:tc>
          <w:tcPr>
            <w:tcW w:w="846" w:type="dxa"/>
            <w:vMerge/>
          </w:tcPr>
          <w:p w14:paraId="36A636DD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1939EBE" w14:textId="77777777" w:rsidR="00EB70B6" w:rsidRDefault="00EB70B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73DAC6D" w14:textId="4D9ED536" w:rsidR="00EB70B6" w:rsidRPr="00F60D13" w:rsidRDefault="00EB70B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19.12.2024 из членов СРО за нарушения требований (п.4.6.)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</w:t>
            </w:r>
            <w:r w:rsidRPr="00EB70B6">
              <w:rPr>
                <w:rFonts w:ascii="Times New Roman" w:hAnsi="Times New Roman" w:cs="Times New Roman"/>
              </w:rPr>
              <w:lastRenderedPageBreak/>
              <w:t>уплаты вступительного взноса и членских взносов» (утв. Решением Совета СРО Протокол №13-2024 г. от 18.12.2024 г.)</w:t>
            </w:r>
          </w:p>
        </w:tc>
        <w:tc>
          <w:tcPr>
            <w:tcW w:w="3402" w:type="dxa"/>
          </w:tcPr>
          <w:p w14:paraId="540C9D6D" w14:textId="18437EF8" w:rsidR="00EB70B6" w:rsidRDefault="00EB70B6" w:rsidP="00F60D13">
            <w:pPr>
              <w:jc w:val="both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lastRenderedPageBreak/>
              <w:t>18.12.2024 Протокол Совета №13-2024 от 18.12.2024 г.</w:t>
            </w:r>
          </w:p>
        </w:tc>
      </w:tr>
      <w:tr w:rsidR="00E52F75" w:rsidRPr="00A06B25" w14:paraId="697ED1B5" w14:textId="77777777" w:rsidTr="004618A8">
        <w:trPr>
          <w:trHeight w:val="857"/>
        </w:trPr>
        <w:tc>
          <w:tcPr>
            <w:tcW w:w="846" w:type="dxa"/>
          </w:tcPr>
          <w:p w14:paraId="7CC56B86" w14:textId="4EFEEF28" w:rsidR="00E52F75" w:rsidRDefault="001A40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31" w:type="dxa"/>
          </w:tcPr>
          <w:p w14:paraId="3CBADBD5" w14:textId="6FA70ED9" w:rsidR="00E52F75" w:rsidRDefault="001A4034" w:rsidP="001A4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КСПК «Плехановский» ИНН4802025430</w:t>
            </w:r>
          </w:p>
        </w:tc>
        <w:tc>
          <w:tcPr>
            <w:tcW w:w="8109" w:type="dxa"/>
          </w:tcPr>
          <w:p w14:paraId="6790406F" w14:textId="48163830" w:rsidR="00E52F75" w:rsidRPr="00F60D13" w:rsidRDefault="001A40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951AF">
              <w:rPr>
                <w:rFonts w:ascii="Times New Roman" w:hAnsi="Times New Roman" w:cs="Times New Roman"/>
              </w:rPr>
              <w:t>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2404DC29" w14:textId="69D792A3" w:rsidR="00E52F75" w:rsidRDefault="001A4034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4618A8" w:rsidRPr="00A06B25" w14:paraId="61FCD9F7" w14:textId="77777777" w:rsidTr="00551459">
        <w:trPr>
          <w:trHeight w:val="479"/>
        </w:trPr>
        <w:tc>
          <w:tcPr>
            <w:tcW w:w="846" w:type="dxa"/>
          </w:tcPr>
          <w:p w14:paraId="0E9A0A4E" w14:textId="45D714AA" w:rsidR="004618A8" w:rsidRDefault="004618A8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31" w:type="dxa"/>
          </w:tcPr>
          <w:p w14:paraId="468A0104" w14:textId="4CEB8EDF" w:rsidR="004618A8" w:rsidRDefault="004618A8" w:rsidP="004618A8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 «</w:t>
            </w:r>
            <w:r>
              <w:rPr>
                <w:rFonts w:ascii="Times New Roman" w:hAnsi="Times New Roman" w:cs="Times New Roman"/>
              </w:rPr>
              <w:t>Луч» ИНН4818006514</w:t>
            </w:r>
          </w:p>
        </w:tc>
        <w:tc>
          <w:tcPr>
            <w:tcW w:w="8109" w:type="dxa"/>
          </w:tcPr>
          <w:p w14:paraId="3755E203" w14:textId="070ED192" w:rsidR="004618A8" w:rsidRPr="00F60D13" w:rsidRDefault="004618A8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E127B">
              <w:rPr>
                <w:rFonts w:ascii="Times New Roman" w:hAnsi="Times New Roman" w:cs="Times New Roman"/>
              </w:rPr>
              <w:t>Требование об устранении нарушения внутреннего стандарта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951AF">
              <w:rPr>
                <w:rFonts w:ascii="Times New Roman" w:hAnsi="Times New Roman" w:cs="Times New Roman"/>
              </w:rPr>
              <w:t>«Положения о предоставлении членами МА СКПК «Единство» отчетности»</w:t>
            </w:r>
          </w:p>
        </w:tc>
        <w:tc>
          <w:tcPr>
            <w:tcW w:w="3402" w:type="dxa"/>
          </w:tcPr>
          <w:p w14:paraId="74CC704B" w14:textId="6182914B" w:rsidR="004618A8" w:rsidRDefault="004618A8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867DF2" w:rsidRPr="00A06B25" w14:paraId="45ECC80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8D32029" w14:textId="6E3F64CD" w:rsidR="00867DF2" w:rsidRDefault="00867DF2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31" w:type="dxa"/>
            <w:vMerge w:val="restart"/>
          </w:tcPr>
          <w:p w14:paraId="0685C33A" w14:textId="02B61BF3" w:rsidR="00867DF2" w:rsidRDefault="00867DF2" w:rsidP="004618A8">
            <w:pPr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>КСПОК</w:t>
            </w:r>
            <w:r w:rsidRPr="0044489E">
              <w:rPr>
                <w:rFonts w:ascii="Times New Roman" w:hAnsi="Times New Roman" w:cs="Times New Roman"/>
              </w:rPr>
              <w:t xml:space="preserve"> «Надежда» ИНН 48</w:t>
            </w:r>
            <w:r>
              <w:rPr>
                <w:rFonts w:ascii="Times New Roman" w:hAnsi="Times New Roman" w:cs="Times New Roman"/>
              </w:rPr>
              <w:t>18001957</w:t>
            </w:r>
          </w:p>
        </w:tc>
        <w:tc>
          <w:tcPr>
            <w:tcW w:w="8109" w:type="dxa"/>
          </w:tcPr>
          <w:p w14:paraId="549F44FC" w14:textId="4BF3B4D4" w:rsidR="00867DF2" w:rsidRPr="00F60D13" w:rsidRDefault="00867DF2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 xml:space="preserve">ф.0420816 по состоянию на  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7D266B3C" w14:textId="2EBF0F38" w:rsidR="00867DF2" w:rsidRDefault="00867DF2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867DF2" w:rsidRPr="00A06B25" w14:paraId="39D75A1D" w14:textId="77777777" w:rsidTr="00551459">
        <w:trPr>
          <w:trHeight w:val="479"/>
        </w:trPr>
        <w:tc>
          <w:tcPr>
            <w:tcW w:w="846" w:type="dxa"/>
            <w:vMerge/>
          </w:tcPr>
          <w:p w14:paraId="34BF1A11" w14:textId="77777777" w:rsidR="00867DF2" w:rsidRDefault="00867DF2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257C8A8" w14:textId="77777777" w:rsidR="00867DF2" w:rsidRDefault="00867DF2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CB99DA4" w14:textId="56848A36" w:rsidR="00867DF2" w:rsidRPr="00F60D13" w:rsidRDefault="00867DF2" w:rsidP="00867DF2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</w:t>
            </w:r>
            <w:r>
              <w:rPr>
                <w:rFonts w:ascii="Times New Roman" w:hAnsi="Times New Roman" w:cs="Times New Roman"/>
              </w:rPr>
              <w:t xml:space="preserve">за нарушение п.2.3 Указания Банка России от 27.12.2017 № 4299-У «О числовом значении финансового норматива и порядке расчета финансовых нормативов СКПК» </w:t>
            </w:r>
            <w:r w:rsidRPr="00F60D13">
              <w:rPr>
                <w:rFonts w:ascii="Times New Roman" w:hAnsi="Times New Roman" w:cs="Times New Roman"/>
              </w:rPr>
              <w:t xml:space="preserve">в части </w:t>
            </w:r>
            <w:r>
              <w:rPr>
                <w:rFonts w:ascii="Times New Roman" w:hAnsi="Times New Roman" w:cs="Times New Roman"/>
              </w:rPr>
              <w:t xml:space="preserve"> порядка расчета ФН3</w:t>
            </w:r>
          </w:p>
        </w:tc>
        <w:tc>
          <w:tcPr>
            <w:tcW w:w="3402" w:type="dxa"/>
            <w:vMerge/>
          </w:tcPr>
          <w:p w14:paraId="17E1506E" w14:textId="77777777" w:rsidR="00867DF2" w:rsidRDefault="00867DF2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388CFA6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5A8CF52" w14:textId="16B2421E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31" w:type="dxa"/>
            <w:vMerge w:val="restart"/>
          </w:tcPr>
          <w:p w14:paraId="08264CE4" w14:textId="2D2C9843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КСПОК «ВМЕСТЕ» ИНН 4818005158.</w:t>
            </w:r>
          </w:p>
        </w:tc>
        <w:tc>
          <w:tcPr>
            <w:tcW w:w="8109" w:type="dxa"/>
          </w:tcPr>
          <w:p w14:paraId="406080F9" w14:textId="40255AE4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F60D13">
              <w:rPr>
                <w:rFonts w:ascii="Times New Roman" w:hAnsi="Times New Roman" w:cs="Times New Roman"/>
              </w:rPr>
              <w:t xml:space="preserve">ф.0420816 по состоянию на  </w:t>
            </w:r>
            <w:r>
              <w:rPr>
                <w:rFonts w:ascii="Times New Roman" w:hAnsi="Times New Roman" w:cs="Times New Roman"/>
              </w:rPr>
              <w:t xml:space="preserve">31.03.2023, </w:t>
            </w:r>
            <w:r w:rsidRPr="00F60D13">
              <w:rPr>
                <w:rFonts w:ascii="Times New Roman" w:hAnsi="Times New Roman" w:cs="Times New Roman"/>
              </w:rPr>
              <w:t xml:space="preserve">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140A87F" w14:textId="56353C1D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87357A" w:rsidRPr="00A06B25" w14:paraId="250B661D" w14:textId="77777777" w:rsidTr="00551459">
        <w:trPr>
          <w:trHeight w:val="479"/>
        </w:trPr>
        <w:tc>
          <w:tcPr>
            <w:tcW w:w="846" w:type="dxa"/>
            <w:vMerge/>
          </w:tcPr>
          <w:p w14:paraId="136E712C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EF86A39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B0FB9E3" w14:textId="78E3C047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</w:t>
            </w:r>
            <w:r>
              <w:rPr>
                <w:rFonts w:ascii="Times New Roman" w:hAnsi="Times New Roman" w:cs="Times New Roman"/>
              </w:rPr>
              <w:t xml:space="preserve">за нарушение п.2.7 Указания Банка России от 27.12.2017 № 4299-У «О числовом значении финансового норматива и порядке расчета финансовых нормативов СКПК» </w:t>
            </w:r>
            <w:r w:rsidRPr="00F60D13">
              <w:rPr>
                <w:rFonts w:ascii="Times New Roman" w:hAnsi="Times New Roman" w:cs="Times New Roman"/>
              </w:rPr>
              <w:t xml:space="preserve">в части </w:t>
            </w:r>
            <w:r>
              <w:rPr>
                <w:rFonts w:ascii="Times New Roman" w:hAnsi="Times New Roman" w:cs="Times New Roman"/>
              </w:rPr>
              <w:t xml:space="preserve"> порядка расчета ФН7</w:t>
            </w:r>
          </w:p>
        </w:tc>
        <w:tc>
          <w:tcPr>
            <w:tcW w:w="3402" w:type="dxa"/>
            <w:vMerge/>
          </w:tcPr>
          <w:p w14:paraId="555B279C" w14:textId="77777777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18B83793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27C23EF6" w14:textId="2D8804F9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31" w:type="dxa"/>
            <w:vMerge w:val="restart"/>
          </w:tcPr>
          <w:p w14:paraId="61F6205B" w14:textId="5DEECEFF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СКПК «ЗАРЕЧЬЕ» ИНН 4809006324.</w:t>
            </w:r>
          </w:p>
        </w:tc>
        <w:tc>
          <w:tcPr>
            <w:tcW w:w="8109" w:type="dxa"/>
          </w:tcPr>
          <w:p w14:paraId="3A443DB8" w14:textId="38C40440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ф.0420816 по состоянию на  </w:t>
            </w:r>
            <w:r w:rsidRPr="00F60D13">
              <w:rPr>
                <w:rFonts w:ascii="Times New Roman" w:hAnsi="Times New Roman" w:cs="Times New Roman"/>
              </w:rPr>
              <w:t xml:space="preserve">30.06.2023,  </w:t>
            </w:r>
            <w:r>
              <w:rPr>
                <w:rFonts w:ascii="Times New Roman" w:hAnsi="Times New Roman" w:cs="Times New Roman"/>
              </w:rPr>
              <w:t xml:space="preserve">30.09.2023,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67007C94" w14:textId="5033A05E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 xml:space="preserve">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0737BD">
              <w:rPr>
                <w:rFonts w:ascii="Times New Roman" w:hAnsi="Times New Roman" w:cs="Times New Roman"/>
              </w:rPr>
              <w:t>№21 от 25.11.2024 г.</w:t>
            </w:r>
          </w:p>
        </w:tc>
      </w:tr>
      <w:tr w:rsidR="0087357A" w:rsidRPr="00A06B25" w14:paraId="51B41185" w14:textId="77777777" w:rsidTr="00551459">
        <w:trPr>
          <w:trHeight w:val="479"/>
        </w:trPr>
        <w:tc>
          <w:tcPr>
            <w:tcW w:w="846" w:type="dxa"/>
            <w:vMerge/>
          </w:tcPr>
          <w:p w14:paraId="0CB13A89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61F6347" w14:textId="77777777" w:rsidR="0087357A" w:rsidRDefault="0087357A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D305589" w14:textId="06691D3B" w:rsidR="0087357A" w:rsidRPr="00F60D13" w:rsidRDefault="0087357A" w:rsidP="0087357A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60D13">
              <w:rPr>
                <w:rFonts w:ascii="Times New Roman" w:hAnsi="Times New Roman" w:cs="Times New Roman"/>
              </w:rPr>
              <w:t xml:space="preserve">О вынесении предупреждения в письменной форме в части представления в отчете </w:t>
            </w:r>
            <w:r>
              <w:rPr>
                <w:rFonts w:ascii="Times New Roman" w:hAnsi="Times New Roman" w:cs="Times New Roman"/>
              </w:rPr>
              <w:t xml:space="preserve">по ф.0420817 по состоянию на  </w:t>
            </w:r>
            <w:r w:rsidRPr="00F60D13">
              <w:rPr>
                <w:rFonts w:ascii="Times New Roman" w:hAnsi="Times New Roman" w:cs="Times New Roman"/>
              </w:rPr>
              <w:t>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424E5232" w14:textId="77777777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6FE4AC83" w14:textId="77777777" w:rsidTr="00551459">
        <w:trPr>
          <w:trHeight w:val="479"/>
        </w:trPr>
        <w:tc>
          <w:tcPr>
            <w:tcW w:w="846" w:type="dxa"/>
          </w:tcPr>
          <w:p w14:paraId="0410EE7E" w14:textId="36B28062" w:rsidR="0087357A" w:rsidRDefault="008735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31" w:type="dxa"/>
          </w:tcPr>
          <w:p w14:paraId="1899FCB7" w14:textId="147C6BD8" w:rsidR="0087357A" w:rsidRDefault="0087357A" w:rsidP="00F60D13">
            <w:pPr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КСПОК «ЛИДЕР» ИНН 4809016523.</w:t>
            </w:r>
          </w:p>
        </w:tc>
        <w:tc>
          <w:tcPr>
            <w:tcW w:w="8109" w:type="dxa"/>
          </w:tcPr>
          <w:p w14:paraId="6680C102" w14:textId="1A1A48E2" w:rsidR="0087357A" w:rsidRPr="00F60D13" w:rsidRDefault="008735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87357A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</w:t>
            </w:r>
            <w:r>
              <w:rPr>
                <w:rFonts w:ascii="Times New Roman" w:hAnsi="Times New Roman" w:cs="Times New Roman"/>
              </w:rPr>
              <w:t xml:space="preserve">нию на  30.06.2023, </w:t>
            </w:r>
            <w:r w:rsidRPr="0087357A">
              <w:rPr>
                <w:rFonts w:ascii="Times New Roman" w:hAnsi="Times New Roman" w:cs="Times New Roman"/>
              </w:rPr>
              <w:t xml:space="preserve"> 31.12.2023 недостоверных данных в Банк России.</w:t>
            </w:r>
          </w:p>
        </w:tc>
        <w:tc>
          <w:tcPr>
            <w:tcW w:w="3402" w:type="dxa"/>
          </w:tcPr>
          <w:p w14:paraId="74796355" w14:textId="20559906" w:rsidR="0087357A" w:rsidRDefault="0087357A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25.11.2024.г. </w:t>
            </w:r>
            <w:r w:rsidRPr="000737BD">
              <w:rPr>
                <w:rFonts w:ascii="Times New Roman" w:hAnsi="Times New Roman" w:cs="Times New Roman"/>
              </w:rPr>
              <w:t>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737BD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296B33" w:rsidRPr="00A06B25" w14:paraId="23D1B1D7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2BB0883" w14:textId="32E7F6E0" w:rsidR="00296B33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231" w:type="dxa"/>
            <w:vMerge w:val="restart"/>
          </w:tcPr>
          <w:p w14:paraId="4C426B39" w14:textId="20D55343" w:rsidR="00296B33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КСПК «ВЕСЕЛОВСКИЙ» ИНН 4806016300.</w:t>
            </w:r>
          </w:p>
        </w:tc>
        <w:tc>
          <w:tcPr>
            <w:tcW w:w="8109" w:type="dxa"/>
          </w:tcPr>
          <w:p w14:paraId="2B18372F" w14:textId="75DBA54C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B09D8DE" w14:textId="25E3A53F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 xml:space="preserve">25.11.2024.г.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296B33">
              <w:rPr>
                <w:rFonts w:ascii="Times New Roman" w:hAnsi="Times New Roman" w:cs="Times New Roman"/>
              </w:rPr>
              <w:t>№21 от 25.11.2024 г.</w:t>
            </w:r>
          </w:p>
        </w:tc>
      </w:tr>
      <w:tr w:rsidR="00296B33" w:rsidRPr="00A06B25" w14:paraId="30AB7794" w14:textId="77777777" w:rsidTr="00551459">
        <w:trPr>
          <w:trHeight w:val="479"/>
        </w:trPr>
        <w:tc>
          <w:tcPr>
            <w:tcW w:w="846" w:type="dxa"/>
            <w:vMerge/>
          </w:tcPr>
          <w:p w14:paraId="3EA03BE1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425F81D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5FAC2E0D" w14:textId="28E85C1E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6B6F876E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B33" w:rsidRPr="00A06B25" w14:paraId="4835071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F8169B8" w14:textId="7E44316E" w:rsidR="00296B33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31" w:type="dxa"/>
            <w:vMerge w:val="restart"/>
          </w:tcPr>
          <w:p w14:paraId="42C17E20" w14:textId="1DE8AD60" w:rsidR="00296B33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СКПК «НАДЕЖДА» ИНН 4803001538.</w:t>
            </w:r>
          </w:p>
        </w:tc>
        <w:tc>
          <w:tcPr>
            <w:tcW w:w="8109" w:type="dxa"/>
          </w:tcPr>
          <w:p w14:paraId="14107A01" w14:textId="372EEC8B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п.2.7 Указания Банка России от 27.12.2017 № 4299-У «О числовом значении финансового норматива и порядке расчета финансовых нормативов СКПК» в части  порядка расчета ФН7</w:t>
            </w:r>
            <w:r>
              <w:rPr>
                <w:rFonts w:ascii="Times New Roman" w:hAnsi="Times New Roman" w:cs="Times New Roman"/>
              </w:rPr>
              <w:t xml:space="preserve"> по состоянию на 30.06.2023</w:t>
            </w:r>
          </w:p>
        </w:tc>
        <w:tc>
          <w:tcPr>
            <w:tcW w:w="3402" w:type="dxa"/>
            <w:vMerge w:val="restart"/>
          </w:tcPr>
          <w:p w14:paraId="57252CD0" w14:textId="19797722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296B33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296B33" w:rsidRPr="00A06B25" w14:paraId="3CD3C240" w14:textId="77777777" w:rsidTr="00551459">
        <w:trPr>
          <w:trHeight w:val="479"/>
        </w:trPr>
        <w:tc>
          <w:tcPr>
            <w:tcW w:w="846" w:type="dxa"/>
            <w:vMerge/>
          </w:tcPr>
          <w:p w14:paraId="355E1443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53C216F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EDB8A06" w14:textId="383ADD60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674AD4D4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B33" w:rsidRPr="00A06B25" w14:paraId="641C0F8C" w14:textId="77777777" w:rsidTr="00551459">
        <w:trPr>
          <w:trHeight w:val="479"/>
        </w:trPr>
        <w:tc>
          <w:tcPr>
            <w:tcW w:w="846" w:type="dxa"/>
            <w:vMerge/>
          </w:tcPr>
          <w:p w14:paraId="22CFE70C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CDF6A03" w14:textId="77777777" w:rsidR="00296B33" w:rsidRDefault="00296B33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1F2C6D6" w14:textId="79766001" w:rsidR="00296B33" w:rsidRPr="00F60D13" w:rsidRDefault="00296B33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19C2E01A" w14:textId="77777777" w:rsidR="00296B33" w:rsidRDefault="00296B33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1B19BC3D" w14:textId="77777777" w:rsidTr="00551459">
        <w:trPr>
          <w:trHeight w:val="479"/>
        </w:trPr>
        <w:tc>
          <w:tcPr>
            <w:tcW w:w="846" w:type="dxa"/>
          </w:tcPr>
          <w:p w14:paraId="238D605A" w14:textId="148EC4EA" w:rsidR="0087357A" w:rsidRDefault="00296B33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31" w:type="dxa"/>
          </w:tcPr>
          <w:p w14:paraId="01B62528" w14:textId="719846AC" w:rsidR="0087357A" w:rsidRDefault="00296B33" w:rsidP="00F60D13">
            <w:pPr>
              <w:rPr>
                <w:rFonts w:ascii="Times New Roman" w:hAnsi="Times New Roman" w:cs="Times New Roman"/>
              </w:rPr>
            </w:pPr>
            <w:r w:rsidRPr="00296B33">
              <w:rPr>
                <w:rFonts w:ascii="Times New Roman" w:hAnsi="Times New Roman" w:cs="Times New Roman"/>
              </w:rPr>
              <w:t>КСПК «ЕЛЕЦ-МАЛАНИНСКИЙ» ИНН 4817008685</w:t>
            </w:r>
          </w:p>
        </w:tc>
        <w:tc>
          <w:tcPr>
            <w:tcW w:w="8109" w:type="dxa"/>
          </w:tcPr>
          <w:p w14:paraId="43BC1572" w14:textId="671FB32D" w:rsidR="0087357A" w:rsidRPr="00F60D13" w:rsidRDefault="00A7787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31.03.2023, 30.06.2023,  30.09.2023, 31.12.2023 недостоверных данных в Банк России.</w:t>
            </w:r>
          </w:p>
        </w:tc>
        <w:tc>
          <w:tcPr>
            <w:tcW w:w="3402" w:type="dxa"/>
          </w:tcPr>
          <w:p w14:paraId="218F8CD0" w14:textId="0C399861" w:rsidR="0087357A" w:rsidRDefault="00A77871" w:rsidP="00F60D13">
            <w:pPr>
              <w:jc w:val="both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A77871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444E91" w:rsidRPr="00A06B25" w14:paraId="0AB9A3C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5573E3C" w14:textId="315103CB" w:rsidR="00444E91" w:rsidRDefault="00444E9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31" w:type="dxa"/>
            <w:vMerge w:val="restart"/>
          </w:tcPr>
          <w:p w14:paraId="3EFB67FA" w14:textId="2561B44C" w:rsidR="00444E91" w:rsidRDefault="00444E91" w:rsidP="00F60D13">
            <w:pPr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КСПОК «ДЕВИЦКИЙ» ИНН 4816023190</w:t>
            </w:r>
          </w:p>
        </w:tc>
        <w:tc>
          <w:tcPr>
            <w:tcW w:w="8109" w:type="dxa"/>
          </w:tcPr>
          <w:p w14:paraId="4DD0B60A" w14:textId="0678F9C0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31.03.2023, 30.06.2023,  30.09.2023, 31.12.2023 недостоверных данных в Банк России.</w:t>
            </w:r>
          </w:p>
        </w:tc>
        <w:tc>
          <w:tcPr>
            <w:tcW w:w="3402" w:type="dxa"/>
            <w:vMerge w:val="restart"/>
          </w:tcPr>
          <w:p w14:paraId="5AE47DC4" w14:textId="7FF305BE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444E91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444E91" w:rsidRPr="00A06B25" w14:paraId="0DE11031" w14:textId="77777777" w:rsidTr="00551459">
        <w:trPr>
          <w:trHeight w:val="479"/>
        </w:trPr>
        <w:tc>
          <w:tcPr>
            <w:tcW w:w="846" w:type="dxa"/>
            <w:vMerge/>
          </w:tcPr>
          <w:p w14:paraId="0ECC6EB2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BF69FF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152327A" w14:textId="76376448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</w:t>
            </w:r>
            <w:r>
              <w:rPr>
                <w:rFonts w:ascii="Times New Roman" w:hAnsi="Times New Roman" w:cs="Times New Roman"/>
              </w:rPr>
              <w:t xml:space="preserve">ьменной форме за нарушение п.2.2 </w:t>
            </w:r>
            <w:r w:rsidRPr="00A77871">
              <w:rPr>
                <w:rFonts w:ascii="Times New Roman" w:hAnsi="Times New Roman" w:cs="Times New Roman"/>
              </w:rPr>
              <w:t>Указания Банка России от 27.12.2017 № 4299-У «О числовом значении финансового норматива и порядке расчета финансовых нормативов СК</w:t>
            </w:r>
            <w:r>
              <w:rPr>
                <w:rFonts w:ascii="Times New Roman" w:hAnsi="Times New Roman" w:cs="Times New Roman"/>
              </w:rPr>
              <w:t xml:space="preserve">ПК» в части  порядка расчета ФН2 </w:t>
            </w:r>
          </w:p>
        </w:tc>
        <w:tc>
          <w:tcPr>
            <w:tcW w:w="3402" w:type="dxa"/>
            <w:vMerge/>
          </w:tcPr>
          <w:p w14:paraId="79676029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28298EAC" w14:textId="77777777" w:rsidTr="00551459">
        <w:trPr>
          <w:trHeight w:val="479"/>
        </w:trPr>
        <w:tc>
          <w:tcPr>
            <w:tcW w:w="846" w:type="dxa"/>
            <w:vMerge/>
          </w:tcPr>
          <w:p w14:paraId="0E36CEB1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7A41A31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D8DA4FE" w14:textId="1EDFF565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A77871">
              <w:rPr>
                <w:rFonts w:ascii="Times New Roman" w:hAnsi="Times New Roman" w:cs="Times New Roman"/>
              </w:rPr>
              <w:t>О вынесении предупреждения в пис</w:t>
            </w:r>
            <w:r>
              <w:rPr>
                <w:rFonts w:ascii="Times New Roman" w:hAnsi="Times New Roman" w:cs="Times New Roman"/>
              </w:rPr>
              <w:t>ьменной форме за нарушение п.2.3</w:t>
            </w:r>
            <w:r w:rsidRPr="00A77871">
              <w:rPr>
                <w:rFonts w:ascii="Times New Roman" w:hAnsi="Times New Roman" w:cs="Times New Roman"/>
              </w:rPr>
              <w:t xml:space="preserve"> Указания Банка России от 27.12.2017 № 4299-У «О числовом значении финансового норматива и порядке расчета финансовых нормативов СК</w:t>
            </w:r>
            <w:r>
              <w:rPr>
                <w:rFonts w:ascii="Times New Roman" w:hAnsi="Times New Roman" w:cs="Times New Roman"/>
              </w:rPr>
              <w:t>ПК» в части  порядка расчета ФН3</w:t>
            </w:r>
          </w:p>
        </w:tc>
        <w:tc>
          <w:tcPr>
            <w:tcW w:w="3402" w:type="dxa"/>
            <w:vMerge/>
          </w:tcPr>
          <w:p w14:paraId="5DFF59EC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59285E79" w14:textId="77777777" w:rsidTr="00551459">
        <w:trPr>
          <w:trHeight w:val="479"/>
        </w:trPr>
        <w:tc>
          <w:tcPr>
            <w:tcW w:w="846" w:type="dxa"/>
            <w:vMerge/>
          </w:tcPr>
          <w:p w14:paraId="5D533174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B9D083B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2519826" w14:textId="41FE3CD5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7F46C60A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44E91" w:rsidRPr="00A06B25" w14:paraId="6028B243" w14:textId="77777777" w:rsidTr="00551459">
        <w:trPr>
          <w:trHeight w:val="479"/>
        </w:trPr>
        <w:tc>
          <w:tcPr>
            <w:tcW w:w="846" w:type="dxa"/>
            <w:vMerge/>
          </w:tcPr>
          <w:p w14:paraId="05D1D1E7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D6E40DD" w14:textId="77777777" w:rsidR="00444E91" w:rsidRDefault="00444E9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9BB5618" w14:textId="2769E638" w:rsidR="00444E91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Предупреждение в письменной фо</w:t>
            </w:r>
            <w:r>
              <w:rPr>
                <w:rFonts w:ascii="Times New Roman" w:hAnsi="Times New Roman" w:cs="Times New Roman"/>
              </w:rPr>
              <w:t>рме за нарушение требований  п.3 ст. 40.2</w:t>
            </w:r>
            <w:r w:rsidRPr="00444E91">
              <w:rPr>
                <w:rFonts w:ascii="Times New Roman" w:hAnsi="Times New Roman" w:cs="Times New Roman"/>
              </w:rPr>
              <w:t xml:space="preserve"> Федерального закона №193-ФЗ «О сельскохозяйственной кооперации»</w:t>
            </w:r>
          </w:p>
        </w:tc>
        <w:tc>
          <w:tcPr>
            <w:tcW w:w="3402" w:type="dxa"/>
            <w:vMerge/>
          </w:tcPr>
          <w:p w14:paraId="52E2C191" w14:textId="77777777" w:rsidR="00444E91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357A" w:rsidRPr="00A06B25" w14:paraId="451BD946" w14:textId="77777777" w:rsidTr="00551459">
        <w:trPr>
          <w:trHeight w:val="479"/>
        </w:trPr>
        <w:tc>
          <w:tcPr>
            <w:tcW w:w="846" w:type="dxa"/>
          </w:tcPr>
          <w:p w14:paraId="144BA556" w14:textId="116EC0CD" w:rsidR="0087357A" w:rsidRDefault="00444E9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31" w:type="dxa"/>
          </w:tcPr>
          <w:p w14:paraId="3512846C" w14:textId="5B466AEE" w:rsidR="0087357A" w:rsidRDefault="00444E91" w:rsidP="00F60D13">
            <w:pPr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КСПОК «БЕРЕЗНЯГОВСКИЙ» ИНН 4816023240</w:t>
            </w:r>
          </w:p>
        </w:tc>
        <w:tc>
          <w:tcPr>
            <w:tcW w:w="8109" w:type="dxa"/>
          </w:tcPr>
          <w:p w14:paraId="226EF535" w14:textId="7F775498" w:rsidR="0087357A" w:rsidRPr="00F60D13" w:rsidRDefault="00444E9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ф.0420816 по состоянию на  30.06.2023,  31.12.2023 недостоверных данных в Банк России.</w:t>
            </w:r>
          </w:p>
        </w:tc>
        <w:tc>
          <w:tcPr>
            <w:tcW w:w="3402" w:type="dxa"/>
          </w:tcPr>
          <w:p w14:paraId="15C1C128" w14:textId="7EAE2C4A" w:rsidR="0087357A" w:rsidRDefault="00444E91" w:rsidP="00F60D13">
            <w:pPr>
              <w:jc w:val="both"/>
              <w:rPr>
                <w:rFonts w:ascii="Times New Roman" w:hAnsi="Times New Roman" w:cs="Times New Roman"/>
              </w:rPr>
            </w:pPr>
            <w:r w:rsidRPr="00444E91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444E91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0419A1" w:rsidRPr="00A06B25" w14:paraId="3835E00A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86B1FAE" w14:textId="45B79B2B" w:rsidR="000419A1" w:rsidRDefault="000419A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31" w:type="dxa"/>
            <w:vMerge w:val="restart"/>
          </w:tcPr>
          <w:p w14:paraId="20AB3A78" w14:textId="0AEFA6EB" w:rsidR="000419A1" w:rsidRDefault="000419A1" w:rsidP="00F60D13">
            <w:pPr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КСПОК «ГАРАНТ» ИНН 4816011773</w:t>
            </w:r>
          </w:p>
        </w:tc>
        <w:tc>
          <w:tcPr>
            <w:tcW w:w="8109" w:type="dxa"/>
          </w:tcPr>
          <w:p w14:paraId="63EEC26B" w14:textId="2C736422" w:rsidR="000419A1" w:rsidRPr="00F60D13" w:rsidRDefault="000419A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59A55EE2" w14:textId="05257F82" w:rsidR="000419A1" w:rsidRDefault="000419A1" w:rsidP="00F60D13">
            <w:pPr>
              <w:jc w:val="both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 xml:space="preserve">25.11.2024.г.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470B33">
              <w:rPr>
                <w:rFonts w:ascii="Times New Roman" w:hAnsi="Times New Roman" w:cs="Times New Roman"/>
              </w:rPr>
              <w:t>№21 от 25.11.2024 г.</w:t>
            </w:r>
          </w:p>
        </w:tc>
      </w:tr>
      <w:tr w:rsidR="000419A1" w:rsidRPr="00A06B25" w14:paraId="3E52E1CF" w14:textId="77777777" w:rsidTr="00551459">
        <w:trPr>
          <w:trHeight w:val="479"/>
        </w:trPr>
        <w:tc>
          <w:tcPr>
            <w:tcW w:w="846" w:type="dxa"/>
            <w:vMerge/>
          </w:tcPr>
          <w:p w14:paraId="3ED1BACD" w14:textId="77777777" w:rsidR="000419A1" w:rsidRDefault="000419A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EF83061" w14:textId="77777777" w:rsidR="000419A1" w:rsidRPr="00470B33" w:rsidRDefault="000419A1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64ADE9" w14:textId="3013FEA9" w:rsidR="000419A1" w:rsidRPr="00470B33" w:rsidRDefault="000419A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 </w:t>
            </w:r>
            <w:r w:rsidRPr="000419A1">
              <w:rPr>
                <w:rFonts w:ascii="Times New Roman" w:hAnsi="Times New Roman" w:cs="Times New Roman"/>
              </w:rPr>
              <w:t>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4B70B815" w14:textId="2D98A407" w:rsidR="000419A1" w:rsidRPr="00470B33" w:rsidRDefault="000419A1" w:rsidP="00F60D13">
            <w:pPr>
              <w:jc w:val="both"/>
              <w:rPr>
                <w:rFonts w:ascii="Times New Roman" w:hAnsi="Times New Roman" w:cs="Times New Roman"/>
              </w:rPr>
            </w:pPr>
            <w:r w:rsidRPr="000419A1"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0419A1">
              <w:rPr>
                <w:rFonts w:ascii="Times New Roman" w:hAnsi="Times New Roman" w:cs="Times New Roman"/>
              </w:rPr>
              <w:t xml:space="preserve"> №23 от 26.02.2025 г.</w:t>
            </w:r>
          </w:p>
        </w:tc>
      </w:tr>
      <w:tr w:rsidR="0053647B" w:rsidRPr="00A06B25" w14:paraId="6C34BA7F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5E0B49B" w14:textId="184829C5" w:rsidR="0053647B" w:rsidRDefault="0053647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31" w:type="dxa"/>
            <w:vMerge w:val="restart"/>
          </w:tcPr>
          <w:p w14:paraId="187D510A" w14:textId="35DDC7D6" w:rsidR="0053647B" w:rsidRDefault="0053647B" w:rsidP="00F60D13">
            <w:pPr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СКПК «БРИГАНТИНА» ИНН 4804011088</w:t>
            </w:r>
          </w:p>
        </w:tc>
        <w:tc>
          <w:tcPr>
            <w:tcW w:w="8109" w:type="dxa"/>
          </w:tcPr>
          <w:p w14:paraId="1A9A9EFD" w14:textId="20D5494F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38D205C9" w14:textId="2FAA8DCA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470B33">
              <w:rPr>
                <w:rFonts w:ascii="Times New Roman" w:hAnsi="Times New Roman" w:cs="Times New Roman"/>
              </w:rPr>
              <w:t>25.11.2024.г.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470B33">
              <w:rPr>
                <w:rFonts w:ascii="Times New Roman" w:hAnsi="Times New Roman" w:cs="Times New Roman"/>
              </w:rPr>
              <w:t xml:space="preserve"> №21 от 25.11.2024 г.</w:t>
            </w:r>
          </w:p>
        </w:tc>
      </w:tr>
      <w:tr w:rsidR="0053647B" w:rsidRPr="00A06B25" w14:paraId="7B0ACA7E" w14:textId="77777777" w:rsidTr="00551459">
        <w:trPr>
          <w:trHeight w:val="479"/>
        </w:trPr>
        <w:tc>
          <w:tcPr>
            <w:tcW w:w="846" w:type="dxa"/>
            <w:vMerge/>
          </w:tcPr>
          <w:p w14:paraId="0B183993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B6572A7" w14:textId="77777777" w:rsidR="0053647B" w:rsidRPr="00470B33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DEC37A0" w14:textId="6A3EA56F" w:rsidR="0053647B" w:rsidRPr="00470B3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 xml:space="preserve">Предупреждение в письменной форме за нарушение требований п. 4.6 Внутреннего стандарта «Условия членства в Межрегиональной ассоциации 26.02.2025.г. Протокол №23 от 26.02.2025 г.сельскохозяйственных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(в редакции от 18.11.2024 г.) (Протокол Совета № 12-2024 от 18 ноября 2024 г.). С нарушением срока исполнено требование ликвидировать задолженность по уплате членских взносов в срок не позднее 05.02.2025 (протокол Дисциплинарного комитета № 21 от 25.11.2024). Требование исполнено 20.02.2025. </w:t>
            </w:r>
          </w:p>
        </w:tc>
        <w:tc>
          <w:tcPr>
            <w:tcW w:w="3402" w:type="dxa"/>
          </w:tcPr>
          <w:p w14:paraId="2A1ECF7D" w14:textId="02893A7F" w:rsidR="0053647B" w:rsidRPr="00470B33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53647B">
              <w:rPr>
                <w:rFonts w:ascii="Times New Roman" w:hAnsi="Times New Roman" w:cs="Times New Roman"/>
              </w:rPr>
              <w:t xml:space="preserve"> №23 от 26.02.2025 г.</w:t>
            </w:r>
          </w:p>
        </w:tc>
      </w:tr>
      <w:tr w:rsidR="0087357A" w:rsidRPr="00A06B25" w14:paraId="799667E7" w14:textId="77777777" w:rsidTr="00551459">
        <w:trPr>
          <w:trHeight w:val="479"/>
        </w:trPr>
        <w:tc>
          <w:tcPr>
            <w:tcW w:w="846" w:type="dxa"/>
          </w:tcPr>
          <w:p w14:paraId="59409B76" w14:textId="7C0F33BA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31" w:type="dxa"/>
          </w:tcPr>
          <w:p w14:paraId="1E98D6E2" w14:textId="59630F19" w:rsidR="0087357A" w:rsidRDefault="00401F49" w:rsidP="00F60D13">
            <w:pPr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>КСПОК "НАДЕЖДА" ИНН 4809006317</w:t>
            </w:r>
          </w:p>
        </w:tc>
        <w:tc>
          <w:tcPr>
            <w:tcW w:w="8109" w:type="dxa"/>
          </w:tcPr>
          <w:p w14:paraId="68786DD9" w14:textId="1A6EB5BA" w:rsidR="0087357A" w:rsidRPr="00F60D13" w:rsidRDefault="00401F49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6F1AFE30" w14:textId="1925DB78" w:rsidR="0087357A" w:rsidRDefault="00401F49" w:rsidP="00F60D13">
            <w:pPr>
              <w:jc w:val="both"/>
              <w:rPr>
                <w:rFonts w:ascii="Times New Roman" w:hAnsi="Times New Roman" w:cs="Times New Roman"/>
              </w:rPr>
            </w:pPr>
            <w:r w:rsidRPr="00401F49">
              <w:rPr>
                <w:rFonts w:ascii="Times New Roman" w:hAnsi="Times New Roman" w:cs="Times New Roman"/>
              </w:rPr>
              <w:t xml:space="preserve">25.11.2024.г.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401F49">
              <w:rPr>
                <w:rFonts w:ascii="Times New Roman" w:hAnsi="Times New Roman" w:cs="Times New Roman"/>
              </w:rPr>
              <w:t>№21 от 25.11.2024 г.</w:t>
            </w:r>
          </w:p>
        </w:tc>
      </w:tr>
      <w:tr w:rsidR="0087357A" w:rsidRPr="00A06B25" w14:paraId="09076D0E" w14:textId="77777777" w:rsidTr="00551459">
        <w:trPr>
          <w:trHeight w:val="479"/>
        </w:trPr>
        <w:tc>
          <w:tcPr>
            <w:tcW w:w="846" w:type="dxa"/>
          </w:tcPr>
          <w:p w14:paraId="1A1CFB7C" w14:textId="6E4061D3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231" w:type="dxa"/>
          </w:tcPr>
          <w:p w14:paraId="64E8938B" w14:textId="7175C073" w:rsidR="0087357A" w:rsidRDefault="00C31ED1" w:rsidP="00F60D13">
            <w:pPr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СКПК "ДОВЕРИЕ" ИНН 5833004753</w:t>
            </w:r>
          </w:p>
        </w:tc>
        <w:tc>
          <w:tcPr>
            <w:tcW w:w="8109" w:type="dxa"/>
          </w:tcPr>
          <w:p w14:paraId="497130FC" w14:textId="3600C60C" w:rsidR="0087357A" w:rsidRPr="00F60D13" w:rsidRDefault="00C31ED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Предупреждение в письменной форме за нарушение требований  абз. 4 п. 4.3.1 Базового стандарта совершения сельскохозяйственным кредитным потребительским кооперативом операций на финансовом рынке, утв. Банком России (Протокол № КФНП-11 от 10.03.22 г.),  в части неосуществления проверки наличия нотариального обязательства заемщика по оформлению жилого помещения в общую собственность заемщика, его супруга (супруги), детей с определением размера долей, в т.ч. для хранения копий</w:t>
            </w:r>
          </w:p>
        </w:tc>
        <w:tc>
          <w:tcPr>
            <w:tcW w:w="3402" w:type="dxa"/>
          </w:tcPr>
          <w:p w14:paraId="16710632" w14:textId="3ECF18D5" w:rsidR="0087357A" w:rsidRDefault="00C31ED1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</w:rPr>
              <w:t xml:space="preserve"> №22 от 25.12</w:t>
            </w:r>
            <w:r w:rsidRPr="00C31ED1">
              <w:rPr>
                <w:rFonts w:ascii="Times New Roman" w:hAnsi="Times New Roman" w:cs="Times New Roman"/>
              </w:rPr>
              <w:t>.2024 г.</w:t>
            </w:r>
          </w:p>
        </w:tc>
      </w:tr>
      <w:tr w:rsidR="0087357A" w:rsidRPr="00A06B25" w14:paraId="6864B815" w14:textId="77777777" w:rsidTr="00551459">
        <w:trPr>
          <w:trHeight w:val="479"/>
        </w:trPr>
        <w:tc>
          <w:tcPr>
            <w:tcW w:w="846" w:type="dxa"/>
          </w:tcPr>
          <w:p w14:paraId="7CEF7119" w14:textId="199CE591" w:rsidR="0087357A" w:rsidRDefault="00C31ED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31" w:type="dxa"/>
          </w:tcPr>
          <w:p w14:paraId="08D2C312" w14:textId="69CDDCCF" w:rsidR="0087357A" w:rsidRDefault="00C31ED1" w:rsidP="00F60D13">
            <w:pPr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СКПК "КАПИТАЛЪ" ИНН 3419012987</w:t>
            </w:r>
          </w:p>
        </w:tc>
        <w:tc>
          <w:tcPr>
            <w:tcW w:w="8109" w:type="dxa"/>
          </w:tcPr>
          <w:p w14:paraId="18924E1A" w14:textId="33636687" w:rsidR="0087357A" w:rsidRPr="00F60D13" w:rsidRDefault="00C31ED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>Предупреждение в письменной форме за нарушение требований  абз. 4 п. 4.3.1 Базового стандарта совершения сельскохозяйственным кредитным потребительским кооперативом операций на финансовом рынке, утв. Банком России (Протокол № КФНП-11 от 10.03.22 г.),  в части неосуществления проверки наличия нотариального обязательства заемщика по оформлению жилого помещения в общую собственность заемщика, его супруга (супруги), детей с определением размера долей, в т.ч. для хранения копий</w:t>
            </w:r>
          </w:p>
        </w:tc>
        <w:tc>
          <w:tcPr>
            <w:tcW w:w="3402" w:type="dxa"/>
          </w:tcPr>
          <w:p w14:paraId="3FCAF6A4" w14:textId="29387DF2" w:rsidR="0087357A" w:rsidRDefault="00C31ED1" w:rsidP="00F60D13">
            <w:pPr>
              <w:jc w:val="both"/>
              <w:rPr>
                <w:rFonts w:ascii="Times New Roman" w:hAnsi="Times New Roman" w:cs="Times New Roman"/>
              </w:rPr>
            </w:pPr>
            <w:r w:rsidRPr="00C31ED1">
              <w:rPr>
                <w:rFonts w:ascii="Times New Roman" w:hAnsi="Times New Roman" w:cs="Times New Roman"/>
              </w:rPr>
              <w:t xml:space="preserve">25.12.2024.г.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C31ED1">
              <w:rPr>
                <w:rFonts w:ascii="Times New Roman" w:hAnsi="Times New Roman" w:cs="Times New Roman"/>
              </w:rPr>
              <w:t>№22 от 25.12.2024 г.</w:t>
            </w:r>
          </w:p>
        </w:tc>
      </w:tr>
      <w:tr w:rsidR="00172ECF" w:rsidRPr="00A06B25" w14:paraId="6D02B709" w14:textId="77777777" w:rsidTr="00551459">
        <w:trPr>
          <w:trHeight w:val="479"/>
        </w:trPr>
        <w:tc>
          <w:tcPr>
            <w:tcW w:w="846" w:type="dxa"/>
          </w:tcPr>
          <w:p w14:paraId="7AF6FAE8" w14:textId="08653AC0" w:rsidR="00172ECF" w:rsidRDefault="00172ECF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31" w:type="dxa"/>
          </w:tcPr>
          <w:p w14:paraId="70048B18" w14:textId="411D8E1E" w:rsidR="00172ECF" w:rsidRDefault="00172ECF" w:rsidP="00F60D13">
            <w:pPr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СКПК "УСПЕХ-ТУЛЬСКОЕ" ИНН 4815006562</w:t>
            </w:r>
          </w:p>
        </w:tc>
        <w:tc>
          <w:tcPr>
            <w:tcW w:w="8109" w:type="dxa"/>
          </w:tcPr>
          <w:p w14:paraId="7958F873" w14:textId="7FA6C544" w:rsidR="00172ECF" w:rsidRPr="00F60D13" w:rsidRDefault="00172ECF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</w:t>
            </w:r>
            <w:r>
              <w:t xml:space="preserve"> </w:t>
            </w:r>
            <w:r w:rsidRPr="00172ECF">
              <w:rPr>
                <w:rFonts w:ascii="Times New Roman" w:hAnsi="Times New Roman" w:cs="Times New Roman"/>
              </w:rPr>
              <w:t>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654040CC" w14:textId="012092E6" w:rsidR="00172ECF" w:rsidRDefault="00172ECF" w:rsidP="00F60D13">
            <w:pPr>
              <w:jc w:val="both"/>
              <w:rPr>
                <w:rFonts w:ascii="Times New Roman" w:hAnsi="Times New Roman" w:cs="Times New Roman"/>
              </w:rPr>
            </w:pPr>
            <w:r w:rsidRPr="00172ECF">
              <w:rPr>
                <w:rFonts w:ascii="Times New Roman" w:hAnsi="Times New Roman" w:cs="Times New Roman"/>
              </w:rPr>
              <w:t>25.12.2024.г.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172ECF">
              <w:rPr>
                <w:rFonts w:ascii="Times New Roman" w:hAnsi="Times New Roman" w:cs="Times New Roman"/>
              </w:rPr>
              <w:t xml:space="preserve"> №22 от 25.12.2024 г.</w:t>
            </w:r>
          </w:p>
        </w:tc>
      </w:tr>
      <w:tr w:rsidR="00172ECF" w:rsidRPr="00A06B25" w14:paraId="32FCE788" w14:textId="77777777" w:rsidTr="00551459">
        <w:trPr>
          <w:trHeight w:val="479"/>
        </w:trPr>
        <w:tc>
          <w:tcPr>
            <w:tcW w:w="846" w:type="dxa"/>
          </w:tcPr>
          <w:p w14:paraId="1C34C7D0" w14:textId="51F398E2" w:rsidR="00172ECF" w:rsidRDefault="00172ECF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31" w:type="dxa"/>
          </w:tcPr>
          <w:p w14:paraId="2FE22DA3" w14:textId="0F9D2B6B" w:rsidR="00172ECF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"ЗАРЯ" ИНН 4815007090</w:t>
            </w:r>
          </w:p>
        </w:tc>
        <w:tc>
          <w:tcPr>
            <w:tcW w:w="8109" w:type="dxa"/>
          </w:tcPr>
          <w:p w14:paraId="12FD8D1A" w14:textId="2D55B590" w:rsidR="00172ECF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241ACB7B" w14:textId="22C87F84" w:rsidR="00172ECF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6E4635">
              <w:rPr>
                <w:rFonts w:ascii="Times New Roman" w:hAnsi="Times New Roman" w:cs="Times New Roman"/>
              </w:rPr>
              <w:t xml:space="preserve"> №22 от 25.12.2024 г.</w:t>
            </w:r>
          </w:p>
        </w:tc>
      </w:tr>
      <w:tr w:rsidR="006E4635" w:rsidRPr="00A06B25" w14:paraId="43A79AF4" w14:textId="77777777" w:rsidTr="00551459">
        <w:trPr>
          <w:trHeight w:val="479"/>
        </w:trPr>
        <w:tc>
          <w:tcPr>
            <w:tcW w:w="846" w:type="dxa"/>
          </w:tcPr>
          <w:p w14:paraId="2B4B0893" w14:textId="02A346C7" w:rsidR="006E4635" w:rsidRDefault="006E4635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31" w:type="dxa"/>
          </w:tcPr>
          <w:p w14:paraId="7894C3C5" w14:textId="456A0FA3" w:rsidR="006E4635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"УСПЕХ" ИНН 4815006837</w:t>
            </w:r>
          </w:p>
        </w:tc>
        <w:tc>
          <w:tcPr>
            <w:tcW w:w="8109" w:type="dxa"/>
          </w:tcPr>
          <w:p w14:paraId="7E274AA2" w14:textId="326F45CF" w:rsidR="006E4635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4467229C" w14:textId="5402935E" w:rsidR="006E4635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 xml:space="preserve">25.12.2024.г.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6E4635">
              <w:rPr>
                <w:rFonts w:ascii="Times New Roman" w:hAnsi="Times New Roman" w:cs="Times New Roman"/>
              </w:rPr>
              <w:t>№22 от 25.12.2024 г.</w:t>
            </w:r>
          </w:p>
        </w:tc>
      </w:tr>
      <w:tr w:rsidR="006E4635" w:rsidRPr="00A06B25" w14:paraId="16F5203D" w14:textId="77777777" w:rsidTr="00551459">
        <w:trPr>
          <w:trHeight w:val="479"/>
        </w:trPr>
        <w:tc>
          <w:tcPr>
            <w:tcW w:w="846" w:type="dxa"/>
          </w:tcPr>
          <w:p w14:paraId="0FF06C25" w14:textId="4CC28B76" w:rsidR="006E4635" w:rsidRDefault="006E4635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31" w:type="dxa"/>
          </w:tcPr>
          <w:p w14:paraId="15717154" w14:textId="4AAC3D90" w:rsidR="006E4635" w:rsidRDefault="006E4635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СКПК "ПЕРСПЕКТИВА" ИНН 4815007037</w:t>
            </w:r>
          </w:p>
        </w:tc>
        <w:tc>
          <w:tcPr>
            <w:tcW w:w="8109" w:type="dxa"/>
          </w:tcPr>
          <w:p w14:paraId="3C156B99" w14:textId="4ACB11E0" w:rsidR="006E4635" w:rsidRPr="00F60D13" w:rsidRDefault="006E4635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Предупреждение в письменной форме за нарушение требований «Положения о предоставлении членами МА СКПК «Единство» отчетности» в части нарушения срока представления отчета по форме ОКУД 0420817</w:t>
            </w:r>
          </w:p>
        </w:tc>
        <w:tc>
          <w:tcPr>
            <w:tcW w:w="3402" w:type="dxa"/>
          </w:tcPr>
          <w:p w14:paraId="1CCD9C62" w14:textId="28AECB48" w:rsidR="006E4635" w:rsidRDefault="006E4635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6E4635">
              <w:rPr>
                <w:rFonts w:ascii="Times New Roman" w:hAnsi="Times New Roman" w:cs="Times New Roman"/>
              </w:rPr>
              <w:t xml:space="preserve"> №22 от 25.12.2024 г.</w:t>
            </w:r>
          </w:p>
        </w:tc>
      </w:tr>
      <w:tr w:rsidR="00255400" w:rsidRPr="00A06B25" w14:paraId="2C5F7419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4E28652" w14:textId="778D4CFC" w:rsidR="00255400" w:rsidRDefault="0025540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31" w:type="dxa"/>
            <w:vMerge w:val="restart"/>
          </w:tcPr>
          <w:p w14:paraId="1147E08B" w14:textId="56403064" w:rsidR="00255400" w:rsidRDefault="00255400" w:rsidP="00F60D13">
            <w:pPr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КСПК "ОТСКОЧЕНСКИЙ" ИНН 4817005719.</w:t>
            </w:r>
          </w:p>
        </w:tc>
        <w:tc>
          <w:tcPr>
            <w:tcW w:w="8109" w:type="dxa"/>
          </w:tcPr>
          <w:p w14:paraId="0D7DE56D" w14:textId="0737DC41" w:rsidR="00255400" w:rsidRPr="00F60D13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</w:tcPr>
          <w:p w14:paraId="31D75187" w14:textId="41FA672F" w:rsidR="00255400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 w:rsidRPr="006E4635">
              <w:rPr>
                <w:rFonts w:ascii="Times New Roman" w:hAnsi="Times New Roman" w:cs="Times New Roman"/>
              </w:rPr>
              <w:t>25.12.2024.г.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6E4635">
              <w:rPr>
                <w:rFonts w:ascii="Times New Roman" w:hAnsi="Times New Roman" w:cs="Times New Roman"/>
              </w:rPr>
              <w:t xml:space="preserve"> №22 от 25.12.2024 г.</w:t>
            </w:r>
          </w:p>
        </w:tc>
      </w:tr>
      <w:tr w:rsidR="00255400" w:rsidRPr="00A06B25" w14:paraId="355B78BF" w14:textId="77777777" w:rsidTr="00551459">
        <w:trPr>
          <w:trHeight w:val="479"/>
        </w:trPr>
        <w:tc>
          <w:tcPr>
            <w:tcW w:w="846" w:type="dxa"/>
            <w:vMerge/>
          </w:tcPr>
          <w:p w14:paraId="23025738" w14:textId="77777777" w:rsidR="00255400" w:rsidRDefault="0025540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BD8C434" w14:textId="77777777" w:rsidR="00255400" w:rsidRPr="006E4635" w:rsidRDefault="0025540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35EBD5F5" w14:textId="129DBC30" w:rsidR="00255400" w:rsidRPr="006E4635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</w:t>
            </w:r>
            <w:r w:rsidRPr="00EB70B6">
              <w:rPr>
                <w:rFonts w:ascii="Times New Roman" w:hAnsi="Times New Roman" w:cs="Times New Roman"/>
              </w:rPr>
              <w:lastRenderedPageBreak/>
              <w:t>порядок уплаты вступительного взноса и членских взносов» (утв. Решением Совета СРО Протокол №12-2024 г. от 18.11.2024 г.), выразившиеся в 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337BF464" w14:textId="2F778E52" w:rsidR="00255400" w:rsidRPr="006E4635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255400" w:rsidRPr="00A06B25" w14:paraId="35451472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4F5A491" w14:textId="2911628A" w:rsidR="00255400" w:rsidRDefault="0025540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31" w:type="dxa"/>
            <w:vMerge w:val="restart"/>
          </w:tcPr>
          <w:p w14:paraId="3EB74570" w14:textId="0AC4D204" w:rsidR="00255400" w:rsidRDefault="00255400" w:rsidP="00F60D13">
            <w:pPr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>КСПК "ДРУЖБА" ИНН 4817005684</w:t>
            </w:r>
          </w:p>
        </w:tc>
        <w:tc>
          <w:tcPr>
            <w:tcW w:w="8109" w:type="dxa"/>
          </w:tcPr>
          <w:p w14:paraId="17EFAFB5" w14:textId="41369BB3" w:rsidR="00255400" w:rsidRPr="00F60D13" w:rsidRDefault="00255400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>Требование об обязательном устранении нарушения внутреннего стандарта об уплате членских взносов</w:t>
            </w:r>
          </w:p>
        </w:tc>
        <w:tc>
          <w:tcPr>
            <w:tcW w:w="3402" w:type="dxa"/>
          </w:tcPr>
          <w:p w14:paraId="61347A4F" w14:textId="26034204" w:rsidR="00255400" w:rsidRDefault="00255400" w:rsidP="00F60D13">
            <w:pPr>
              <w:jc w:val="both"/>
              <w:rPr>
                <w:rFonts w:ascii="Times New Roman" w:hAnsi="Times New Roman" w:cs="Times New Roman"/>
              </w:rPr>
            </w:pPr>
            <w:r w:rsidRPr="00D20122">
              <w:rPr>
                <w:rFonts w:ascii="Times New Roman" w:hAnsi="Times New Roman" w:cs="Times New Roman"/>
              </w:rPr>
              <w:t xml:space="preserve">25.12.2024.г.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D20122">
              <w:rPr>
                <w:rFonts w:ascii="Times New Roman" w:hAnsi="Times New Roman" w:cs="Times New Roman"/>
              </w:rPr>
              <w:t>№22 от 25.12.2024 г.</w:t>
            </w:r>
          </w:p>
        </w:tc>
      </w:tr>
      <w:tr w:rsidR="005678C6" w:rsidRPr="00A06B25" w14:paraId="3B49B9E1" w14:textId="77777777" w:rsidTr="00551459">
        <w:trPr>
          <w:trHeight w:val="479"/>
        </w:trPr>
        <w:tc>
          <w:tcPr>
            <w:tcW w:w="846" w:type="dxa"/>
            <w:vMerge/>
          </w:tcPr>
          <w:p w14:paraId="66050360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95F66D2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F8642D" w14:textId="7D6419EC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5327DCAD" w14:textId="7A2F34D0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D02DB0">
              <w:rPr>
                <w:rFonts w:ascii="Times New Roman" w:hAnsi="Times New Roman" w:cs="Times New Roman"/>
              </w:rPr>
              <w:t xml:space="preserve"> №23 от 26.02.2025 г.</w:t>
            </w:r>
          </w:p>
        </w:tc>
      </w:tr>
      <w:tr w:rsidR="005678C6" w:rsidRPr="00A06B25" w14:paraId="372FC241" w14:textId="77777777" w:rsidTr="00551459">
        <w:trPr>
          <w:trHeight w:val="479"/>
        </w:trPr>
        <w:tc>
          <w:tcPr>
            <w:tcW w:w="846" w:type="dxa"/>
            <w:vMerge/>
          </w:tcPr>
          <w:p w14:paraId="29C8B8F6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46C8A44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2300FE77" w14:textId="4F121128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в части представления в отчете по ф.0420817 по состоянию на 31.12.2023 недостоверных данных в Банк России.</w:t>
            </w:r>
          </w:p>
        </w:tc>
        <w:tc>
          <w:tcPr>
            <w:tcW w:w="3402" w:type="dxa"/>
            <w:vMerge/>
          </w:tcPr>
          <w:p w14:paraId="782ED1B3" w14:textId="77777777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678C6" w:rsidRPr="00A06B25" w14:paraId="054395EC" w14:textId="77777777" w:rsidTr="00551459">
        <w:trPr>
          <w:trHeight w:val="479"/>
        </w:trPr>
        <w:tc>
          <w:tcPr>
            <w:tcW w:w="846" w:type="dxa"/>
            <w:vMerge/>
          </w:tcPr>
          <w:p w14:paraId="58E0FCD6" w14:textId="77777777" w:rsidR="005678C6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4A5087FD" w14:textId="77777777" w:rsidR="005678C6" w:rsidRPr="00D20122" w:rsidRDefault="005678C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E7DE47B" w14:textId="2B7D68D9" w:rsidR="005678C6" w:rsidRPr="00D20122" w:rsidRDefault="005678C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Рекомендовать исключить из членов СРО</w:t>
            </w:r>
          </w:p>
        </w:tc>
        <w:tc>
          <w:tcPr>
            <w:tcW w:w="3402" w:type="dxa"/>
            <w:vMerge/>
          </w:tcPr>
          <w:p w14:paraId="0EB307EC" w14:textId="77777777" w:rsidR="005678C6" w:rsidRPr="00D20122" w:rsidRDefault="005678C6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55400" w:rsidRPr="00A06B25" w14:paraId="50543E7F" w14:textId="77777777" w:rsidTr="00551459">
        <w:trPr>
          <w:trHeight w:val="479"/>
        </w:trPr>
        <w:tc>
          <w:tcPr>
            <w:tcW w:w="846" w:type="dxa"/>
            <w:vMerge/>
          </w:tcPr>
          <w:p w14:paraId="34ACF89A" w14:textId="77777777" w:rsidR="00255400" w:rsidRDefault="00255400" w:rsidP="0025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6ACA0508" w14:textId="77777777" w:rsidR="00255400" w:rsidRPr="00D20122" w:rsidRDefault="00255400" w:rsidP="002554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33002FC" w14:textId="0990C27C" w:rsidR="00255400" w:rsidRPr="00D02DB0" w:rsidRDefault="00255400" w:rsidP="00255400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B70B6">
              <w:rPr>
                <w:rFonts w:ascii="Times New Roman" w:hAnsi="Times New Roman" w:cs="Times New Roman"/>
              </w:rPr>
              <w:t xml:space="preserve">Исключение с </w:t>
            </w:r>
            <w:r>
              <w:rPr>
                <w:rFonts w:ascii="Times New Roman" w:hAnsi="Times New Roman" w:cs="Times New Roman"/>
              </w:rPr>
              <w:t>06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из членов СРО за неоднократные нарушения требований Внутреннего стандарта ««Условия членства в Межрегиональной ассоциации сельскохозяйственных кредитных потребительских кооперативов «Единство», в том числе размер или порядок расчета, а также порядок уплаты вступительного взноса и членских взносов» (утв. Решением Совета СРО Протокол №12-2024 г. от 18.11.2024 г.), выразившиеся в неоднократной неоплате в течение года членских взносов</w:t>
            </w:r>
          </w:p>
        </w:tc>
        <w:tc>
          <w:tcPr>
            <w:tcW w:w="3402" w:type="dxa"/>
          </w:tcPr>
          <w:p w14:paraId="43EF59C9" w14:textId="1181B856" w:rsidR="00255400" w:rsidRPr="00D20122" w:rsidRDefault="00255400" w:rsidP="002554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Протокол Совета №1-202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05</w:t>
            </w:r>
            <w:r w:rsidRPr="00EB70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EB70B6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EB70B6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F2B34" w:rsidRPr="00A06B25" w14:paraId="37611D8D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362E3AE6" w14:textId="5FE6570C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31" w:type="dxa"/>
            <w:vMerge w:val="restart"/>
          </w:tcPr>
          <w:p w14:paraId="26964919" w14:textId="61225444" w:rsidR="00EF2B34" w:rsidRDefault="00EF2B34" w:rsidP="00F60D13">
            <w:pPr>
              <w:rPr>
                <w:rFonts w:ascii="Times New Roman" w:hAnsi="Times New Roman" w:cs="Times New Roman"/>
              </w:rPr>
            </w:pPr>
            <w:r w:rsidRPr="006E61B1">
              <w:rPr>
                <w:rFonts w:ascii="Times New Roman" w:hAnsi="Times New Roman" w:cs="Times New Roman"/>
              </w:rPr>
              <w:t>СКПК "СОЮЗ" ИНН 4804011095</w:t>
            </w:r>
          </w:p>
        </w:tc>
        <w:tc>
          <w:tcPr>
            <w:tcW w:w="8109" w:type="dxa"/>
          </w:tcPr>
          <w:p w14:paraId="6E7EF8C1" w14:textId="61ED70A4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Требование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B34">
              <w:rPr>
                <w:rFonts w:ascii="Times New Roman" w:hAnsi="Times New Roman" w:cs="Times New Roman"/>
              </w:rPr>
              <w:t xml:space="preserve">об обязательном устранении нарушения  п. 12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B34">
              <w:rPr>
                <w:rFonts w:ascii="Times New Roman" w:hAnsi="Times New Roman" w:cs="Times New Roman"/>
              </w:rPr>
              <w:t>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1819F88E" w14:textId="39157209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>
              <w:rPr>
                <w:rFonts w:ascii="Times New Roman" w:hAnsi="Times New Roman" w:cs="Times New Roman"/>
              </w:rPr>
              <w:t xml:space="preserve"> №23</w:t>
            </w:r>
            <w:r w:rsidRPr="00EF2B34">
              <w:rPr>
                <w:rFonts w:ascii="Times New Roman" w:hAnsi="Times New Roman" w:cs="Times New Roman"/>
              </w:rPr>
              <w:t xml:space="preserve"> от 26.02.2025 г.</w:t>
            </w:r>
          </w:p>
        </w:tc>
      </w:tr>
      <w:tr w:rsidR="00EF2B34" w:rsidRPr="00A06B25" w14:paraId="52A51EF7" w14:textId="77777777" w:rsidTr="00551459">
        <w:trPr>
          <w:trHeight w:val="479"/>
        </w:trPr>
        <w:tc>
          <w:tcPr>
            <w:tcW w:w="846" w:type="dxa"/>
            <w:vMerge/>
          </w:tcPr>
          <w:p w14:paraId="14F7A920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C1FE3A6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E6D4BE4" w14:textId="727008E4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lang w:bidi="ru-RU"/>
              </w:rPr>
              <w:t>Требование об обязательном устранении нарушения п. 2.6 Указания Банка России от 27 февраля 2017 года № 4299-У «О числовом значении финансового норматива и порядке расчета финансовых нормативов сельскохозяйственных кредитных потребительских кооперативов» в части расчета ФН6 по состоянию на 30.06.2023, 31.12.2023</w:t>
            </w:r>
          </w:p>
        </w:tc>
        <w:tc>
          <w:tcPr>
            <w:tcW w:w="3402" w:type="dxa"/>
            <w:vMerge/>
          </w:tcPr>
          <w:p w14:paraId="72055BF1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1672E044" w14:textId="77777777" w:rsidTr="00551459">
        <w:trPr>
          <w:trHeight w:val="479"/>
        </w:trPr>
        <w:tc>
          <w:tcPr>
            <w:tcW w:w="846" w:type="dxa"/>
            <w:vMerge/>
          </w:tcPr>
          <w:p w14:paraId="23A1D1A8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1F4F167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7CDDA7F3" w14:textId="309C2CD1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lang w:bidi="ru-RU"/>
              </w:rPr>
              <w:t>Требование об обязательном устранении нарушения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ФН7 по состоянию на 30.06.2023, 31.12.2023</w:t>
            </w:r>
          </w:p>
        </w:tc>
        <w:tc>
          <w:tcPr>
            <w:tcW w:w="3402" w:type="dxa"/>
            <w:vMerge/>
          </w:tcPr>
          <w:p w14:paraId="5E810392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C69AC6C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50125D94" w14:textId="0BA0F90D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31" w:type="dxa"/>
            <w:vMerge w:val="restart"/>
          </w:tcPr>
          <w:p w14:paraId="6B9CDE8A" w14:textId="66842D91" w:rsidR="00EF2B34" w:rsidRDefault="00EF2B34" w:rsidP="00F60D13">
            <w:pPr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СКПК "СОГЛАСИЕ" ИНН 4804011105</w:t>
            </w:r>
          </w:p>
        </w:tc>
        <w:tc>
          <w:tcPr>
            <w:tcW w:w="8109" w:type="dxa"/>
          </w:tcPr>
          <w:p w14:paraId="7C1243EC" w14:textId="349FA88A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Требование об обязательном устранении нарушения  п. 12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63C4B53C" w14:textId="5715083B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EF2B34">
              <w:rPr>
                <w:rFonts w:ascii="Times New Roman" w:hAnsi="Times New Roman" w:cs="Times New Roman"/>
              </w:rPr>
              <w:t xml:space="preserve"> №23 от 26.02.2025 г.</w:t>
            </w:r>
          </w:p>
        </w:tc>
      </w:tr>
      <w:tr w:rsidR="00EF2B34" w:rsidRPr="00A06B25" w14:paraId="3274F749" w14:textId="77777777" w:rsidTr="00551459">
        <w:trPr>
          <w:trHeight w:val="479"/>
        </w:trPr>
        <w:tc>
          <w:tcPr>
            <w:tcW w:w="846" w:type="dxa"/>
            <w:vMerge/>
          </w:tcPr>
          <w:p w14:paraId="4D0854BF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A7EEFD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C884450" w14:textId="738E2E89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Требование об обязательном устранении нарушения п. 2.1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ФН1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42B19A30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AF7AB39" w14:textId="77777777" w:rsidTr="00551459">
        <w:trPr>
          <w:trHeight w:val="479"/>
        </w:trPr>
        <w:tc>
          <w:tcPr>
            <w:tcW w:w="846" w:type="dxa"/>
            <w:vMerge/>
          </w:tcPr>
          <w:p w14:paraId="4C3F68CF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7A4BD5E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60195C4" w14:textId="588EA649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Требование об обязательном устранении нарушения п. 2.4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ФН4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45DB5925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7E25C176" w14:textId="77777777" w:rsidTr="00551459">
        <w:trPr>
          <w:trHeight w:val="479"/>
        </w:trPr>
        <w:tc>
          <w:tcPr>
            <w:tcW w:w="846" w:type="dxa"/>
            <w:vMerge/>
          </w:tcPr>
          <w:p w14:paraId="5A7067D2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54BD362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8F92640" w14:textId="32433D2D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Требование об обязательном устранении нарушения п. 2.5 Указания ЦБ РФ от 27.02.2017 N 4299-У "О числовом значении финансового </w:t>
            </w: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lastRenderedPageBreak/>
              <w:t>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ФН5 по состоянию на 30.06.2023 г., 31.12.2023 г.</w:t>
            </w:r>
            <w:r w:rsidRPr="00EF2B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vMerge/>
          </w:tcPr>
          <w:p w14:paraId="393D4250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906F1B9" w14:textId="77777777" w:rsidTr="00551459">
        <w:trPr>
          <w:trHeight w:val="479"/>
        </w:trPr>
        <w:tc>
          <w:tcPr>
            <w:tcW w:w="846" w:type="dxa"/>
            <w:vMerge/>
          </w:tcPr>
          <w:p w14:paraId="23B78C61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53913D21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5E2F74E" w14:textId="046F05EE" w:rsidR="00EF2B34" w:rsidRPr="00EF2B34" w:rsidRDefault="00EF2B34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Требование об обязательном устранении нарушения п. 2.6 Указания Банка России от 27 февраля 2017 года № 4299-У «О числовом значении финансового норматива и порядке расчета финансовых нормативов сельскохозяйственных кредитных потребительских кооперативов» в части расчета ФН6 по состоянию на 30.06.2023 г., 31.12.2023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. </w:t>
            </w:r>
          </w:p>
        </w:tc>
        <w:tc>
          <w:tcPr>
            <w:tcW w:w="3402" w:type="dxa"/>
            <w:vMerge/>
          </w:tcPr>
          <w:p w14:paraId="6F36166B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5D227260" w14:textId="77777777" w:rsidTr="00551459">
        <w:trPr>
          <w:trHeight w:val="479"/>
        </w:trPr>
        <w:tc>
          <w:tcPr>
            <w:tcW w:w="846" w:type="dxa"/>
            <w:vMerge/>
          </w:tcPr>
          <w:p w14:paraId="3A139089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B9C9F67" w14:textId="77777777" w:rsidR="00EF2B34" w:rsidRDefault="00EF2B34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29BFEC5" w14:textId="0E55962D" w:rsidR="00EF2B34" w:rsidRPr="00EF2B34" w:rsidRDefault="00EF2B34" w:rsidP="00EF2B34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EF2B34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Требование об обязательном устранении нарушения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ФН7 по состоянию на 30.06.2023 г., 31.12.2023 г. </w:t>
            </w:r>
          </w:p>
        </w:tc>
        <w:tc>
          <w:tcPr>
            <w:tcW w:w="3402" w:type="dxa"/>
            <w:vMerge/>
          </w:tcPr>
          <w:p w14:paraId="1589A8EE" w14:textId="77777777" w:rsidR="00EF2B34" w:rsidRDefault="00EF2B34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B34" w:rsidRPr="00A06B25" w14:paraId="047FF6BD" w14:textId="77777777" w:rsidTr="00551459">
        <w:trPr>
          <w:trHeight w:val="479"/>
        </w:trPr>
        <w:tc>
          <w:tcPr>
            <w:tcW w:w="846" w:type="dxa"/>
          </w:tcPr>
          <w:p w14:paraId="0D8AA465" w14:textId="1FE0B9EB" w:rsidR="00EF2B34" w:rsidRDefault="00EF2B34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231" w:type="dxa"/>
          </w:tcPr>
          <w:p w14:paraId="1AD1702A" w14:textId="089D8C61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СКПК "СЕЛЬСКИЙ ЗАЙМ" ИНН 4804011169</w:t>
            </w:r>
          </w:p>
        </w:tc>
        <w:tc>
          <w:tcPr>
            <w:tcW w:w="8109" w:type="dxa"/>
          </w:tcPr>
          <w:p w14:paraId="6FC8BAF2" w14:textId="7D073B5D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Требование об обязательном устранении нарушения 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02B8BEE5" w14:textId="19CF83AC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F5117A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EF2B34" w:rsidRPr="00A06B25" w14:paraId="7B7420B6" w14:textId="77777777" w:rsidTr="00551459">
        <w:trPr>
          <w:trHeight w:val="479"/>
        </w:trPr>
        <w:tc>
          <w:tcPr>
            <w:tcW w:w="846" w:type="dxa"/>
          </w:tcPr>
          <w:p w14:paraId="3C297632" w14:textId="4769E4EE" w:rsidR="00EF2B34" w:rsidRDefault="00F511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31" w:type="dxa"/>
          </w:tcPr>
          <w:p w14:paraId="1DA83C37" w14:textId="5B61864B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КСПОК "ГРАЧЕВСКИЙ" ИНН 4816023257</w:t>
            </w:r>
          </w:p>
        </w:tc>
        <w:tc>
          <w:tcPr>
            <w:tcW w:w="8109" w:type="dxa"/>
          </w:tcPr>
          <w:p w14:paraId="5A1ACF4A" w14:textId="273881B3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518F2465" w14:textId="48794B1F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F5117A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EF2B34" w:rsidRPr="00A06B25" w14:paraId="4549F6D9" w14:textId="77777777" w:rsidTr="00551459">
        <w:trPr>
          <w:trHeight w:val="479"/>
        </w:trPr>
        <w:tc>
          <w:tcPr>
            <w:tcW w:w="846" w:type="dxa"/>
          </w:tcPr>
          <w:p w14:paraId="3117E725" w14:textId="1EC4E69F" w:rsidR="00EF2B34" w:rsidRDefault="00F5117A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3231" w:type="dxa"/>
          </w:tcPr>
          <w:p w14:paraId="7D0B482F" w14:textId="4DC3438B" w:rsidR="00EF2B34" w:rsidRDefault="00F5117A" w:rsidP="00F60D13">
            <w:pPr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КСПОК "КУРИЛОВСКИЙ" ИНН 4816023289.</w:t>
            </w:r>
          </w:p>
        </w:tc>
        <w:tc>
          <w:tcPr>
            <w:tcW w:w="8109" w:type="dxa"/>
          </w:tcPr>
          <w:p w14:paraId="34DD39CC" w14:textId="4E54E349" w:rsidR="00EF2B34" w:rsidRPr="00EF2B34" w:rsidRDefault="00F5117A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25FF115D" w14:textId="2A9627C9" w:rsidR="00EF2B34" w:rsidRDefault="00F5117A" w:rsidP="00F60D13">
            <w:pPr>
              <w:jc w:val="both"/>
              <w:rPr>
                <w:rFonts w:ascii="Times New Roman" w:hAnsi="Times New Roman" w:cs="Times New Roman"/>
              </w:rPr>
            </w:pPr>
            <w:r w:rsidRPr="00F5117A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F5117A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D02DB0" w:rsidRPr="00A06B25" w14:paraId="0A1E263B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DE58FD9" w14:textId="64AB69AD" w:rsidR="00D02DB0" w:rsidRDefault="00D02DB0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31" w:type="dxa"/>
            <w:vMerge w:val="restart"/>
          </w:tcPr>
          <w:p w14:paraId="1ACC5E56" w14:textId="1CEB0B07" w:rsidR="00D02DB0" w:rsidRDefault="00D02DB0" w:rsidP="00F60D13">
            <w:pPr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КСПОК</w:t>
            </w:r>
            <w:r>
              <w:rPr>
                <w:rFonts w:ascii="Times New Roman" w:hAnsi="Times New Roman" w:cs="Times New Roman"/>
              </w:rPr>
              <w:t xml:space="preserve"> "ЗАВАЛЬНОВСКИЙ" ИНН 4816023338</w:t>
            </w:r>
          </w:p>
        </w:tc>
        <w:tc>
          <w:tcPr>
            <w:tcW w:w="8109" w:type="dxa"/>
          </w:tcPr>
          <w:p w14:paraId="2D4BCF4D" w14:textId="6232FCF4" w:rsidR="00D02DB0" w:rsidRPr="00EF2B34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</w:t>
            </w:r>
            <w:r w:rsidR="00D02DB0" w:rsidRPr="00D02DB0">
              <w:rPr>
                <w:rFonts w:ascii="Times New Roman" w:hAnsi="Times New Roman" w:cs="Times New Roman"/>
              </w:rPr>
              <w:t>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505C9071" w14:textId="062AA560" w:rsidR="00D02DB0" w:rsidRDefault="00D02DB0" w:rsidP="00F60D13">
            <w:pPr>
              <w:jc w:val="both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26.02.2025.г.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D02DB0">
              <w:rPr>
                <w:rFonts w:ascii="Times New Roman" w:hAnsi="Times New Roman" w:cs="Times New Roman"/>
              </w:rPr>
              <w:t xml:space="preserve"> №23 от 26.02.2025 г.</w:t>
            </w:r>
          </w:p>
        </w:tc>
      </w:tr>
      <w:tr w:rsidR="00D02DB0" w:rsidRPr="00A06B25" w14:paraId="7B92F56D" w14:textId="77777777" w:rsidTr="00D02DB0">
        <w:trPr>
          <w:trHeight w:val="903"/>
        </w:trPr>
        <w:tc>
          <w:tcPr>
            <w:tcW w:w="846" w:type="dxa"/>
            <w:vMerge/>
          </w:tcPr>
          <w:p w14:paraId="41AD5D7B" w14:textId="77777777" w:rsidR="00D02DB0" w:rsidRDefault="00D02DB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2E80C6E" w14:textId="77777777" w:rsidR="00D02DB0" w:rsidRDefault="00D02DB0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B319C26" w14:textId="29BC5DAA" w:rsidR="00D02DB0" w:rsidRPr="00F60D13" w:rsidRDefault="00D02DB0" w:rsidP="00D02DB0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О вынесении предупреждения в письменной форме</w:t>
            </w:r>
            <w:r w:rsidR="00AA6827">
              <w:rPr>
                <w:rFonts w:ascii="Times New Roman" w:hAnsi="Times New Roman" w:cs="Times New Roman"/>
              </w:rPr>
              <w:t xml:space="preserve"> за нарушение</w:t>
            </w:r>
            <w:r w:rsidRPr="00D02DB0">
              <w:rPr>
                <w:rFonts w:ascii="Times New Roman" w:hAnsi="Times New Roman" w:cs="Times New Roman"/>
              </w:rPr>
              <w:t xml:space="preserve"> в части представления в отчете по ф.0420817 по состоянию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D02DB0">
              <w:rPr>
                <w:rFonts w:ascii="Times New Roman" w:hAnsi="Times New Roman" w:cs="Times New Roman"/>
              </w:rPr>
              <w:t>2023 недостоверных данных в Банк России.</w:t>
            </w:r>
          </w:p>
        </w:tc>
        <w:tc>
          <w:tcPr>
            <w:tcW w:w="3402" w:type="dxa"/>
            <w:vMerge/>
          </w:tcPr>
          <w:p w14:paraId="09401C86" w14:textId="77777777" w:rsidR="00D02DB0" w:rsidRDefault="00D02DB0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CB" w:rsidRPr="00A06B25" w14:paraId="4C313625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0F56FA26" w14:textId="6E5146CE" w:rsidR="004372CB" w:rsidRDefault="004372C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31" w:type="dxa"/>
            <w:vMerge w:val="restart"/>
          </w:tcPr>
          <w:p w14:paraId="16C74B4A" w14:textId="72EB42BE" w:rsidR="004372CB" w:rsidRDefault="004372CB" w:rsidP="00F60D13">
            <w:pPr>
              <w:rPr>
                <w:rFonts w:ascii="Times New Roman" w:hAnsi="Times New Roman" w:cs="Times New Roman"/>
              </w:rPr>
            </w:pPr>
            <w:r w:rsidRPr="00D02DB0">
              <w:rPr>
                <w:rFonts w:ascii="Times New Roman" w:hAnsi="Times New Roman" w:cs="Times New Roman"/>
              </w:rPr>
              <w:t>КСПОК "МОЛОДЕЖЬ" ИНН 4818005172</w:t>
            </w:r>
          </w:p>
        </w:tc>
        <w:tc>
          <w:tcPr>
            <w:tcW w:w="8109" w:type="dxa"/>
          </w:tcPr>
          <w:p w14:paraId="76A0144C" w14:textId="0AC6C09A" w:rsidR="004372CB" w:rsidRPr="00F60D13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Требование об обязательном устранении нарушения 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31.03.2023, 30.06.2023, 30.09.2023,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76378D36" w14:textId="5D9F2767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4372CB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4372CB" w:rsidRPr="00A06B25" w14:paraId="776587DD" w14:textId="77777777" w:rsidTr="00551459">
        <w:trPr>
          <w:trHeight w:val="479"/>
        </w:trPr>
        <w:tc>
          <w:tcPr>
            <w:tcW w:w="846" w:type="dxa"/>
            <w:vMerge/>
          </w:tcPr>
          <w:p w14:paraId="6A73FA94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7E60FEB1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6A17C0F6" w14:textId="3316D77D" w:rsidR="004372CB" w:rsidRPr="004372CB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Требование об обязательном устранении</w:t>
            </w:r>
            <w:r w:rsidR="0040068E">
              <w:rPr>
                <w:rFonts w:ascii="Times New Roman" w:hAnsi="Times New Roman" w:cs="Times New Roman"/>
              </w:rPr>
              <w:t xml:space="preserve"> </w:t>
            </w:r>
            <w:r w:rsidRPr="004372CB">
              <w:rPr>
                <w:rFonts w:ascii="Times New Roman" w:hAnsi="Times New Roman" w:cs="Times New Roman"/>
              </w:rPr>
              <w:t>нарушения п. 3 ст. 40.2 Федерального Закона от 8 декабря 1995 года № 193-ФЗ «О сельскохозяйственной кооперации» в части непредставления отчета о персональном составе руководящих органов CКПК ф. 0420817 по состоянию на 30.03.2023</w:t>
            </w:r>
          </w:p>
        </w:tc>
        <w:tc>
          <w:tcPr>
            <w:tcW w:w="3402" w:type="dxa"/>
            <w:vMerge/>
          </w:tcPr>
          <w:p w14:paraId="2C529687" w14:textId="77777777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72CB" w:rsidRPr="00A06B25" w14:paraId="39C09532" w14:textId="77777777" w:rsidTr="00551459">
        <w:trPr>
          <w:trHeight w:val="479"/>
        </w:trPr>
        <w:tc>
          <w:tcPr>
            <w:tcW w:w="846" w:type="dxa"/>
            <w:vMerge/>
          </w:tcPr>
          <w:p w14:paraId="10CF787D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024E1BA5" w14:textId="77777777" w:rsidR="004372CB" w:rsidRDefault="004372C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9874051" w14:textId="384BF265" w:rsidR="004372CB" w:rsidRPr="004372CB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Требование об обязательном устранении нарушения п. 2.7 Указания ЦБ РФ от 27.02.2017 N 4299-У "О числовом значении финансового норматива и порядке расчета финансовых нормативов сельскохозяйственных кредитных потребительских кооперативов" в части расчета значения финансового норматива ФН7 по состоянию на 31.03.2023, 30.06.2023, 30.09.2023,</w:t>
            </w:r>
            <w:r w:rsidR="00EF33AF">
              <w:rPr>
                <w:rFonts w:ascii="Times New Roman" w:hAnsi="Times New Roman" w:cs="Times New Roman"/>
              </w:rPr>
              <w:t xml:space="preserve"> </w:t>
            </w:r>
            <w:r w:rsidRPr="004372CB">
              <w:rPr>
                <w:rFonts w:ascii="Times New Roman" w:hAnsi="Times New Roman" w:cs="Times New Roman"/>
              </w:rPr>
              <w:t>31.12.2023.</w:t>
            </w:r>
          </w:p>
        </w:tc>
        <w:tc>
          <w:tcPr>
            <w:tcW w:w="3402" w:type="dxa"/>
            <w:vMerge/>
          </w:tcPr>
          <w:p w14:paraId="24BB1FD3" w14:textId="77777777" w:rsidR="004372CB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2DB0" w:rsidRPr="00A06B25" w14:paraId="3E1FADEB" w14:textId="77777777" w:rsidTr="00551459">
        <w:trPr>
          <w:trHeight w:val="479"/>
        </w:trPr>
        <w:tc>
          <w:tcPr>
            <w:tcW w:w="846" w:type="dxa"/>
          </w:tcPr>
          <w:p w14:paraId="2C28688F" w14:textId="3A303AB0" w:rsidR="00D02DB0" w:rsidRDefault="004372C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31" w:type="dxa"/>
          </w:tcPr>
          <w:p w14:paraId="253FF963" w14:textId="19F728ED" w:rsidR="00D02DB0" w:rsidRDefault="004372CB" w:rsidP="00F60D13">
            <w:pPr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КСПОК "КУЛЬТУРА" ИНН 4818005214</w:t>
            </w:r>
          </w:p>
        </w:tc>
        <w:tc>
          <w:tcPr>
            <w:tcW w:w="8109" w:type="dxa"/>
          </w:tcPr>
          <w:p w14:paraId="224F10BA" w14:textId="4CFC6695" w:rsidR="00D02DB0" w:rsidRPr="00F60D13" w:rsidRDefault="004372C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</w:tcPr>
          <w:p w14:paraId="4E41672B" w14:textId="5C2797F3" w:rsidR="00D02DB0" w:rsidRDefault="004372CB" w:rsidP="00F60D13">
            <w:pPr>
              <w:jc w:val="both"/>
              <w:rPr>
                <w:rFonts w:ascii="Times New Roman" w:hAnsi="Times New Roman" w:cs="Times New Roman"/>
              </w:rPr>
            </w:pPr>
            <w:r w:rsidRPr="004372CB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4372CB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53647B" w:rsidRPr="00A06B25" w14:paraId="4EDB4820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6FDD8DD9" w14:textId="1DC0EBF8" w:rsidR="0053647B" w:rsidRDefault="0053647B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31" w:type="dxa"/>
            <w:vMerge w:val="restart"/>
          </w:tcPr>
          <w:p w14:paraId="2197BFAF" w14:textId="293BC7D6" w:rsidR="0053647B" w:rsidRDefault="0053647B" w:rsidP="00F60D13">
            <w:pPr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КСПК "ЛИРА" ИНН 4816012054</w:t>
            </w:r>
          </w:p>
        </w:tc>
        <w:tc>
          <w:tcPr>
            <w:tcW w:w="8109" w:type="dxa"/>
          </w:tcPr>
          <w:p w14:paraId="55A16E2C" w14:textId="25ED4B59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12, п. 14, п. 15 Порядка и сроков составления и представления отчета о деятельности сельскохозяйственного кредитного потребительского кооператива Приложения 2 к Указанию Банка России от 02 февраля 2021 года №5721-У «О формах, сроках и порядке составления и представления в Банк России отчетности  сельскохозяйственных кредитных потребительских кооперативов» в части предоставления в отчете о деятельности ф. 0420816 по состоянию на 30.06.2023, 31.12.2023 недостоверных данных в Банк России</w:t>
            </w:r>
          </w:p>
        </w:tc>
        <w:tc>
          <w:tcPr>
            <w:tcW w:w="3402" w:type="dxa"/>
            <w:vMerge w:val="restart"/>
          </w:tcPr>
          <w:p w14:paraId="2D0C6068" w14:textId="53856AB8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 xml:space="preserve">26.02.2025.г.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53647B">
              <w:rPr>
                <w:rFonts w:ascii="Times New Roman" w:hAnsi="Times New Roman" w:cs="Times New Roman"/>
              </w:rPr>
              <w:t>№23 от 26.02.2025 г.</w:t>
            </w:r>
          </w:p>
        </w:tc>
      </w:tr>
      <w:tr w:rsidR="0053647B" w:rsidRPr="00A06B25" w14:paraId="21FD4C90" w14:textId="77777777" w:rsidTr="00551459">
        <w:trPr>
          <w:trHeight w:val="479"/>
        </w:trPr>
        <w:tc>
          <w:tcPr>
            <w:tcW w:w="846" w:type="dxa"/>
            <w:vMerge/>
          </w:tcPr>
          <w:p w14:paraId="4D6AE55E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18EE16A6" w14:textId="77777777" w:rsidR="0053647B" w:rsidRDefault="0053647B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00E7AD6F" w14:textId="0C6466F8" w:rsidR="0053647B" w:rsidRPr="00F60D13" w:rsidRDefault="0053647B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53647B">
              <w:rPr>
                <w:rFonts w:ascii="Times New Roman" w:hAnsi="Times New Roman" w:cs="Times New Roman"/>
              </w:rPr>
              <w:t xml:space="preserve">О вынесении предупреждения в письменной форме </w:t>
            </w:r>
            <w:r w:rsidR="003F0601">
              <w:rPr>
                <w:rFonts w:ascii="Times New Roman" w:hAnsi="Times New Roman" w:cs="Times New Roman"/>
              </w:rPr>
              <w:t xml:space="preserve">за нарушение </w:t>
            </w:r>
            <w:r w:rsidRPr="0053647B">
              <w:rPr>
                <w:rFonts w:ascii="Times New Roman" w:hAnsi="Times New Roman" w:cs="Times New Roman"/>
              </w:rPr>
              <w:t>в части представления в отчете по ф.0420817 по состоянию за 2023 недостоверных данных в Банк России.</w:t>
            </w:r>
          </w:p>
        </w:tc>
        <w:tc>
          <w:tcPr>
            <w:tcW w:w="3402" w:type="dxa"/>
            <w:vMerge/>
          </w:tcPr>
          <w:p w14:paraId="52F5279B" w14:textId="77777777" w:rsidR="0053647B" w:rsidRDefault="0053647B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6827" w:rsidRPr="00A06B25" w14:paraId="5FD004FE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17CC7665" w14:textId="55557784" w:rsidR="00AA6827" w:rsidRDefault="00AA6827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31" w:type="dxa"/>
            <w:vMerge w:val="restart"/>
          </w:tcPr>
          <w:p w14:paraId="19E6B2E5" w14:textId="55C8A582" w:rsidR="00AA6827" w:rsidRDefault="00AA6827" w:rsidP="00F60D13">
            <w:pPr>
              <w:rPr>
                <w:rFonts w:ascii="Times New Roman" w:hAnsi="Times New Roman" w:cs="Times New Roman"/>
              </w:rPr>
            </w:pPr>
            <w:r w:rsidRPr="003F0601">
              <w:rPr>
                <w:rFonts w:ascii="Times New Roman" w:hAnsi="Times New Roman" w:cs="Times New Roman"/>
              </w:rPr>
              <w:t>КСПОК "ВЕРНОСТЬ"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3F0601">
              <w:rPr>
                <w:rFonts w:ascii="Times New Roman" w:hAnsi="Times New Roman" w:cs="Times New Roman"/>
              </w:rPr>
              <w:t>4813014600</w:t>
            </w:r>
          </w:p>
        </w:tc>
        <w:tc>
          <w:tcPr>
            <w:tcW w:w="8109" w:type="dxa"/>
          </w:tcPr>
          <w:p w14:paraId="4269C97E" w14:textId="2CB8D6C5" w:rsidR="00AA6827" w:rsidRPr="00AA6827" w:rsidRDefault="00AC6EFD" w:rsidP="00AA6827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6827" w:rsidRPr="00AA6827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п.2.3.1 Внутреннего стандарта «Положение о предоставлении членами МА СКПК «Единство» отчетности» в новой редакции №5 (от 18.01.2024 г.) (Протокол Совета №1-2024 от 18.01.2024)</w:t>
            </w:r>
          </w:p>
        </w:tc>
        <w:tc>
          <w:tcPr>
            <w:tcW w:w="3402" w:type="dxa"/>
            <w:vMerge w:val="restart"/>
          </w:tcPr>
          <w:p w14:paraId="6F63B97E" w14:textId="403B9815" w:rsidR="00AA6827" w:rsidRDefault="00AA6827" w:rsidP="00F60D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A68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A6827">
              <w:rPr>
                <w:rFonts w:ascii="Times New Roman" w:hAnsi="Times New Roman" w:cs="Times New Roman"/>
              </w:rPr>
              <w:t xml:space="preserve">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AA6827">
              <w:rPr>
                <w:rFonts w:ascii="Times New Roman" w:hAnsi="Times New Roman" w:cs="Times New Roman"/>
              </w:rPr>
              <w:t>№2</w:t>
            </w:r>
            <w:r>
              <w:rPr>
                <w:rFonts w:ascii="Times New Roman" w:hAnsi="Times New Roman" w:cs="Times New Roman"/>
              </w:rPr>
              <w:t>4</w:t>
            </w:r>
            <w:r w:rsidRPr="00AA6827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17</w:t>
            </w:r>
            <w:r w:rsidRPr="00AA682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AA6827">
              <w:rPr>
                <w:rFonts w:ascii="Times New Roman" w:hAnsi="Times New Roman" w:cs="Times New Roman"/>
              </w:rPr>
              <w:t>.2025 г.</w:t>
            </w:r>
          </w:p>
        </w:tc>
      </w:tr>
      <w:tr w:rsidR="00AA6827" w:rsidRPr="00A06B25" w14:paraId="60E93072" w14:textId="77777777" w:rsidTr="00551459">
        <w:trPr>
          <w:trHeight w:val="479"/>
        </w:trPr>
        <w:tc>
          <w:tcPr>
            <w:tcW w:w="846" w:type="dxa"/>
            <w:vMerge/>
          </w:tcPr>
          <w:p w14:paraId="208EF047" w14:textId="77777777" w:rsidR="00AA6827" w:rsidRDefault="00AA6827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26A48480" w14:textId="77777777" w:rsidR="00AA6827" w:rsidRDefault="00AA6827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107BD887" w14:textId="4EEB1CB3" w:rsidR="00AA6827" w:rsidRPr="0053647B" w:rsidRDefault="00AC6EFD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A6827" w:rsidRPr="00AA6827">
              <w:rPr>
                <w:rFonts w:ascii="Times New Roman" w:hAnsi="Times New Roman" w:cs="Times New Roman"/>
              </w:rPr>
              <w:t xml:space="preserve">О вынесении предупреждения в письменной форме за нарушение п. 2.8.10 Внутреннего стандарта «Условия членства в МА СКПК «Единство», в том числе размер или порядок расчета, а также порядок уплаты вступительного </w:t>
            </w:r>
            <w:r w:rsidR="00AA6827" w:rsidRPr="00AA6827">
              <w:rPr>
                <w:rFonts w:ascii="Times New Roman" w:hAnsi="Times New Roman" w:cs="Times New Roman"/>
              </w:rPr>
              <w:lastRenderedPageBreak/>
              <w:t>взноса и членских взносов» в редакции от 18.11.2024 (Протокол №12-2024 от 18.11.2024)</w:t>
            </w:r>
          </w:p>
        </w:tc>
        <w:tc>
          <w:tcPr>
            <w:tcW w:w="3402" w:type="dxa"/>
            <w:vMerge/>
          </w:tcPr>
          <w:p w14:paraId="7A2E6518" w14:textId="77777777" w:rsidR="00AA6827" w:rsidRDefault="00AA6827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E1965" w:rsidRPr="00A06B25" w14:paraId="6510A448" w14:textId="77777777" w:rsidTr="00551459">
        <w:trPr>
          <w:trHeight w:val="479"/>
        </w:trPr>
        <w:tc>
          <w:tcPr>
            <w:tcW w:w="846" w:type="dxa"/>
          </w:tcPr>
          <w:p w14:paraId="4D666352" w14:textId="41B7EBE9" w:rsidR="000E1965" w:rsidRDefault="00AC6EFD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31" w:type="dxa"/>
          </w:tcPr>
          <w:p w14:paraId="6BFD18FA" w14:textId="513DC963" w:rsidR="000E1965" w:rsidRDefault="00AC6EFD" w:rsidP="00F60D13">
            <w:pPr>
              <w:rPr>
                <w:rFonts w:ascii="Times New Roman" w:hAnsi="Times New Roman" w:cs="Times New Roman"/>
              </w:rPr>
            </w:pPr>
            <w:r w:rsidRPr="00AC6EFD">
              <w:rPr>
                <w:rFonts w:ascii="Times New Roman" w:hAnsi="Times New Roman" w:cs="Times New Roman"/>
              </w:rPr>
              <w:t>КСПОК "ЛЮБЛИНСКИЙ"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AC6EFD">
              <w:rPr>
                <w:rFonts w:ascii="Times New Roman" w:hAnsi="Times New Roman" w:cs="Times New Roman"/>
              </w:rPr>
              <w:t>4813014737</w:t>
            </w:r>
          </w:p>
        </w:tc>
        <w:tc>
          <w:tcPr>
            <w:tcW w:w="8109" w:type="dxa"/>
          </w:tcPr>
          <w:p w14:paraId="67B42701" w14:textId="3B0F2429" w:rsidR="000E1965" w:rsidRPr="0053647B" w:rsidRDefault="00AC6EFD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C6EFD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2.8.10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 в редакции от 18.11.2024 (Протокол Совета №12-2024 от 18.11.2024)</w:t>
            </w:r>
          </w:p>
        </w:tc>
        <w:tc>
          <w:tcPr>
            <w:tcW w:w="3402" w:type="dxa"/>
          </w:tcPr>
          <w:p w14:paraId="054938B1" w14:textId="225A390A" w:rsidR="000E1965" w:rsidRDefault="00AC6EFD" w:rsidP="00F60D13">
            <w:pPr>
              <w:jc w:val="both"/>
              <w:rPr>
                <w:rFonts w:ascii="Times New Roman" w:hAnsi="Times New Roman" w:cs="Times New Roman"/>
              </w:rPr>
            </w:pPr>
            <w:r w:rsidRPr="00AC6EFD">
              <w:rPr>
                <w:rFonts w:ascii="Times New Roman" w:hAnsi="Times New Roman" w:cs="Times New Roman"/>
              </w:rPr>
              <w:t xml:space="preserve">17.04.2025.г.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AC6EFD">
              <w:rPr>
                <w:rFonts w:ascii="Times New Roman" w:hAnsi="Times New Roman" w:cs="Times New Roman"/>
              </w:rPr>
              <w:t>№24 от 17.04.2025 г.</w:t>
            </w:r>
          </w:p>
        </w:tc>
      </w:tr>
      <w:tr w:rsidR="000E1965" w:rsidRPr="00A06B25" w14:paraId="30F66A37" w14:textId="77777777" w:rsidTr="00551459">
        <w:trPr>
          <w:trHeight w:val="479"/>
        </w:trPr>
        <w:tc>
          <w:tcPr>
            <w:tcW w:w="846" w:type="dxa"/>
          </w:tcPr>
          <w:p w14:paraId="0FB07C13" w14:textId="3C05297C" w:rsidR="000E1965" w:rsidRDefault="0035545E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31" w:type="dxa"/>
          </w:tcPr>
          <w:p w14:paraId="0094A4AC" w14:textId="553E290C" w:rsidR="000E1965" w:rsidRDefault="0035545E" w:rsidP="00F60D13">
            <w:pPr>
              <w:rPr>
                <w:rFonts w:ascii="Times New Roman" w:hAnsi="Times New Roman" w:cs="Times New Roman"/>
              </w:rPr>
            </w:pPr>
            <w:r w:rsidRPr="0035545E">
              <w:rPr>
                <w:rFonts w:ascii="Times New Roman" w:hAnsi="Times New Roman" w:cs="Times New Roman"/>
              </w:rPr>
              <w:t>КСПОК "СОЮЗ МОЛОДЕЖИ"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35545E">
              <w:rPr>
                <w:rFonts w:ascii="Times New Roman" w:hAnsi="Times New Roman" w:cs="Times New Roman"/>
              </w:rPr>
              <w:t>4818005180</w:t>
            </w:r>
          </w:p>
        </w:tc>
        <w:tc>
          <w:tcPr>
            <w:tcW w:w="8109" w:type="dxa"/>
          </w:tcPr>
          <w:p w14:paraId="617DFDB3" w14:textId="16E35E51" w:rsidR="000E1965" w:rsidRPr="0053647B" w:rsidRDefault="0035545E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5545E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2.8.10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 в редакции от 18.11.2024 (Протокол Совета №12-2024 от 18.11.2024)</w:t>
            </w:r>
          </w:p>
        </w:tc>
        <w:tc>
          <w:tcPr>
            <w:tcW w:w="3402" w:type="dxa"/>
          </w:tcPr>
          <w:p w14:paraId="397AA41B" w14:textId="0DFA3495" w:rsidR="000E1965" w:rsidRDefault="0035545E" w:rsidP="00F60D13">
            <w:pPr>
              <w:jc w:val="both"/>
              <w:rPr>
                <w:rFonts w:ascii="Times New Roman" w:hAnsi="Times New Roman" w:cs="Times New Roman"/>
              </w:rPr>
            </w:pPr>
            <w:r w:rsidRPr="0035545E">
              <w:rPr>
                <w:rFonts w:ascii="Times New Roman" w:hAnsi="Times New Roman" w:cs="Times New Roman"/>
              </w:rPr>
              <w:t xml:space="preserve">17.04.2025.г.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35545E">
              <w:rPr>
                <w:rFonts w:ascii="Times New Roman" w:hAnsi="Times New Roman" w:cs="Times New Roman"/>
              </w:rPr>
              <w:t>№24 от 17.04.2025 г.</w:t>
            </w:r>
          </w:p>
        </w:tc>
      </w:tr>
      <w:tr w:rsidR="000E1965" w:rsidRPr="00A06B25" w14:paraId="7B8A8119" w14:textId="77777777" w:rsidTr="00551459">
        <w:trPr>
          <w:trHeight w:val="479"/>
        </w:trPr>
        <w:tc>
          <w:tcPr>
            <w:tcW w:w="846" w:type="dxa"/>
          </w:tcPr>
          <w:p w14:paraId="33B10ED9" w14:textId="6C561E05" w:rsidR="000E1965" w:rsidRDefault="0034011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31" w:type="dxa"/>
          </w:tcPr>
          <w:p w14:paraId="2A9379D8" w14:textId="477643F4" w:rsidR="000E1965" w:rsidRDefault="00340111" w:rsidP="00F60D13">
            <w:pPr>
              <w:rPr>
                <w:rFonts w:ascii="Times New Roman" w:hAnsi="Times New Roman" w:cs="Times New Roman"/>
              </w:rPr>
            </w:pPr>
            <w:r w:rsidRPr="00340111">
              <w:rPr>
                <w:rFonts w:ascii="Times New Roman" w:hAnsi="Times New Roman" w:cs="Times New Roman"/>
              </w:rPr>
              <w:t>КСПОК "ЛИДЕР"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340111">
              <w:rPr>
                <w:rFonts w:ascii="Times New Roman" w:hAnsi="Times New Roman" w:cs="Times New Roman"/>
              </w:rPr>
              <w:t>4818001756</w:t>
            </w:r>
          </w:p>
        </w:tc>
        <w:tc>
          <w:tcPr>
            <w:tcW w:w="8109" w:type="dxa"/>
          </w:tcPr>
          <w:p w14:paraId="76B6133B" w14:textId="160DBC67" w:rsidR="000E1965" w:rsidRPr="0053647B" w:rsidRDefault="0034011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0111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2.8.10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 в редакции от 18.11.2024 (Протокол Совета №12-2024 от 18.11.2024)</w:t>
            </w:r>
          </w:p>
        </w:tc>
        <w:tc>
          <w:tcPr>
            <w:tcW w:w="3402" w:type="dxa"/>
          </w:tcPr>
          <w:p w14:paraId="420CAE60" w14:textId="6EA13F8E" w:rsidR="000E1965" w:rsidRDefault="0035545E" w:rsidP="00F60D13">
            <w:pPr>
              <w:jc w:val="both"/>
              <w:rPr>
                <w:rFonts w:ascii="Times New Roman" w:hAnsi="Times New Roman" w:cs="Times New Roman"/>
              </w:rPr>
            </w:pPr>
            <w:r w:rsidRPr="0035545E">
              <w:rPr>
                <w:rFonts w:ascii="Times New Roman" w:hAnsi="Times New Roman" w:cs="Times New Roman"/>
              </w:rPr>
              <w:t xml:space="preserve">17.04.2025.г.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35545E">
              <w:rPr>
                <w:rFonts w:ascii="Times New Roman" w:hAnsi="Times New Roman" w:cs="Times New Roman"/>
              </w:rPr>
              <w:t>№24 от 17.04.2025 г.</w:t>
            </w:r>
          </w:p>
        </w:tc>
      </w:tr>
      <w:tr w:rsidR="000E1965" w:rsidRPr="00A06B25" w14:paraId="132B78AD" w14:textId="77777777" w:rsidTr="00551459">
        <w:trPr>
          <w:trHeight w:val="479"/>
        </w:trPr>
        <w:tc>
          <w:tcPr>
            <w:tcW w:w="846" w:type="dxa"/>
          </w:tcPr>
          <w:p w14:paraId="276AEF84" w14:textId="646309DF" w:rsidR="000E1965" w:rsidRDefault="008935B1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31" w:type="dxa"/>
          </w:tcPr>
          <w:p w14:paraId="4C7361FC" w14:textId="474A4CD2" w:rsidR="000E1965" w:rsidRDefault="008935B1" w:rsidP="00F60D13">
            <w:pPr>
              <w:rPr>
                <w:rFonts w:ascii="Times New Roman" w:hAnsi="Times New Roman" w:cs="Times New Roman"/>
              </w:rPr>
            </w:pPr>
            <w:r w:rsidRPr="008935B1">
              <w:rPr>
                <w:rFonts w:ascii="Times New Roman" w:hAnsi="Times New Roman" w:cs="Times New Roman"/>
              </w:rPr>
              <w:t>СКПК "НАДЕЖДА"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8935B1">
              <w:rPr>
                <w:rFonts w:ascii="Times New Roman" w:hAnsi="Times New Roman" w:cs="Times New Roman"/>
              </w:rPr>
              <w:t>4807029020</w:t>
            </w:r>
          </w:p>
        </w:tc>
        <w:tc>
          <w:tcPr>
            <w:tcW w:w="8109" w:type="dxa"/>
          </w:tcPr>
          <w:p w14:paraId="0182E1E2" w14:textId="5E137E81" w:rsidR="000E1965" w:rsidRPr="0053647B" w:rsidRDefault="008935B1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35B1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2.8.10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 в редакции от 18.11.2024 (Протокол Совета №12-2024 от 18.11.2024)</w:t>
            </w:r>
          </w:p>
        </w:tc>
        <w:tc>
          <w:tcPr>
            <w:tcW w:w="3402" w:type="dxa"/>
          </w:tcPr>
          <w:p w14:paraId="15204CB5" w14:textId="5CD36D36" w:rsidR="000E1965" w:rsidRDefault="0035545E" w:rsidP="00F60D13">
            <w:pPr>
              <w:jc w:val="both"/>
              <w:rPr>
                <w:rFonts w:ascii="Times New Roman" w:hAnsi="Times New Roman" w:cs="Times New Roman"/>
              </w:rPr>
            </w:pPr>
            <w:r w:rsidRPr="0035545E">
              <w:rPr>
                <w:rFonts w:ascii="Times New Roman" w:hAnsi="Times New Roman" w:cs="Times New Roman"/>
              </w:rPr>
              <w:t>17.04.2025.г.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35545E">
              <w:rPr>
                <w:rFonts w:ascii="Times New Roman" w:hAnsi="Times New Roman" w:cs="Times New Roman"/>
              </w:rPr>
              <w:t xml:space="preserve"> №24 от 17.04.2025 г.</w:t>
            </w:r>
          </w:p>
        </w:tc>
      </w:tr>
      <w:tr w:rsidR="000E1965" w:rsidRPr="00A06B25" w14:paraId="65EAB528" w14:textId="77777777" w:rsidTr="00551459">
        <w:trPr>
          <w:trHeight w:val="479"/>
        </w:trPr>
        <w:tc>
          <w:tcPr>
            <w:tcW w:w="846" w:type="dxa"/>
          </w:tcPr>
          <w:p w14:paraId="2B735ADE" w14:textId="19F38076" w:rsidR="000E1965" w:rsidRDefault="00344A78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31" w:type="dxa"/>
          </w:tcPr>
          <w:p w14:paraId="0371B884" w14:textId="6CFC8FE1" w:rsidR="000E1965" w:rsidRDefault="00344A78" w:rsidP="00F60D13">
            <w:pPr>
              <w:rPr>
                <w:rFonts w:ascii="Times New Roman" w:hAnsi="Times New Roman" w:cs="Times New Roman"/>
              </w:rPr>
            </w:pPr>
            <w:r w:rsidRPr="00344A78">
              <w:rPr>
                <w:rFonts w:ascii="Times New Roman" w:hAnsi="Times New Roman" w:cs="Times New Roman"/>
              </w:rPr>
              <w:t>КСПОК "СОЮЗ"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344A78">
              <w:rPr>
                <w:rFonts w:ascii="Times New Roman" w:hAnsi="Times New Roman" w:cs="Times New Roman"/>
              </w:rPr>
              <w:t>4818006070</w:t>
            </w:r>
          </w:p>
        </w:tc>
        <w:tc>
          <w:tcPr>
            <w:tcW w:w="8109" w:type="dxa"/>
          </w:tcPr>
          <w:p w14:paraId="3CC04677" w14:textId="58D4F3F6" w:rsidR="000E1965" w:rsidRPr="0053647B" w:rsidRDefault="00344A78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44A78">
              <w:rPr>
                <w:rFonts w:ascii="Times New Roman" w:hAnsi="Times New Roman" w:cs="Times New Roman"/>
              </w:rPr>
              <w:t>О вынесении предупреждения в письменной форме за нарушение п. 4.6 Внутреннего стандарта «Условия членства в МА СКПК «Единство», в том числе размер или порядок расчета, а также порядок уплаты вступительного взноса и членских взносов» в редакции от 18.11.2024 (Протокол Совета №12-2024 от 18.11.2024).</w:t>
            </w:r>
          </w:p>
        </w:tc>
        <w:tc>
          <w:tcPr>
            <w:tcW w:w="3402" w:type="dxa"/>
          </w:tcPr>
          <w:p w14:paraId="375C2B02" w14:textId="1D554FE1" w:rsidR="000E1965" w:rsidRDefault="0035545E" w:rsidP="00F60D13">
            <w:pPr>
              <w:jc w:val="both"/>
              <w:rPr>
                <w:rFonts w:ascii="Times New Roman" w:hAnsi="Times New Roman" w:cs="Times New Roman"/>
              </w:rPr>
            </w:pPr>
            <w:r w:rsidRPr="0035545E">
              <w:rPr>
                <w:rFonts w:ascii="Times New Roman" w:hAnsi="Times New Roman" w:cs="Times New Roman"/>
              </w:rPr>
              <w:t xml:space="preserve">17.04.2025.г. Протокол </w:t>
            </w:r>
            <w:r w:rsidR="004F4258">
              <w:rPr>
                <w:rFonts w:ascii="Times New Roman" w:hAnsi="Times New Roman" w:cs="Times New Roman"/>
              </w:rPr>
              <w:t xml:space="preserve">ДК </w:t>
            </w:r>
            <w:r w:rsidRPr="0035545E">
              <w:rPr>
                <w:rFonts w:ascii="Times New Roman" w:hAnsi="Times New Roman" w:cs="Times New Roman"/>
              </w:rPr>
              <w:t>№24 от 17.04.2025 г.</w:t>
            </w:r>
          </w:p>
        </w:tc>
      </w:tr>
      <w:tr w:rsidR="009D2156" w:rsidRPr="00A06B25" w14:paraId="31017DA4" w14:textId="77777777" w:rsidTr="00551459">
        <w:trPr>
          <w:trHeight w:val="479"/>
        </w:trPr>
        <w:tc>
          <w:tcPr>
            <w:tcW w:w="846" w:type="dxa"/>
            <w:vMerge w:val="restart"/>
          </w:tcPr>
          <w:p w14:paraId="46CC4987" w14:textId="7FF04665" w:rsidR="009D2156" w:rsidRDefault="009D2156" w:rsidP="00F60D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31" w:type="dxa"/>
            <w:vMerge w:val="restart"/>
          </w:tcPr>
          <w:p w14:paraId="262DA007" w14:textId="0CCBBE11" w:rsidR="009D2156" w:rsidRDefault="009D2156" w:rsidP="00F60D13">
            <w:pPr>
              <w:rPr>
                <w:rFonts w:ascii="Times New Roman" w:hAnsi="Times New Roman" w:cs="Times New Roman"/>
              </w:rPr>
            </w:pPr>
            <w:r w:rsidRPr="00D66A8A">
              <w:rPr>
                <w:rFonts w:ascii="Times New Roman" w:hAnsi="Times New Roman" w:cs="Times New Roman"/>
              </w:rPr>
              <w:t>СПКК "КАРЫМСКИЙ"</w:t>
            </w:r>
            <w:r>
              <w:rPr>
                <w:rFonts w:ascii="Times New Roman" w:hAnsi="Times New Roman" w:cs="Times New Roman"/>
              </w:rPr>
              <w:t xml:space="preserve"> ИНН </w:t>
            </w:r>
            <w:r w:rsidRPr="00D66A8A">
              <w:rPr>
                <w:rFonts w:ascii="Times New Roman" w:hAnsi="Times New Roman" w:cs="Times New Roman"/>
              </w:rPr>
              <w:t>7508005097</w:t>
            </w:r>
          </w:p>
        </w:tc>
        <w:tc>
          <w:tcPr>
            <w:tcW w:w="8109" w:type="dxa"/>
          </w:tcPr>
          <w:p w14:paraId="3F60FA2B" w14:textId="4F95A4C0" w:rsidR="009D2156" w:rsidRPr="0053647B" w:rsidRDefault="009D215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Требование об устранении</w:t>
            </w:r>
            <w:r w:rsidRPr="0020533B">
              <w:rPr>
                <w:rFonts w:ascii="Times New Roman" w:hAnsi="Times New Roman" w:cs="Times New Roman"/>
              </w:rPr>
              <w:t xml:space="preserve"> несоблюдени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20533B">
              <w:rPr>
                <w:rFonts w:ascii="Times New Roman" w:hAnsi="Times New Roman" w:cs="Times New Roman"/>
              </w:rPr>
              <w:t xml:space="preserve"> отношения размера паевого фонда к размеру чистых активов в соответствии с требованиями п. 9 ст. 35 Федерального закона от 08.12.1995 № 193-ФЗ «О сельскохозяйственной кооперации»</w:t>
            </w:r>
            <w:r>
              <w:t xml:space="preserve"> (</w:t>
            </w:r>
            <w:r w:rsidRPr="0020533B">
              <w:rPr>
                <w:rFonts w:ascii="Times New Roman" w:hAnsi="Times New Roman" w:cs="Times New Roman"/>
              </w:rPr>
              <w:t>несоблюдени</w:t>
            </w:r>
            <w:r w:rsidR="00965913">
              <w:rPr>
                <w:rFonts w:ascii="Times New Roman" w:hAnsi="Times New Roman" w:cs="Times New Roman"/>
              </w:rPr>
              <w:t>е</w:t>
            </w:r>
            <w:r w:rsidRPr="0020533B">
              <w:rPr>
                <w:rFonts w:ascii="Times New Roman" w:hAnsi="Times New Roman" w:cs="Times New Roman"/>
              </w:rPr>
              <w:t xml:space="preserve"> отношения размера паевого фонда к размеру чистых активов по состоянию на 31.12.2024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  <w:vMerge w:val="restart"/>
          </w:tcPr>
          <w:p w14:paraId="066A245B" w14:textId="60D2C8B5" w:rsidR="009D2156" w:rsidRPr="0035545E" w:rsidRDefault="009D2156" w:rsidP="00F60D13">
            <w:pPr>
              <w:jc w:val="both"/>
              <w:rPr>
                <w:rFonts w:ascii="Times New Roman" w:hAnsi="Times New Roman" w:cs="Times New Roman"/>
              </w:rPr>
            </w:pPr>
            <w:r w:rsidRPr="00D66A8A">
              <w:rPr>
                <w:rFonts w:ascii="Times New Roman" w:hAnsi="Times New Roman" w:cs="Times New Roman"/>
              </w:rPr>
              <w:t>17.04.2025.г. Протокол</w:t>
            </w:r>
            <w:r w:rsidR="004F4258">
              <w:rPr>
                <w:rFonts w:ascii="Times New Roman" w:hAnsi="Times New Roman" w:cs="Times New Roman"/>
              </w:rPr>
              <w:t xml:space="preserve"> ДК</w:t>
            </w:r>
            <w:r w:rsidRPr="00D66A8A">
              <w:rPr>
                <w:rFonts w:ascii="Times New Roman" w:hAnsi="Times New Roman" w:cs="Times New Roman"/>
              </w:rPr>
              <w:t xml:space="preserve"> №24 от 17.04.2025 г.</w:t>
            </w:r>
          </w:p>
        </w:tc>
      </w:tr>
      <w:tr w:rsidR="009D2156" w:rsidRPr="00A06B25" w14:paraId="26A45ECD" w14:textId="77777777" w:rsidTr="00551459">
        <w:trPr>
          <w:trHeight w:val="479"/>
        </w:trPr>
        <w:tc>
          <w:tcPr>
            <w:tcW w:w="846" w:type="dxa"/>
            <w:vMerge/>
          </w:tcPr>
          <w:p w14:paraId="15E2D6FB" w14:textId="77777777" w:rsidR="009D2156" w:rsidRDefault="009D215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vMerge/>
          </w:tcPr>
          <w:p w14:paraId="3A5E2703" w14:textId="77777777" w:rsidR="009D2156" w:rsidRDefault="009D2156" w:rsidP="00F60D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9" w:type="dxa"/>
          </w:tcPr>
          <w:p w14:paraId="490B7109" w14:textId="176DD913" w:rsidR="009D2156" w:rsidRPr="0053647B" w:rsidRDefault="009D2156" w:rsidP="00F60D13">
            <w:pPr>
              <w:pStyle w:val="a8"/>
              <w:tabs>
                <w:tab w:val="left" w:pos="7298"/>
              </w:tabs>
              <w:spacing w:before="120" w:after="120"/>
              <w:ind w:left="69" w:right="543" w:hanging="73"/>
              <w:rPr>
                <w:rFonts w:ascii="Times New Roman" w:hAnsi="Times New Roman" w:cs="Times New Roman"/>
              </w:rPr>
            </w:pPr>
            <w:r w:rsidRPr="0020533B">
              <w:rPr>
                <w:rFonts w:ascii="Times New Roman" w:hAnsi="Times New Roman" w:cs="Times New Roman"/>
              </w:rPr>
              <w:t xml:space="preserve">Требование об устранении нарушения пп. </w:t>
            </w:r>
            <w:r>
              <w:rPr>
                <w:rFonts w:ascii="Times New Roman" w:hAnsi="Times New Roman" w:cs="Times New Roman"/>
              </w:rPr>
              <w:t>6</w:t>
            </w:r>
            <w:r w:rsidRPr="0020533B">
              <w:rPr>
                <w:rFonts w:ascii="Times New Roman" w:hAnsi="Times New Roman" w:cs="Times New Roman"/>
              </w:rPr>
              <w:t xml:space="preserve"> п. 11 ст. 40.1 Федерального Закона от 8 декабря 1995 года № 193-</w:t>
            </w:r>
            <w:r>
              <w:rPr>
                <w:rFonts w:ascii="Times New Roman" w:hAnsi="Times New Roman" w:cs="Times New Roman"/>
              </w:rPr>
              <w:t xml:space="preserve">ФЗ </w:t>
            </w:r>
            <w:r w:rsidRPr="0020533B">
              <w:rPr>
                <w:rFonts w:ascii="Times New Roman" w:hAnsi="Times New Roman" w:cs="Times New Roman"/>
              </w:rPr>
              <w:t xml:space="preserve">«О сельскохозяйственной </w:t>
            </w:r>
            <w:r w:rsidRPr="0020533B">
              <w:rPr>
                <w:rFonts w:ascii="Times New Roman" w:hAnsi="Times New Roman" w:cs="Times New Roman"/>
              </w:rPr>
              <w:lastRenderedPageBreak/>
              <w:t>кооперации» (финансовый норматив ФН</w:t>
            </w:r>
            <w:r>
              <w:rPr>
                <w:rFonts w:ascii="Times New Roman" w:hAnsi="Times New Roman" w:cs="Times New Roman"/>
              </w:rPr>
              <w:t>6</w:t>
            </w:r>
            <w:r w:rsidRPr="0020533B">
              <w:rPr>
                <w:rFonts w:ascii="Times New Roman" w:hAnsi="Times New Roman" w:cs="Times New Roman"/>
              </w:rPr>
              <w:t xml:space="preserve"> по состоянию на 3</w:t>
            </w:r>
            <w:r>
              <w:rPr>
                <w:rFonts w:ascii="Times New Roman" w:hAnsi="Times New Roman" w:cs="Times New Roman"/>
              </w:rPr>
              <w:t>1</w:t>
            </w:r>
            <w:r w:rsidRPr="0020533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20533B">
              <w:rPr>
                <w:rFonts w:ascii="Times New Roman" w:hAnsi="Times New Roman" w:cs="Times New Roman"/>
              </w:rPr>
              <w:t>.2024 не соответствует установленному нормативному значению).</w:t>
            </w:r>
          </w:p>
        </w:tc>
        <w:tc>
          <w:tcPr>
            <w:tcW w:w="3402" w:type="dxa"/>
            <w:vMerge/>
          </w:tcPr>
          <w:p w14:paraId="56FC4308" w14:textId="77777777" w:rsidR="009D2156" w:rsidRPr="0035545E" w:rsidRDefault="009D2156" w:rsidP="00F60D1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5AB97E9" w14:textId="77777777" w:rsidR="00E52F75" w:rsidRDefault="00E52F75">
      <w:pPr>
        <w:rPr>
          <w:rFonts w:ascii="Times New Roman" w:hAnsi="Times New Roman" w:cs="Times New Roman"/>
        </w:rPr>
      </w:pPr>
    </w:p>
    <w:p w14:paraId="22EF8B41" w14:textId="77777777" w:rsidR="00E52F75" w:rsidRPr="00CE0362" w:rsidRDefault="00E52F75">
      <w:pPr>
        <w:rPr>
          <w:rFonts w:ascii="Times New Roman" w:hAnsi="Times New Roman" w:cs="Times New Roman"/>
        </w:rPr>
      </w:pPr>
    </w:p>
    <w:p w14:paraId="288F925C" w14:textId="4FFB029B" w:rsidR="002E1A53" w:rsidRPr="002E1A53" w:rsidRDefault="002E1A53">
      <w:pPr>
        <w:rPr>
          <w:rFonts w:ascii="Times New Roman" w:hAnsi="Times New Roman" w:cs="Times New Roman"/>
          <w:sz w:val="20"/>
          <w:szCs w:val="20"/>
        </w:rPr>
      </w:pPr>
      <w:r w:rsidRPr="002E1A53">
        <w:rPr>
          <w:rFonts w:ascii="Times New Roman" w:hAnsi="Times New Roman" w:cs="Times New Roman"/>
          <w:sz w:val="20"/>
          <w:szCs w:val="20"/>
        </w:rPr>
        <w:t>*детальная (подробная) информация о примененных мерах в отношении членов СРО, в соответствии с требованием ст.13 Федерального закона от 13.07.2015 г. №223-ФЗ «О саморегулируемых организациях в сфере финансового рынка» размещается в установленный законом срок в разделе 7 «Сведения о применении СРО мер в отношении своих членов» реестра членов МА СКПК «Единство»</w:t>
      </w:r>
    </w:p>
    <w:sectPr w:rsidR="002E1A53" w:rsidRPr="002E1A53" w:rsidSect="00700A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F323" w14:textId="77777777" w:rsidR="0041409A" w:rsidRDefault="0041409A" w:rsidP="005C08B9">
      <w:pPr>
        <w:spacing w:after="0" w:line="240" w:lineRule="auto"/>
      </w:pPr>
      <w:r>
        <w:separator/>
      </w:r>
    </w:p>
  </w:endnote>
  <w:endnote w:type="continuationSeparator" w:id="0">
    <w:p w14:paraId="25A08DB8" w14:textId="77777777" w:rsidR="0041409A" w:rsidRDefault="0041409A" w:rsidP="005C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63C5E" w14:textId="77777777" w:rsidR="0041409A" w:rsidRDefault="0041409A" w:rsidP="005C08B9">
      <w:pPr>
        <w:spacing w:after="0" w:line="240" w:lineRule="auto"/>
      </w:pPr>
      <w:r>
        <w:separator/>
      </w:r>
    </w:p>
  </w:footnote>
  <w:footnote w:type="continuationSeparator" w:id="0">
    <w:p w14:paraId="2F7126E8" w14:textId="77777777" w:rsidR="0041409A" w:rsidRDefault="0041409A" w:rsidP="005C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05CC"/>
    <w:multiLevelType w:val="hybridMultilevel"/>
    <w:tmpl w:val="8F763FC4"/>
    <w:lvl w:ilvl="0" w:tplc="215C4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883D3E"/>
    <w:multiLevelType w:val="hybridMultilevel"/>
    <w:tmpl w:val="76B6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D0E96"/>
    <w:multiLevelType w:val="multilevel"/>
    <w:tmpl w:val="990021CA"/>
    <w:lvl w:ilvl="0">
      <w:start w:val="1"/>
      <w:numFmt w:val="decimal"/>
      <w:lvlText w:val="%1."/>
      <w:lvlJc w:val="left"/>
      <w:pPr>
        <w:ind w:left="444" w:hanging="44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11" w:hanging="444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3" w15:restartNumberingAfterBreak="0">
    <w:nsid w:val="7C2275B0"/>
    <w:multiLevelType w:val="hybridMultilevel"/>
    <w:tmpl w:val="5EFAFD0C"/>
    <w:lvl w:ilvl="0" w:tplc="400ECB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68862151">
    <w:abstractNumId w:val="1"/>
  </w:num>
  <w:num w:numId="2" w16cid:durableId="1996758540">
    <w:abstractNumId w:val="0"/>
  </w:num>
  <w:num w:numId="3" w16cid:durableId="824932277">
    <w:abstractNumId w:val="3"/>
  </w:num>
  <w:num w:numId="4" w16cid:durableId="38032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B9"/>
    <w:rsid w:val="00005BB4"/>
    <w:rsid w:val="000064E5"/>
    <w:rsid w:val="000174E9"/>
    <w:rsid w:val="00033A6A"/>
    <w:rsid w:val="0004133B"/>
    <w:rsid w:val="00041921"/>
    <w:rsid w:val="000419A1"/>
    <w:rsid w:val="000737BD"/>
    <w:rsid w:val="00074872"/>
    <w:rsid w:val="00076ED9"/>
    <w:rsid w:val="0008317E"/>
    <w:rsid w:val="000A4AD3"/>
    <w:rsid w:val="000B2A34"/>
    <w:rsid w:val="000C1766"/>
    <w:rsid w:val="000C51D4"/>
    <w:rsid w:val="000C7F10"/>
    <w:rsid w:val="000D5F19"/>
    <w:rsid w:val="000E1965"/>
    <w:rsid w:val="00101E99"/>
    <w:rsid w:val="00104ED6"/>
    <w:rsid w:val="00123711"/>
    <w:rsid w:val="00151AE2"/>
    <w:rsid w:val="00153DF0"/>
    <w:rsid w:val="001647CC"/>
    <w:rsid w:val="00165316"/>
    <w:rsid w:val="00172ECF"/>
    <w:rsid w:val="00181FB2"/>
    <w:rsid w:val="001A4034"/>
    <w:rsid w:val="001C031D"/>
    <w:rsid w:val="001E3486"/>
    <w:rsid w:val="001F78D0"/>
    <w:rsid w:val="00203DD3"/>
    <w:rsid w:val="0020533B"/>
    <w:rsid w:val="00205D4C"/>
    <w:rsid w:val="00206E87"/>
    <w:rsid w:val="00207899"/>
    <w:rsid w:val="0021373E"/>
    <w:rsid w:val="00224FFF"/>
    <w:rsid w:val="00227066"/>
    <w:rsid w:val="0023306E"/>
    <w:rsid w:val="00233DD0"/>
    <w:rsid w:val="002344DA"/>
    <w:rsid w:val="00245507"/>
    <w:rsid w:val="00255400"/>
    <w:rsid w:val="00262C95"/>
    <w:rsid w:val="00285EBB"/>
    <w:rsid w:val="00296B33"/>
    <w:rsid w:val="002A753F"/>
    <w:rsid w:val="002B760C"/>
    <w:rsid w:val="002E1561"/>
    <w:rsid w:val="002E1A53"/>
    <w:rsid w:val="002E545B"/>
    <w:rsid w:val="002F0841"/>
    <w:rsid w:val="002F27D2"/>
    <w:rsid w:val="002F3928"/>
    <w:rsid w:val="00301E29"/>
    <w:rsid w:val="003043F1"/>
    <w:rsid w:val="00304988"/>
    <w:rsid w:val="00320D42"/>
    <w:rsid w:val="00322D0F"/>
    <w:rsid w:val="00323711"/>
    <w:rsid w:val="00336C27"/>
    <w:rsid w:val="00340111"/>
    <w:rsid w:val="00344A78"/>
    <w:rsid w:val="0035545E"/>
    <w:rsid w:val="00377EDC"/>
    <w:rsid w:val="00395647"/>
    <w:rsid w:val="003A6DC8"/>
    <w:rsid w:val="003B05FF"/>
    <w:rsid w:val="003C27A6"/>
    <w:rsid w:val="003C4508"/>
    <w:rsid w:val="003E4F52"/>
    <w:rsid w:val="003E7D88"/>
    <w:rsid w:val="003F0601"/>
    <w:rsid w:val="003F7868"/>
    <w:rsid w:val="0040068E"/>
    <w:rsid w:val="00401F49"/>
    <w:rsid w:val="0041409A"/>
    <w:rsid w:val="004372CB"/>
    <w:rsid w:val="0044489E"/>
    <w:rsid w:val="00444E91"/>
    <w:rsid w:val="004519FB"/>
    <w:rsid w:val="004539EC"/>
    <w:rsid w:val="004618A8"/>
    <w:rsid w:val="00470B33"/>
    <w:rsid w:val="004A56F5"/>
    <w:rsid w:val="004D15E3"/>
    <w:rsid w:val="004F4258"/>
    <w:rsid w:val="00504FC7"/>
    <w:rsid w:val="005139FA"/>
    <w:rsid w:val="0053299F"/>
    <w:rsid w:val="0053647B"/>
    <w:rsid w:val="00551459"/>
    <w:rsid w:val="00563FED"/>
    <w:rsid w:val="005678C6"/>
    <w:rsid w:val="005A6713"/>
    <w:rsid w:val="005C08B9"/>
    <w:rsid w:val="005C4973"/>
    <w:rsid w:val="005D2E3D"/>
    <w:rsid w:val="005D41F1"/>
    <w:rsid w:val="005E127B"/>
    <w:rsid w:val="005E650B"/>
    <w:rsid w:val="005E656C"/>
    <w:rsid w:val="00655AF7"/>
    <w:rsid w:val="00661D29"/>
    <w:rsid w:val="00671440"/>
    <w:rsid w:val="0067224D"/>
    <w:rsid w:val="00672EB3"/>
    <w:rsid w:val="00677A38"/>
    <w:rsid w:val="00683B11"/>
    <w:rsid w:val="006863F5"/>
    <w:rsid w:val="0069340B"/>
    <w:rsid w:val="00695C42"/>
    <w:rsid w:val="006A1678"/>
    <w:rsid w:val="006B1AFF"/>
    <w:rsid w:val="006B4388"/>
    <w:rsid w:val="006C35B4"/>
    <w:rsid w:val="006D18D0"/>
    <w:rsid w:val="006D1B8A"/>
    <w:rsid w:val="006E07B4"/>
    <w:rsid w:val="006E4635"/>
    <w:rsid w:val="006E61B1"/>
    <w:rsid w:val="006F76A0"/>
    <w:rsid w:val="00700A46"/>
    <w:rsid w:val="00717F4B"/>
    <w:rsid w:val="00734A51"/>
    <w:rsid w:val="00745BA2"/>
    <w:rsid w:val="007A12D4"/>
    <w:rsid w:val="007B39DD"/>
    <w:rsid w:val="007B6885"/>
    <w:rsid w:val="007B6DE4"/>
    <w:rsid w:val="007D1534"/>
    <w:rsid w:val="00811894"/>
    <w:rsid w:val="00833FC3"/>
    <w:rsid w:val="008532D8"/>
    <w:rsid w:val="00862EE1"/>
    <w:rsid w:val="00867DF2"/>
    <w:rsid w:val="00872591"/>
    <w:rsid w:val="0087357A"/>
    <w:rsid w:val="00881F76"/>
    <w:rsid w:val="008935B1"/>
    <w:rsid w:val="008A7CB1"/>
    <w:rsid w:val="008C7B47"/>
    <w:rsid w:val="008F616A"/>
    <w:rsid w:val="009003EF"/>
    <w:rsid w:val="00917367"/>
    <w:rsid w:val="00934625"/>
    <w:rsid w:val="00951826"/>
    <w:rsid w:val="00965913"/>
    <w:rsid w:val="00970FFA"/>
    <w:rsid w:val="00974AF8"/>
    <w:rsid w:val="00983F02"/>
    <w:rsid w:val="0098448F"/>
    <w:rsid w:val="009D2156"/>
    <w:rsid w:val="009D404C"/>
    <w:rsid w:val="009E1EBF"/>
    <w:rsid w:val="00A0003D"/>
    <w:rsid w:val="00A03EA6"/>
    <w:rsid w:val="00A06B25"/>
    <w:rsid w:val="00A10C0D"/>
    <w:rsid w:val="00A16464"/>
    <w:rsid w:val="00A33BB9"/>
    <w:rsid w:val="00A77871"/>
    <w:rsid w:val="00A81B6A"/>
    <w:rsid w:val="00A87417"/>
    <w:rsid w:val="00A97565"/>
    <w:rsid w:val="00AA6827"/>
    <w:rsid w:val="00AB3E39"/>
    <w:rsid w:val="00AC6EFD"/>
    <w:rsid w:val="00B0340B"/>
    <w:rsid w:val="00B07F13"/>
    <w:rsid w:val="00B17BD7"/>
    <w:rsid w:val="00B611C8"/>
    <w:rsid w:val="00B77CF2"/>
    <w:rsid w:val="00B9125F"/>
    <w:rsid w:val="00BA7DA2"/>
    <w:rsid w:val="00BB2BFB"/>
    <w:rsid w:val="00BD3B5E"/>
    <w:rsid w:val="00BE2FB0"/>
    <w:rsid w:val="00BF73D9"/>
    <w:rsid w:val="00C01529"/>
    <w:rsid w:val="00C04DC0"/>
    <w:rsid w:val="00C30FC1"/>
    <w:rsid w:val="00C31ED1"/>
    <w:rsid w:val="00C35145"/>
    <w:rsid w:val="00CA468B"/>
    <w:rsid w:val="00CB7210"/>
    <w:rsid w:val="00CE0362"/>
    <w:rsid w:val="00CE5113"/>
    <w:rsid w:val="00CF3645"/>
    <w:rsid w:val="00CF6118"/>
    <w:rsid w:val="00D02DB0"/>
    <w:rsid w:val="00D108B2"/>
    <w:rsid w:val="00D11626"/>
    <w:rsid w:val="00D1432F"/>
    <w:rsid w:val="00D15166"/>
    <w:rsid w:val="00D17839"/>
    <w:rsid w:val="00D20122"/>
    <w:rsid w:val="00D246FE"/>
    <w:rsid w:val="00D3084C"/>
    <w:rsid w:val="00D33ACE"/>
    <w:rsid w:val="00D35E3F"/>
    <w:rsid w:val="00D561B9"/>
    <w:rsid w:val="00D66A8A"/>
    <w:rsid w:val="00D721BE"/>
    <w:rsid w:val="00D83573"/>
    <w:rsid w:val="00D951AF"/>
    <w:rsid w:val="00DA7B8D"/>
    <w:rsid w:val="00DB37B1"/>
    <w:rsid w:val="00DB382C"/>
    <w:rsid w:val="00DC0534"/>
    <w:rsid w:val="00DC0DDB"/>
    <w:rsid w:val="00DD1A53"/>
    <w:rsid w:val="00DD3CB0"/>
    <w:rsid w:val="00DD7847"/>
    <w:rsid w:val="00DF03DE"/>
    <w:rsid w:val="00E073CF"/>
    <w:rsid w:val="00E10BA7"/>
    <w:rsid w:val="00E23A46"/>
    <w:rsid w:val="00E267F7"/>
    <w:rsid w:val="00E32EED"/>
    <w:rsid w:val="00E45581"/>
    <w:rsid w:val="00E468A3"/>
    <w:rsid w:val="00E5215E"/>
    <w:rsid w:val="00E52F75"/>
    <w:rsid w:val="00E66A04"/>
    <w:rsid w:val="00E66A7A"/>
    <w:rsid w:val="00EB70B6"/>
    <w:rsid w:val="00EC6A20"/>
    <w:rsid w:val="00EC6F60"/>
    <w:rsid w:val="00ED1AC0"/>
    <w:rsid w:val="00ED3326"/>
    <w:rsid w:val="00ED48D0"/>
    <w:rsid w:val="00ED550E"/>
    <w:rsid w:val="00EF1BF9"/>
    <w:rsid w:val="00EF2B34"/>
    <w:rsid w:val="00EF33AF"/>
    <w:rsid w:val="00F049E3"/>
    <w:rsid w:val="00F0517B"/>
    <w:rsid w:val="00F274F4"/>
    <w:rsid w:val="00F43C96"/>
    <w:rsid w:val="00F44578"/>
    <w:rsid w:val="00F5117A"/>
    <w:rsid w:val="00F56C57"/>
    <w:rsid w:val="00F60D13"/>
    <w:rsid w:val="00F84656"/>
    <w:rsid w:val="00FB1CCD"/>
    <w:rsid w:val="00FC10EF"/>
    <w:rsid w:val="00FC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027B"/>
  <w15:docId w15:val="{079F8528-DA93-485C-B5FC-1A37F2F2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08B9"/>
  </w:style>
  <w:style w:type="paragraph" w:styleId="a6">
    <w:name w:val="footer"/>
    <w:basedOn w:val="a"/>
    <w:link w:val="a7"/>
    <w:uiPriority w:val="99"/>
    <w:unhideWhenUsed/>
    <w:rsid w:val="005C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08B9"/>
  </w:style>
  <w:style w:type="paragraph" w:styleId="a8">
    <w:name w:val="List Paragraph"/>
    <w:basedOn w:val="a"/>
    <w:uiPriority w:val="34"/>
    <w:qFormat/>
    <w:rsid w:val="007A12D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F08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0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10058</Words>
  <Characters>57334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Владимир Зимин</cp:lastModifiedBy>
  <cp:revision>2</cp:revision>
  <cp:lastPrinted>2024-06-28T11:20:00Z</cp:lastPrinted>
  <dcterms:created xsi:type="dcterms:W3CDTF">2025-04-24T09:58:00Z</dcterms:created>
  <dcterms:modified xsi:type="dcterms:W3CDTF">2025-04-24T09:58:00Z</dcterms:modified>
</cp:coreProperties>
</file>