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1E6720" w14:textId="6EEC5847" w:rsidR="00D23A94" w:rsidRPr="00E47299" w:rsidRDefault="00D23A94" w:rsidP="00D23A94">
      <w:pPr>
        <w:keepNext/>
        <w:keepLines/>
        <w:widowControl w:val="0"/>
        <w:spacing w:after="265" w:line="240" w:lineRule="exact"/>
        <w:ind w:left="20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0" w:name="bookmark0"/>
      <w:r w:rsidRPr="00E472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ПРОТОКОЛ </w:t>
      </w:r>
      <w:r w:rsidRPr="00E472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bidi="en-US"/>
        </w:rPr>
        <w:t>N</w:t>
      </w:r>
      <w:r w:rsidR="00491500" w:rsidRPr="00E472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en-US"/>
        </w:rPr>
        <w:t xml:space="preserve"> </w:t>
      </w:r>
      <w:r w:rsidR="00491500" w:rsidRPr="002F11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bidi="en-US"/>
        </w:rPr>
        <w:t>1</w:t>
      </w:r>
      <w:r w:rsidRPr="00E472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en-US"/>
        </w:rPr>
        <w:t xml:space="preserve"> </w:t>
      </w:r>
      <w:bookmarkEnd w:id="0"/>
    </w:p>
    <w:p w14:paraId="1D66F74A" w14:textId="19FF36F7" w:rsidR="00D23A94" w:rsidRPr="00E47299" w:rsidRDefault="00C804FC" w:rsidP="00D23A94">
      <w:pPr>
        <w:keepNext/>
        <w:keepLines/>
        <w:widowControl w:val="0"/>
        <w:spacing w:after="0" w:line="269" w:lineRule="exact"/>
        <w:ind w:left="20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1" w:name="bookmark1"/>
      <w:r w:rsidRPr="00E472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Совместного </w:t>
      </w:r>
      <w:r w:rsidR="00D23A94" w:rsidRPr="00E472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заседания наблюдательного совета</w:t>
      </w:r>
      <w:r w:rsidRPr="00E472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и правления </w:t>
      </w:r>
      <w:r w:rsidR="00D23A94" w:rsidRPr="00E472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br/>
      </w:r>
      <w:bookmarkEnd w:id="1"/>
      <w:r w:rsidR="00D23A94" w:rsidRPr="00E472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</w:t>
      </w:r>
      <w:r w:rsidR="002F111A" w:rsidRPr="002F11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eastAsia="ru-RU" w:bidi="ru-RU"/>
        </w:rPr>
        <w:t xml:space="preserve">СКПК </w:t>
      </w:r>
      <w:r w:rsidR="006F087F" w:rsidRPr="002F11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eastAsia="ru-RU" w:bidi="ru-RU"/>
        </w:rPr>
        <w:t>«</w:t>
      </w:r>
      <w:r w:rsidR="002F111A" w:rsidRPr="002F11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eastAsia="ru-RU" w:bidi="ru-RU"/>
        </w:rPr>
        <w:t>__________</w:t>
      </w:r>
      <w:r w:rsidR="00491500" w:rsidRPr="002F11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eastAsia="ru-RU" w:bidi="ru-RU"/>
        </w:rPr>
        <w:t>»</w:t>
      </w:r>
    </w:p>
    <w:p w14:paraId="1E39CB27" w14:textId="77777777" w:rsidR="00DC160B" w:rsidRPr="00E47299" w:rsidRDefault="00DC160B" w:rsidP="00D23A94">
      <w:pPr>
        <w:keepNext/>
        <w:keepLines/>
        <w:widowControl w:val="0"/>
        <w:spacing w:after="0" w:line="269" w:lineRule="exact"/>
        <w:ind w:left="20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68465DEB" w14:textId="1F685D8F" w:rsidR="00491500" w:rsidRPr="00E47299" w:rsidRDefault="001E5EF1" w:rsidP="00D23A94">
      <w:pPr>
        <w:widowControl w:val="0"/>
        <w:tabs>
          <w:tab w:val="left" w:pos="7397"/>
        </w:tabs>
        <w:spacing w:after="236" w:line="269" w:lineRule="exac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 w:bidi="ru-RU"/>
        </w:rPr>
        <w:t>с</w:t>
      </w:r>
      <w:r w:rsidR="00491500" w:rsidRPr="00283316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 w:bidi="ru-RU"/>
        </w:rPr>
        <w:t>.</w:t>
      </w:r>
      <w:r w:rsidR="00E47299" w:rsidRPr="00283316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 w:bidi="ru-RU"/>
        </w:rPr>
        <w:t xml:space="preserve"> </w:t>
      </w:r>
      <w:r w:rsidR="00283316" w:rsidRPr="00283316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 w:bidi="ru-RU"/>
        </w:rPr>
        <w:t>__________</w:t>
      </w:r>
      <w:r w:rsidR="00E47299" w:rsidRPr="00E4729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                                                                                       </w:t>
      </w:r>
      <w:r w:rsidR="006F087F" w:rsidRPr="000972E3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 w:bidi="ru-RU"/>
        </w:rPr>
        <w:t>дата</w:t>
      </w:r>
    </w:p>
    <w:p w14:paraId="371649C0" w14:textId="77777777" w:rsidR="00491500" w:rsidRPr="00E47299" w:rsidRDefault="00491500" w:rsidP="00491500">
      <w:pPr>
        <w:widowControl w:val="0"/>
        <w:spacing w:after="0" w:line="274" w:lineRule="exact"/>
        <w:ind w:left="24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4729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Присутствовали члены правления:</w:t>
      </w:r>
    </w:p>
    <w:p w14:paraId="19E8D187" w14:textId="77777777" w:rsidR="00EB553F" w:rsidRDefault="00EB553F" w:rsidP="00EB553F">
      <w:pPr>
        <w:widowControl w:val="0"/>
        <w:tabs>
          <w:tab w:val="left" w:pos="7397"/>
        </w:tabs>
        <w:spacing w:after="236" w:line="269" w:lineRule="exact"/>
        <w:ind w:firstLine="14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B553F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 w:bidi="ru-RU"/>
        </w:rPr>
        <w:t>ФИО</w:t>
      </w:r>
    </w:p>
    <w:p w14:paraId="7FF32750" w14:textId="77777777" w:rsidR="00EB553F" w:rsidRDefault="00EB553F" w:rsidP="00EB553F">
      <w:pPr>
        <w:widowControl w:val="0"/>
        <w:tabs>
          <w:tab w:val="left" w:pos="7397"/>
        </w:tabs>
        <w:spacing w:after="236" w:line="269" w:lineRule="exact"/>
        <w:ind w:firstLine="14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B553F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 w:bidi="ru-RU"/>
        </w:rPr>
        <w:t>ФИО</w:t>
      </w:r>
    </w:p>
    <w:p w14:paraId="2E3814EF" w14:textId="77777777" w:rsidR="00EB553F" w:rsidRDefault="00EB553F" w:rsidP="00EB553F">
      <w:pPr>
        <w:widowControl w:val="0"/>
        <w:tabs>
          <w:tab w:val="left" w:pos="7397"/>
        </w:tabs>
        <w:spacing w:after="236" w:line="269" w:lineRule="exact"/>
        <w:ind w:firstLine="14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B553F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 w:bidi="ru-RU"/>
        </w:rPr>
        <w:t>ФИО</w:t>
      </w:r>
    </w:p>
    <w:p w14:paraId="3887EBD1" w14:textId="77777777" w:rsidR="00EB553F" w:rsidRDefault="00EB553F" w:rsidP="00EB553F">
      <w:pPr>
        <w:widowControl w:val="0"/>
        <w:tabs>
          <w:tab w:val="left" w:pos="7397"/>
        </w:tabs>
        <w:spacing w:after="236" w:line="269" w:lineRule="exact"/>
        <w:ind w:firstLine="14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B553F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 w:bidi="ru-RU"/>
        </w:rPr>
        <w:t>ФИО</w:t>
      </w:r>
    </w:p>
    <w:p w14:paraId="1229A25C" w14:textId="5413CD37" w:rsidR="00D23A94" w:rsidRPr="00E47299" w:rsidRDefault="00EB553F" w:rsidP="00EB553F">
      <w:pPr>
        <w:widowControl w:val="0"/>
        <w:tabs>
          <w:tab w:val="left" w:pos="7397"/>
        </w:tabs>
        <w:spacing w:after="236" w:line="269" w:lineRule="exact"/>
        <w:ind w:firstLine="14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B553F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 w:bidi="ru-RU"/>
        </w:rPr>
        <w:t>ФИО</w:t>
      </w:r>
      <w:r w:rsidR="00D23A94" w:rsidRPr="00E4729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</w:p>
    <w:p w14:paraId="5088BA50" w14:textId="77777777" w:rsidR="00491500" w:rsidRPr="00E47299" w:rsidRDefault="00491500" w:rsidP="00491500">
      <w:pPr>
        <w:widowControl w:val="0"/>
        <w:spacing w:after="0" w:line="274" w:lineRule="exact"/>
        <w:ind w:left="24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4729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Присутствовали члены наблюдательного совета:</w:t>
      </w:r>
    </w:p>
    <w:p w14:paraId="16B49578" w14:textId="77777777" w:rsidR="00EB553F" w:rsidRDefault="00EB553F" w:rsidP="00EB553F">
      <w:pPr>
        <w:widowControl w:val="0"/>
        <w:tabs>
          <w:tab w:val="left" w:pos="7397"/>
        </w:tabs>
        <w:spacing w:after="236" w:line="269" w:lineRule="exact"/>
        <w:ind w:firstLine="14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B553F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 w:bidi="ru-RU"/>
        </w:rPr>
        <w:t>ФИО</w:t>
      </w:r>
    </w:p>
    <w:p w14:paraId="28D6D1F2" w14:textId="77777777" w:rsidR="00EB553F" w:rsidRDefault="00EB553F" w:rsidP="00EB553F">
      <w:pPr>
        <w:widowControl w:val="0"/>
        <w:tabs>
          <w:tab w:val="left" w:pos="7397"/>
        </w:tabs>
        <w:spacing w:after="236" w:line="269" w:lineRule="exact"/>
        <w:ind w:firstLine="14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B553F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 w:bidi="ru-RU"/>
        </w:rPr>
        <w:t>ФИО</w:t>
      </w:r>
    </w:p>
    <w:p w14:paraId="0A2E9CD3" w14:textId="1E373106" w:rsidR="00491500" w:rsidRPr="00E47299" w:rsidRDefault="00EB553F" w:rsidP="00EB553F">
      <w:pPr>
        <w:widowControl w:val="0"/>
        <w:tabs>
          <w:tab w:val="left" w:pos="7397"/>
        </w:tabs>
        <w:spacing w:after="236" w:line="269" w:lineRule="exact"/>
        <w:ind w:firstLine="14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B553F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 w:bidi="ru-RU"/>
        </w:rPr>
        <w:t>ФИО</w:t>
      </w:r>
    </w:p>
    <w:p w14:paraId="1EDB1FF9" w14:textId="77777777" w:rsidR="00D23A94" w:rsidRPr="00E47299" w:rsidRDefault="00D23A94" w:rsidP="00D23A94">
      <w:pPr>
        <w:widowControl w:val="0"/>
        <w:spacing w:after="0" w:line="274" w:lineRule="exact"/>
        <w:ind w:left="24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4729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Наличие кворума - 100% голосов. Заседание правомочно.</w:t>
      </w:r>
    </w:p>
    <w:p w14:paraId="3818A70B" w14:textId="4239FADF" w:rsidR="00D23A94" w:rsidRPr="00E47299" w:rsidRDefault="00D23A94" w:rsidP="00D23A94">
      <w:pPr>
        <w:widowControl w:val="0"/>
        <w:spacing w:after="0" w:line="274" w:lineRule="exact"/>
        <w:ind w:left="24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4729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Кворум имеется</w:t>
      </w:r>
      <w:r w:rsidR="004A22B3" w:rsidRPr="00E4729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:</w:t>
      </w:r>
    </w:p>
    <w:p w14:paraId="24CD2E95" w14:textId="77777777" w:rsidR="00D23A94" w:rsidRPr="00E47299" w:rsidRDefault="00D23A94" w:rsidP="00D23A94">
      <w:pPr>
        <w:widowControl w:val="0"/>
        <w:spacing w:after="206" w:line="274" w:lineRule="exact"/>
        <w:ind w:left="20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4729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ПОВЕСТКА ДНЯ:</w:t>
      </w:r>
    </w:p>
    <w:p w14:paraId="4D845160" w14:textId="57AD78BA" w:rsidR="003C39AC" w:rsidRDefault="003C39AC" w:rsidP="003C39AC">
      <w:pPr>
        <w:pStyle w:val="a3"/>
        <w:keepNext/>
        <w:keepLines/>
        <w:widowControl w:val="0"/>
        <w:numPr>
          <w:ilvl w:val="0"/>
          <w:numId w:val="1"/>
        </w:numPr>
        <w:spacing w:after="227" w:line="240" w:lineRule="exac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bookmarkStart w:id="2" w:name="bookmark2"/>
      <w:r w:rsidRPr="003C3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</w:t>
      </w:r>
      <w:r w:rsidRPr="003C3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огласова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нии</w:t>
      </w:r>
      <w:r w:rsidRPr="003C3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совершени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я</w:t>
      </w:r>
      <w:r w:rsidRPr="003C3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сделки (сделок) по получению займов/предоставлению займов в 202_ году с  _________________________________________________(ФИО)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</w:t>
      </w:r>
      <w:r w:rsidRPr="003C3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в которых имеют </w:t>
      </w:r>
    </w:p>
    <w:p w14:paraId="13B8912F" w14:textId="2AA66BDA" w:rsidR="003C39AC" w:rsidRDefault="003C39AC" w:rsidP="003C39AC">
      <w:pPr>
        <w:pStyle w:val="a3"/>
        <w:keepNext/>
        <w:keepLines/>
        <w:widowControl w:val="0"/>
        <w:spacing w:after="227" w:line="240" w:lineRule="exact"/>
        <w:ind w:left="600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C3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место признаки конфликта интересов.</w:t>
      </w:r>
    </w:p>
    <w:p w14:paraId="7DDBBE29" w14:textId="77777777" w:rsidR="003C39AC" w:rsidRDefault="003C39AC" w:rsidP="003C39AC">
      <w:pPr>
        <w:pStyle w:val="a3"/>
        <w:keepNext/>
        <w:keepLines/>
        <w:widowControl w:val="0"/>
        <w:spacing w:after="227" w:line="240" w:lineRule="exact"/>
        <w:ind w:left="600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bookmarkEnd w:id="2"/>
    <w:p w14:paraId="11690A87" w14:textId="77777777" w:rsidR="00C34321" w:rsidRPr="00E47299" w:rsidRDefault="00C34321" w:rsidP="00D23A94">
      <w:pPr>
        <w:keepNext/>
        <w:keepLines/>
        <w:widowControl w:val="0"/>
        <w:spacing w:after="227" w:line="240" w:lineRule="exact"/>
        <w:ind w:left="240"/>
        <w:contextualSpacing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14:paraId="382F21C7" w14:textId="61529741" w:rsidR="00C34321" w:rsidRDefault="00C34321" w:rsidP="003C3D4C">
      <w:pPr>
        <w:widowControl w:val="0"/>
        <w:tabs>
          <w:tab w:val="left" w:pos="7397"/>
        </w:tabs>
        <w:spacing w:after="236" w:line="269" w:lineRule="exact"/>
        <w:ind w:firstLine="14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47299">
        <w:rPr>
          <w:rFonts w:eastAsia="Times New Roman"/>
          <w:b/>
          <w:bCs/>
          <w:sz w:val="24"/>
          <w:szCs w:val="24"/>
        </w:rPr>
        <w:t xml:space="preserve">По первому вопросу </w:t>
      </w:r>
      <w:r w:rsidRPr="00E4729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повестки дня слушали председателя </w:t>
      </w:r>
      <w:r w:rsidR="00587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правления </w:t>
      </w:r>
      <w:r w:rsidRPr="00E4729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кооператива </w:t>
      </w:r>
      <w:r w:rsidR="003C3D4C" w:rsidRPr="00EB553F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 w:bidi="ru-RU"/>
        </w:rPr>
        <w:t>ФИО</w:t>
      </w:r>
      <w:r w:rsidR="00453AA7" w:rsidRPr="00E4729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. </w:t>
      </w:r>
      <w:r w:rsidRPr="00E4729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Он</w:t>
      </w:r>
      <w:r w:rsidR="00491500" w:rsidRPr="00E4729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</w:t>
      </w:r>
      <w:r w:rsidRPr="00E4729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587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сообщила о том</w:t>
      </w:r>
      <w:r w:rsidRPr="00E4729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что в соответствии с требованиями ст. 38 Федерального закона от 08.12.1995 г. № 193-ФЗ «О сельскохозяйственной кооперации»</w:t>
      </w:r>
      <w:r w:rsidR="00630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</w:t>
      </w:r>
      <w:r w:rsidRPr="00E4729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Базового стандарта корпоративного управления СКПК (Утв. Банком России Протокол №КФНП-11 от 10.03.2022 г.), существует обязанность при совершении сделок, в которых присутствует конфликт интересов, выполнять требования о принятии решения  совершени</w:t>
      </w:r>
      <w:r w:rsidR="007E0774" w:rsidRPr="00E4729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я</w:t>
      </w:r>
      <w:r w:rsidRPr="00E4729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таких сделок на совместном заседании правления кооператива и наблюдательного совета (единогласно) и утвержд</w:t>
      </w:r>
      <w:r w:rsidR="007E0774" w:rsidRPr="00E4729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аться </w:t>
      </w:r>
      <w:r w:rsidRPr="00E4729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общим собранием членов кооператива </w:t>
      </w:r>
      <w:r w:rsidR="00A6105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большинством </w:t>
      </w:r>
      <w:r w:rsidR="00453AA7" w:rsidRPr="00E4729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не менее чем две трети голосов.</w:t>
      </w:r>
      <w:r w:rsidR="00693EAF" w:rsidRPr="00E4729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</w:p>
    <w:p w14:paraId="117E06A4" w14:textId="77777777" w:rsidR="004A6E6C" w:rsidRPr="00E47299" w:rsidRDefault="004A6E6C" w:rsidP="003C3D4C">
      <w:pPr>
        <w:widowControl w:val="0"/>
        <w:tabs>
          <w:tab w:val="left" w:pos="7397"/>
        </w:tabs>
        <w:spacing w:after="236" w:line="269" w:lineRule="exact"/>
        <w:ind w:firstLine="14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14:paraId="0965578D" w14:textId="5BDFA0B0" w:rsidR="00C34321" w:rsidRDefault="00C34321" w:rsidP="006307D1">
      <w:pPr>
        <w:keepNext/>
        <w:keepLines/>
        <w:widowControl w:val="0"/>
        <w:spacing w:after="227" w:line="240" w:lineRule="exact"/>
        <w:ind w:left="240" w:right="991" w:firstLine="753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00F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eastAsia="ru-RU" w:bidi="ru-RU"/>
        </w:rPr>
        <w:t>Предлагаю</w:t>
      </w:r>
      <w:r w:rsidR="00630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: </w:t>
      </w:r>
      <w:r w:rsidR="006307D1" w:rsidRPr="00630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согласова</w:t>
      </w:r>
      <w:r w:rsidR="00630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ть</w:t>
      </w:r>
      <w:r w:rsidR="006307D1" w:rsidRPr="00630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совершени</w:t>
      </w:r>
      <w:r w:rsidR="00630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</w:t>
      </w:r>
      <w:r w:rsidR="006307D1" w:rsidRPr="00630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сделки (сделок) по получению займов/предоставлению займов в 202_ году с  _________________________________________________(ФИО),  в которых имеют место признаки конфликта интересов</w:t>
      </w:r>
      <w:r w:rsidR="00630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14:paraId="5D3D19A0" w14:textId="77777777" w:rsidR="006307D1" w:rsidRPr="00E47299" w:rsidRDefault="006307D1" w:rsidP="006307D1">
      <w:pPr>
        <w:keepNext/>
        <w:keepLines/>
        <w:widowControl w:val="0"/>
        <w:spacing w:after="227" w:line="240" w:lineRule="exact"/>
        <w:ind w:left="240" w:right="991" w:firstLine="753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14:paraId="3D4A6ED6" w14:textId="77777777" w:rsidR="00C34321" w:rsidRPr="00E47299" w:rsidRDefault="00C34321" w:rsidP="00C34321">
      <w:pPr>
        <w:keepNext/>
        <w:keepLines/>
        <w:widowControl w:val="0"/>
        <w:spacing w:after="0" w:line="240" w:lineRule="exact"/>
        <w:ind w:left="980" w:hanging="360"/>
        <w:contextualSpacing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E472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Голосовали:</w:t>
      </w:r>
    </w:p>
    <w:p w14:paraId="3DB1C4FA" w14:textId="6A44D7BE" w:rsidR="00C34321" w:rsidRPr="00E47299" w:rsidRDefault="00C34321" w:rsidP="002A38A6">
      <w:pPr>
        <w:widowControl w:val="0"/>
        <w:spacing w:after="0" w:line="240" w:lineRule="auto"/>
        <w:ind w:left="980" w:hanging="36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4729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«3а»-</w:t>
      </w:r>
      <w:r w:rsidR="00491500" w:rsidRPr="00E4729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8</w:t>
      </w:r>
      <w:r w:rsidRPr="00E4729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чел.; «Против» - нет; «Воздержались»-нет</w:t>
      </w:r>
    </w:p>
    <w:p w14:paraId="5B949B98" w14:textId="77777777" w:rsidR="00C34321" w:rsidRPr="00E47299" w:rsidRDefault="00C34321" w:rsidP="00C34321">
      <w:pPr>
        <w:spacing w:after="0" w:line="259" w:lineRule="exact"/>
        <w:ind w:left="2500"/>
        <w:contextualSpacing/>
        <w:jc w:val="both"/>
        <w:rPr>
          <w:color w:val="000000"/>
          <w:sz w:val="24"/>
          <w:szCs w:val="24"/>
          <w:lang w:eastAsia="ru-RU" w:bidi="ru-RU"/>
        </w:rPr>
      </w:pPr>
    </w:p>
    <w:p w14:paraId="139A1A9C" w14:textId="15CCEA0F" w:rsidR="00C34321" w:rsidRDefault="00C34321" w:rsidP="00AF1EB4">
      <w:pPr>
        <w:keepNext/>
        <w:keepLines/>
        <w:widowControl w:val="0"/>
        <w:spacing w:after="227" w:line="240" w:lineRule="exact"/>
        <w:ind w:left="240" w:right="991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E472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Решили:</w:t>
      </w:r>
      <w:r w:rsidR="00FB0448" w:rsidRPr="00FB0448">
        <w:t xml:space="preserve"> </w:t>
      </w:r>
      <w:bookmarkStart w:id="3" w:name="_Hlk183520537"/>
      <w:r w:rsidR="00FB0448" w:rsidRPr="00FB04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Согласовать совершение сделки (сделок) по получению займов/предоставлению займов в 202_ году с  _________________________________________________(ФИО)  в которых имеют место признаки конфликта интересов.</w:t>
      </w:r>
    </w:p>
    <w:bookmarkEnd w:id="3"/>
    <w:p w14:paraId="43E61E0A" w14:textId="49743F16" w:rsidR="00E47299" w:rsidRDefault="00724CD5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</w:t>
      </w:r>
    </w:p>
    <w:p w14:paraId="6FA0027E" w14:textId="2D245EF3" w:rsidR="00724CD5" w:rsidRDefault="006F087F" w:rsidP="00724CD5">
      <w:pPr>
        <w:widowControl w:val="0"/>
        <w:tabs>
          <w:tab w:val="left" w:pos="7397"/>
        </w:tabs>
        <w:spacing w:after="236" w:line="269" w:lineRule="exact"/>
        <w:ind w:firstLine="14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sz w:val="24"/>
          <w:szCs w:val="24"/>
        </w:rPr>
        <w:t>Члены правления</w:t>
      </w:r>
      <w:r w:rsidR="00724CD5">
        <w:rPr>
          <w:sz w:val="24"/>
          <w:szCs w:val="24"/>
        </w:rPr>
        <w:t xml:space="preserve">                                                                                   </w:t>
      </w:r>
      <w:r w:rsidR="00724CD5" w:rsidRPr="00724CD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 w:bidi="ru-RU"/>
        </w:rPr>
        <w:t xml:space="preserve"> </w:t>
      </w:r>
      <w:r w:rsidR="00724CD5" w:rsidRPr="00EB553F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 w:bidi="ru-RU"/>
        </w:rPr>
        <w:t>ФИО</w:t>
      </w:r>
    </w:p>
    <w:p w14:paraId="4E21EA63" w14:textId="77777777" w:rsidR="00724CD5" w:rsidRDefault="00724CD5" w:rsidP="00724CD5">
      <w:pPr>
        <w:widowControl w:val="0"/>
        <w:tabs>
          <w:tab w:val="left" w:pos="7397"/>
        </w:tabs>
        <w:spacing w:after="236" w:line="269" w:lineRule="exact"/>
        <w:ind w:left="6379" w:firstLine="14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B553F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 w:bidi="ru-RU"/>
        </w:rPr>
        <w:t>ФИО</w:t>
      </w:r>
    </w:p>
    <w:p w14:paraId="0629A6CB" w14:textId="77777777" w:rsidR="00724CD5" w:rsidRDefault="00724CD5" w:rsidP="00724CD5">
      <w:pPr>
        <w:widowControl w:val="0"/>
        <w:tabs>
          <w:tab w:val="left" w:pos="7397"/>
        </w:tabs>
        <w:spacing w:after="236" w:line="269" w:lineRule="exact"/>
        <w:ind w:left="6379" w:firstLine="14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B553F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 w:bidi="ru-RU"/>
        </w:rPr>
        <w:t>ФИО</w:t>
      </w:r>
    </w:p>
    <w:p w14:paraId="06F07086" w14:textId="77777777" w:rsidR="00724CD5" w:rsidRDefault="00724CD5" w:rsidP="00724CD5">
      <w:pPr>
        <w:widowControl w:val="0"/>
        <w:tabs>
          <w:tab w:val="left" w:pos="7397"/>
        </w:tabs>
        <w:spacing w:after="236" w:line="269" w:lineRule="exact"/>
        <w:ind w:left="6379" w:firstLine="14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B553F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 w:bidi="ru-RU"/>
        </w:rPr>
        <w:t>ФИО</w:t>
      </w:r>
    </w:p>
    <w:p w14:paraId="51196FB0" w14:textId="77777777" w:rsidR="00724CD5" w:rsidRDefault="00724CD5" w:rsidP="00724CD5">
      <w:pPr>
        <w:widowControl w:val="0"/>
        <w:tabs>
          <w:tab w:val="left" w:pos="7397"/>
        </w:tabs>
        <w:spacing w:after="236" w:line="269" w:lineRule="exact"/>
        <w:ind w:left="6379" w:firstLine="14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B553F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 w:bidi="ru-RU"/>
        </w:rPr>
        <w:t>ФИО</w:t>
      </w:r>
    </w:p>
    <w:p w14:paraId="70C0BBB6" w14:textId="2E4B5D43" w:rsidR="00724CD5" w:rsidRDefault="004A6E6C" w:rsidP="004A6E6C">
      <w:pPr>
        <w:widowControl w:val="0"/>
        <w:tabs>
          <w:tab w:val="left" w:pos="7397"/>
        </w:tabs>
        <w:spacing w:after="236" w:line="269" w:lineRule="exac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sz w:val="24"/>
          <w:szCs w:val="24"/>
        </w:rPr>
        <w:t xml:space="preserve">   </w:t>
      </w:r>
      <w:r w:rsidR="006F087F">
        <w:rPr>
          <w:sz w:val="24"/>
          <w:szCs w:val="24"/>
        </w:rPr>
        <w:t>Члены НС</w:t>
      </w:r>
      <w:r w:rsidR="00724CD5" w:rsidRPr="00724CD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                                                                                       </w:t>
      </w:r>
      <w:r w:rsidR="00724CD5" w:rsidRPr="00EB553F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 w:bidi="ru-RU"/>
        </w:rPr>
        <w:t>ФИО</w:t>
      </w:r>
    </w:p>
    <w:p w14:paraId="45D46D78" w14:textId="77777777" w:rsidR="00724CD5" w:rsidRDefault="00724CD5" w:rsidP="00724CD5">
      <w:pPr>
        <w:widowControl w:val="0"/>
        <w:tabs>
          <w:tab w:val="left" w:pos="7397"/>
        </w:tabs>
        <w:spacing w:after="236" w:line="269" w:lineRule="exact"/>
        <w:ind w:left="6379" w:firstLine="14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B553F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 w:bidi="ru-RU"/>
        </w:rPr>
        <w:t>ФИО</w:t>
      </w:r>
    </w:p>
    <w:p w14:paraId="7604C591" w14:textId="5395F8F7" w:rsidR="006F087F" w:rsidRPr="004A6E6C" w:rsidRDefault="00724CD5" w:rsidP="004A6E6C">
      <w:pPr>
        <w:widowControl w:val="0"/>
        <w:tabs>
          <w:tab w:val="left" w:pos="7397"/>
        </w:tabs>
        <w:spacing w:after="236" w:line="269" w:lineRule="exact"/>
        <w:ind w:left="6379" w:firstLine="14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B553F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 w:bidi="ru-RU"/>
        </w:rPr>
        <w:t>ФИО</w:t>
      </w:r>
    </w:p>
    <w:sectPr w:rsidR="006F087F" w:rsidRPr="004A6E6C" w:rsidSect="006307D1">
      <w:pgSz w:w="11906" w:h="16838"/>
      <w:pgMar w:top="1134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714C6A"/>
    <w:multiLevelType w:val="hybridMultilevel"/>
    <w:tmpl w:val="47726362"/>
    <w:lvl w:ilvl="0" w:tplc="17C68F1A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 w16cid:durableId="84421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A94"/>
    <w:rsid w:val="0000273C"/>
    <w:rsid w:val="000972E3"/>
    <w:rsid w:val="000D3628"/>
    <w:rsid w:val="00100923"/>
    <w:rsid w:val="00121429"/>
    <w:rsid w:val="00140C22"/>
    <w:rsid w:val="00195C6B"/>
    <w:rsid w:val="001E5EF1"/>
    <w:rsid w:val="00245570"/>
    <w:rsid w:val="00283316"/>
    <w:rsid w:val="002A38A6"/>
    <w:rsid w:val="002D4E40"/>
    <w:rsid w:val="002F111A"/>
    <w:rsid w:val="002F4B4A"/>
    <w:rsid w:val="00300FE2"/>
    <w:rsid w:val="00372634"/>
    <w:rsid w:val="003739BC"/>
    <w:rsid w:val="003849DA"/>
    <w:rsid w:val="00392AE6"/>
    <w:rsid w:val="00393FA0"/>
    <w:rsid w:val="003A246D"/>
    <w:rsid w:val="003C39AC"/>
    <w:rsid w:val="003C3D4C"/>
    <w:rsid w:val="003D342E"/>
    <w:rsid w:val="00453AA7"/>
    <w:rsid w:val="00491500"/>
    <w:rsid w:val="004A22B3"/>
    <w:rsid w:val="004A6E6C"/>
    <w:rsid w:val="004D3C22"/>
    <w:rsid w:val="0053151C"/>
    <w:rsid w:val="0056311E"/>
    <w:rsid w:val="0057488D"/>
    <w:rsid w:val="00587BF0"/>
    <w:rsid w:val="005B6EF6"/>
    <w:rsid w:val="006307D1"/>
    <w:rsid w:val="00642B7D"/>
    <w:rsid w:val="0067720D"/>
    <w:rsid w:val="00693EAF"/>
    <w:rsid w:val="006A4F29"/>
    <w:rsid w:val="006F087F"/>
    <w:rsid w:val="006F202C"/>
    <w:rsid w:val="00724CD5"/>
    <w:rsid w:val="00736B5C"/>
    <w:rsid w:val="007968A8"/>
    <w:rsid w:val="007D55CE"/>
    <w:rsid w:val="007D676F"/>
    <w:rsid w:val="007E0774"/>
    <w:rsid w:val="00813970"/>
    <w:rsid w:val="00895B01"/>
    <w:rsid w:val="008D1908"/>
    <w:rsid w:val="0091127F"/>
    <w:rsid w:val="00934BE7"/>
    <w:rsid w:val="00A25A7C"/>
    <w:rsid w:val="00A61053"/>
    <w:rsid w:val="00A903C8"/>
    <w:rsid w:val="00AB6201"/>
    <w:rsid w:val="00AD650D"/>
    <w:rsid w:val="00AF1EB4"/>
    <w:rsid w:val="00AF3AD9"/>
    <w:rsid w:val="00B07C03"/>
    <w:rsid w:val="00B905B3"/>
    <w:rsid w:val="00C14E1D"/>
    <w:rsid w:val="00C34321"/>
    <w:rsid w:val="00C64F73"/>
    <w:rsid w:val="00C804FC"/>
    <w:rsid w:val="00C8176E"/>
    <w:rsid w:val="00C91B68"/>
    <w:rsid w:val="00CA6750"/>
    <w:rsid w:val="00CB171F"/>
    <w:rsid w:val="00CB6C2B"/>
    <w:rsid w:val="00D23A94"/>
    <w:rsid w:val="00DA4C40"/>
    <w:rsid w:val="00DB011A"/>
    <w:rsid w:val="00DC160B"/>
    <w:rsid w:val="00E324EB"/>
    <w:rsid w:val="00E47299"/>
    <w:rsid w:val="00E53EAC"/>
    <w:rsid w:val="00EB553F"/>
    <w:rsid w:val="00EC29ED"/>
    <w:rsid w:val="00EE0DB2"/>
    <w:rsid w:val="00EE1B06"/>
    <w:rsid w:val="00F00F8E"/>
    <w:rsid w:val="00F909E7"/>
    <w:rsid w:val="00FB0448"/>
    <w:rsid w:val="00FE5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7792"/>
  <w15:chartTrackingRefBased/>
  <w15:docId w15:val="{F8693C8A-5229-4AD0-9B78-78A5683C0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01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rsid w:val="00D23A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0">
    <w:name w:val="Заголовок №2"/>
    <w:basedOn w:val="2"/>
    <w:rsid w:val="00D23A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basedOn w:val="a0"/>
    <w:rsid w:val="00D23A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Основной текст (2)"/>
    <w:basedOn w:val="21"/>
    <w:rsid w:val="00D23A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Заголовок №1_"/>
    <w:basedOn w:val="a0"/>
    <w:rsid w:val="00D23A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"/>
    <w:basedOn w:val="1"/>
    <w:rsid w:val="00D23A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D23A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Основной текст (3)_"/>
    <w:basedOn w:val="a0"/>
    <w:rsid w:val="00D23A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0">
    <w:name w:val="Основной текст (3)"/>
    <w:basedOn w:val="3"/>
    <w:rsid w:val="00D23A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List Paragraph"/>
    <w:basedOn w:val="a"/>
    <w:uiPriority w:val="34"/>
    <w:qFormat/>
    <w:rsid w:val="003C39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Нарижний Владимир</dc:creator>
  <cp:keywords/>
  <dc:description/>
  <cp:lastModifiedBy>User</cp:lastModifiedBy>
  <cp:revision>61</cp:revision>
  <cp:lastPrinted>2023-08-28T11:20:00Z</cp:lastPrinted>
  <dcterms:created xsi:type="dcterms:W3CDTF">2023-05-30T08:14:00Z</dcterms:created>
  <dcterms:modified xsi:type="dcterms:W3CDTF">2024-11-26T10:52:00Z</dcterms:modified>
</cp:coreProperties>
</file>