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9974" w14:textId="593C5784" w:rsidR="00524516" w:rsidRPr="00250C76" w:rsidRDefault="00250C76" w:rsidP="00250C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0C76">
        <w:rPr>
          <w:rFonts w:ascii="Times New Roman" w:hAnsi="Times New Roman" w:cs="Times New Roman"/>
          <w:sz w:val="28"/>
          <w:szCs w:val="28"/>
          <w:u w:val="single"/>
        </w:rPr>
        <w:t xml:space="preserve">Сельскохозяйственный </w:t>
      </w:r>
      <w:r w:rsidR="004226F8" w:rsidRPr="00250C76">
        <w:rPr>
          <w:rFonts w:ascii="Times New Roman" w:hAnsi="Times New Roman" w:cs="Times New Roman"/>
          <w:sz w:val="28"/>
          <w:szCs w:val="28"/>
          <w:u w:val="single"/>
        </w:rPr>
        <w:t xml:space="preserve">кредитный </w:t>
      </w:r>
      <w:r w:rsidRPr="00250C76">
        <w:rPr>
          <w:rFonts w:ascii="Times New Roman" w:hAnsi="Times New Roman" w:cs="Times New Roman"/>
          <w:sz w:val="28"/>
          <w:szCs w:val="28"/>
          <w:u w:val="single"/>
        </w:rPr>
        <w:t>потребительский кооператив «</w:t>
      </w:r>
      <w:r w:rsidR="004226F8">
        <w:rPr>
          <w:rFonts w:ascii="Times New Roman" w:hAnsi="Times New Roman" w:cs="Times New Roman"/>
          <w:color w:val="FF0000"/>
          <w:sz w:val="28"/>
          <w:szCs w:val="28"/>
          <w:u w:val="single"/>
        </w:rPr>
        <w:t>Липецкий</w:t>
      </w:r>
      <w:r w:rsidRPr="00250C7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664FFC0" w14:textId="57434CB3" w:rsidR="00250C76" w:rsidRDefault="00E967D2" w:rsidP="0025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250C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50C76">
        <w:rPr>
          <w:rFonts w:ascii="Times New Roman" w:hAnsi="Times New Roman" w:cs="Times New Roman"/>
          <w:sz w:val="28"/>
          <w:szCs w:val="28"/>
        </w:rPr>
        <w:t>.202</w:t>
      </w:r>
      <w:r w:rsidR="00AC3658">
        <w:rPr>
          <w:rFonts w:ascii="Times New Roman" w:hAnsi="Times New Roman" w:cs="Times New Roman"/>
          <w:sz w:val="28"/>
          <w:szCs w:val="28"/>
        </w:rPr>
        <w:t>__</w:t>
      </w:r>
      <w:r w:rsidR="00250C7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923B45" w14:textId="1BC7C5FD" w:rsidR="00250C76" w:rsidRDefault="00250C76" w:rsidP="0025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E967D2">
        <w:rPr>
          <w:rFonts w:ascii="Times New Roman" w:hAnsi="Times New Roman" w:cs="Times New Roman"/>
          <w:sz w:val="28"/>
          <w:szCs w:val="28"/>
        </w:rPr>
        <w:t xml:space="preserve"> № ___</w:t>
      </w:r>
    </w:p>
    <w:p w14:paraId="35ED40E4" w14:textId="41AE6BBB" w:rsidR="00250C76" w:rsidRDefault="005A7D96" w:rsidP="0025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к уничтожению документов и формирования комиссии по уничтожению документов </w:t>
      </w:r>
    </w:p>
    <w:p w14:paraId="357FA74D" w14:textId="77777777" w:rsidR="005A7D96" w:rsidRDefault="00250C76" w:rsidP="00250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7D96">
        <w:rPr>
          <w:rFonts w:ascii="Times New Roman" w:hAnsi="Times New Roman" w:cs="Times New Roman"/>
          <w:sz w:val="28"/>
          <w:szCs w:val="28"/>
        </w:rPr>
        <w:t xml:space="preserve"> связи с возникновением в </w:t>
      </w:r>
      <w:r w:rsidR="005A7D96" w:rsidRPr="005A7D9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5A7D96">
        <w:rPr>
          <w:rFonts w:ascii="Times New Roman" w:hAnsi="Times New Roman" w:cs="Times New Roman"/>
          <w:sz w:val="28"/>
          <w:szCs w:val="28"/>
        </w:rPr>
        <w:t>ом</w:t>
      </w:r>
      <w:r w:rsidR="005A7D96" w:rsidRPr="005A7D96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5A7D96">
        <w:rPr>
          <w:rFonts w:ascii="Times New Roman" w:hAnsi="Times New Roman" w:cs="Times New Roman"/>
          <w:sz w:val="28"/>
          <w:szCs w:val="28"/>
        </w:rPr>
        <w:t>ом</w:t>
      </w:r>
      <w:r w:rsidR="005A7D96" w:rsidRPr="005A7D96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5A7D96">
        <w:rPr>
          <w:rFonts w:ascii="Times New Roman" w:hAnsi="Times New Roman" w:cs="Times New Roman"/>
          <w:sz w:val="28"/>
          <w:szCs w:val="28"/>
        </w:rPr>
        <w:t>ом</w:t>
      </w:r>
      <w:r w:rsidR="005A7D96" w:rsidRPr="005A7D96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5A7D96">
        <w:rPr>
          <w:rFonts w:ascii="Times New Roman" w:hAnsi="Times New Roman" w:cs="Times New Roman"/>
          <w:sz w:val="28"/>
          <w:szCs w:val="28"/>
        </w:rPr>
        <w:t>е</w:t>
      </w:r>
      <w:r w:rsidR="005A7D96" w:rsidRPr="005A7D96">
        <w:rPr>
          <w:rFonts w:ascii="Times New Roman" w:hAnsi="Times New Roman" w:cs="Times New Roman"/>
          <w:sz w:val="28"/>
          <w:szCs w:val="28"/>
        </w:rPr>
        <w:t xml:space="preserve"> «</w:t>
      </w:r>
      <w:r w:rsidR="005A7D96" w:rsidRPr="005A7D96">
        <w:rPr>
          <w:rFonts w:ascii="Times New Roman" w:hAnsi="Times New Roman" w:cs="Times New Roman"/>
          <w:color w:val="FF0000"/>
          <w:sz w:val="28"/>
          <w:szCs w:val="28"/>
        </w:rPr>
        <w:t>Липецкий</w:t>
      </w:r>
      <w:r w:rsidR="005A7D96" w:rsidRPr="005A7D96">
        <w:rPr>
          <w:rFonts w:ascii="Times New Roman" w:hAnsi="Times New Roman" w:cs="Times New Roman"/>
          <w:sz w:val="28"/>
          <w:szCs w:val="28"/>
        </w:rPr>
        <w:t>»</w:t>
      </w:r>
      <w:r w:rsidR="005A7D96">
        <w:rPr>
          <w:rFonts w:ascii="Times New Roman" w:hAnsi="Times New Roman" w:cs="Times New Roman"/>
          <w:sz w:val="28"/>
          <w:szCs w:val="28"/>
        </w:rPr>
        <w:t xml:space="preserve"> документов с истекшими сроками хранения</w:t>
      </w:r>
    </w:p>
    <w:p w14:paraId="1EF863A8" w14:textId="77777777" w:rsidR="005A7D96" w:rsidRDefault="005A7D96" w:rsidP="00250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767F945A" w14:textId="78CCFE99" w:rsidR="005A7D96" w:rsidRDefault="005A7D96" w:rsidP="006110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для уничтожения путем сжигания следующие документы</w:t>
      </w:r>
      <w:r w:rsidR="00E967D2">
        <w:rPr>
          <w:rFonts w:ascii="Times New Roman" w:hAnsi="Times New Roman" w:cs="Times New Roman"/>
          <w:sz w:val="28"/>
          <w:szCs w:val="28"/>
        </w:rPr>
        <w:t xml:space="preserve"> с истекшим сроком хранения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DF1DA6" w14:textId="08E60B4B" w:rsidR="005A7D96" w:rsidRDefault="005A7D96" w:rsidP="005A7D9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(наименование документов, групп документов с указанием дополнительных признаков – года формирования и завершения формирования группы документов</w:t>
      </w:r>
      <w:r w:rsidR="00E967D2">
        <w:rPr>
          <w:rFonts w:ascii="Times New Roman" w:hAnsi="Times New Roman" w:cs="Times New Roman"/>
          <w:sz w:val="28"/>
          <w:szCs w:val="28"/>
        </w:rPr>
        <w:t>, количество папок (дел), листов и т.п.;</w:t>
      </w:r>
    </w:p>
    <w:p w14:paraId="08215EEB" w14:textId="03430B28" w:rsidR="00E967D2" w:rsidRPr="005A7D96" w:rsidRDefault="00E967D2" w:rsidP="005A7D9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BF27094" w14:textId="3E0FB055" w:rsidR="005A7D96" w:rsidRPr="005A7D96" w:rsidRDefault="00E967D2" w:rsidP="005A7D9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6C865237" w14:textId="7AEC8C90" w:rsidR="005A7D96" w:rsidRPr="005A7D96" w:rsidRDefault="00E967D2" w:rsidP="005A7D9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75FF4817" w14:textId="77777777" w:rsidR="00E967D2" w:rsidRDefault="00E967D2" w:rsidP="006110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в составе:</w:t>
      </w:r>
    </w:p>
    <w:p w14:paraId="136EA2C5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143826"/>
      <w:r>
        <w:rPr>
          <w:rFonts w:ascii="Times New Roman" w:hAnsi="Times New Roman" w:cs="Times New Roman"/>
          <w:sz w:val="28"/>
          <w:szCs w:val="28"/>
        </w:rPr>
        <w:t>-  ФИО 1, должность;</w:t>
      </w:r>
    </w:p>
    <w:p w14:paraId="1CE40D4E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2, должность</w:t>
      </w:r>
    </w:p>
    <w:p w14:paraId="541BA9CF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380DF73" w14:textId="37B0D049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уничтожения и составления акта физического уничтожения путем сжигания документов, указанных в п. 1 настоящего Приказа.</w:t>
      </w:r>
    </w:p>
    <w:p w14:paraId="5016AD2F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D3E779" w14:textId="287A7E90" w:rsidR="00E967D2" w:rsidRDefault="00E967D2" w:rsidP="00E96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Уничтожить документы до __ ____________ 202_ г.</w:t>
      </w:r>
    </w:p>
    <w:p w14:paraId="4C4F4B83" w14:textId="06A1CDB6" w:rsidR="00E967D2" w:rsidRDefault="00E967D2" w:rsidP="00E96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52455D5" w14:textId="77777777" w:rsidR="00E967D2" w:rsidRDefault="00E967D2" w:rsidP="00E967D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05A4A7F" w14:textId="1BDC9500" w:rsidR="00C920E1" w:rsidRDefault="00C920E1" w:rsidP="00C920E1">
      <w:pPr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7D2" w:rsidRPr="00E967D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4226F8" w:rsidRPr="00E967D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967D2" w:rsidRPr="00E967D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4226F8" w:rsidRPr="00E967D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967D2">
        <w:rPr>
          <w:rFonts w:ascii="Times New Roman" w:hAnsi="Times New Roman" w:cs="Times New Roman"/>
          <w:color w:val="FF0000"/>
          <w:sz w:val="28"/>
          <w:szCs w:val="28"/>
        </w:rPr>
        <w:t>Иванова</w:t>
      </w:r>
    </w:p>
    <w:p w14:paraId="61EADD0C" w14:textId="77777777" w:rsidR="00E967D2" w:rsidRDefault="00E967D2" w:rsidP="00C920E1">
      <w:pPr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AF1146" w14:textId="77777777" w:rsidR="00E967D2" w:rsidRDefault="00E967D2" w:rsidP="00C920E1">
      <w:pPr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5421E4" w14:textId="77777777" w:rsidR="00E967D2" w:rsidRDefault="00E967D2" w:rsidP="00C920E1">
      <w:pPr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26B51C" w14:textId="77572C87" w:rsidR="00E967D2" w:rsidRDefault="00E967D2" w:rsidP="00C920E1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7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</w:t>
      </w:r>
    </w:p>
    <w:p w14:paraId="298E82EE" w14:textId="3DAB6F53" w:rsidR="00E967D2" w:rsidRPr="00E967D2" w:rsidRDefault="00E967D2" w:rsidP="00E967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уничтожении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EF041" w14:textId="77777777" w:rsidR="00E967D2" w:rsidRDefault="00E967D2" w:rsidP="00C920E1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CE348" w14:textId="5A059FD9" w:rsidR="00E967D2" w:rsidRDefault="00E967D2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7D2">
        <w:rPr>
          <w:rFonts w:ascii="Times New Roman" w:hAnsi="Times New Roman" w:cs="Times New Roman"/>
          <w:sz w:val="28"/>
          <w:szCs w:val="28"/>
        </w:rPr>
        <w:t>Село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Дата _</w:t>
      </w:r>
      <w:proofErr w:type="gramStart"/>
      <w:r>
        <w:rPr>
          <w:rFonts w:ascii="Times New Roman" w:hAnsi="Times New Roman" w:cs="Times New Roman"/>
          <w:sz w:val="28"/>
          <w:szCs w:val="28"/>
        </w:rPr>
        <w:t>_.__._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14:paraId="2C1AB864" w14:textId="77777777" w:rsidR="00E967D2" w:rsidRDefault="00E967D2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3F4C18" w14:textId="6448CC48" w:rsidR="00E967D2" w:rsidRDefault="00E967D2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комиссия, созданная Приказом Председателя </w:t>
      </w:r>
      <w:r w:rsidRPr="005A7D96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7D96">
        <w:rPr>
          <w:rFonts w:ascii="Times New Roman" w:hAnsi="Times New Roman" w:cs="Times New Roman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7D96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7D96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D96">
        <w:rPr>
          <w:rFonts w:ascii="Times New Roman" w:hAnsi="Times New Roman" w:cs="Times New Roman"/>
          <w:sz w:val="28"/>
          <w:szCs w:val="28"/>
        </w:rPr>
        <w:t xml:space="preserve"> «</w:t>
      </w:r>
      <w:r w:rsidRPr="005A7D96">
        <w:rPr>
          <w:rFonts w:ascii="Times New Roman" w:hAnsi="Times New Roman" w:cs="Times New Roman"/>
          <w:color w:val="FF0000"/>
          <w:sz w:val="28"/>
          <w:szCs w:val="28"/>
        </w:rPr>
        <w:t>Липецкий</w:t>
      </w:r>
      <w:r w:rsidRPr="005A7D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____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_.__._</w:t>
      </w:r>
      <w:proofErr w:type="gramEnd"/>
      <w:r>
        <w:rPr>
          <w:rFonts w:ascii="Times New Roman" w:hAnsi="Times New Roman" w:cs="Times New Roman"/>
          <w:sz w:val="28"/>
          <w:szCs w:val="28"/>
        </w:rPr>
        <w:t>___ г. в составе:</w:t>
      </w:r>
    </w:p>
    <w:p w14:paraId="5D59659F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ФИО 1, должность;</w:t>
      </w:r>
    </w:p>
    <w:p w14:paraId="499C6F76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2, должность</w:t>
      </w:r>
    </w:p>
    <w:p w14:paraId="116CCE86" w14:textId="77777777" w:rsidR="00E967D2" w:rsidRDefault="00E967D2" w:rsidP="00E967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4EF956" w14:textId="65633688" w:rsidR="00E967D2" w:rsidRDefault="00E967D2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 факт физического уничтожения путем сжигания</w:t>
      </w:r>
      <w:r w:rsidRPr="00E9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истекшим сроком хранения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п.1 </w:t>
      </w:r>
      <w:r w:rsidR="002D533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D533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D533A" w:rsidRPr="005A7D9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2D533A">
        <w:rPr>
          <w:rFonts w:ascii="Times New Roman" w:hAnsi="Times New Roman" w:cs="Times New Roman"/>
          <w:sz w:val="28"/>
          <w:szCs w:val="28"/>
        </w:rPr>
        <w:t>ого</w:t>
      </w:r>
      <w:r w:rsidR="002D533A" w:rsidRPr="005A7D96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2D533A">
        <w:rPr>
          <w:rFonts w:ascii="Times New Roman" w:hAnsi="Times New Roman" w:cs="Times New Roman"/>
          <w:sz w:val="28"/>
          <w:szCs w:val="28"/>
        </w:rPr>
        <w:t>ого</w:t>
      </w:r>
      <w:r w:rsidR="002D533A" w:rsidRPr="005A7D96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2D533A">
        <w:rPr>
          <w:rFonts w:ascii="Times New Roman" w:hAnsi="Times New Roman" w:cs="Times New Roman"/>
          <w:sz w:val="28"/>
          <w:szCs w:val="28"/>
        </w:rPr>
        <w:t>ого</w:t>
      </w:r>
      <w:r w:rsidR="002D533A" w:rsidRPr="005A7D96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2D533A">
        <w:rPr>
          <w:rFonts w:ascii="Times New Roman" w:hAnsi="Times New Roman" w:cs="Times New Roman"/>
          <w:sz w:val="28"/>
          <w:szCs w:val="28"/>
        </w:rPr>
        <w:t>а</w:t>
      </w:r>
      <w:r w:rsidR="002D533A" w:rsidRPr="005A7D96">
        <w:rPr>
          <w:rFonts w:ascii="Times New Roman" w:hAnsi="Times New Roman" w:cs="Times New Roman"/>
          <w:sz w:val="28"/>
          <w:szCs w:val="28"/>
        </w:rPr>
        <w:t xml:space="preserve"> «</w:t>
      </w:r>
      <w:r w:rsidR="002D533A" w:rsidRPr="005A7D96">
        <w:rPr>
          <w:rFonts w:ascii="Times New Roman" w:hAnsi="Times New Roman" w:cs="Times New Roman"/>
          <w:color w:val="FF0000"/>
          <w:sz w:val="28"/>
          <w:szCs w:val="28"/>
        </w:rPr>
        <w:t>Липецкий</w:t>
      </w:r>
      <w:r w:rsidR="002D533A" w:rsidRPr="005A7D96">
        <w:rPr>
          <w:rFonts w:ascii="Times New Roman" w:hAnsi="Times New Roman" w:cs="Times New Roman"/>
          <w:sz w:val="28"/>
          <w:szCs w:val="28"/>
        </w:rPr>
        <w:t>»</w:t>
      </w:r>
      <w:r w:rsidR="002D533A">
        <w:rPr>
          <w:rFonts w:ascii="Times New Roman" w:hAnsi="Times New Roman" w:cs="Times New Roman"/>
          <w:sz w:val="28"/>
          <w:szCs w:val="28"/>
        </w:rPr>
        <w:t xml:space="preserve"> № ____ от _</w:t>
      </w:r>
      <w:proofErr w:type="gramStart"/>
      <w:r w:rsidR="002D533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2D533A">
        <w:rPr>
          <w:rFonts w:ascii="Times New Roman" w:hAnsi="Times New Roman" w:cs="Times New Roman"/>
          <w:sz w:val="28"/>
          <w:szCs w:val="28"/>
        </w:rPr>
        <w:t>_.____</w:t>
      </w:r>
      <w:r w:rsidR="002D533A">
        <w:rPr>
          <w:rFonts w:ascii="Times New Roman" w:hAnsi="Times New Roman" w:cs="Times New Roman"/>
          <w:sz w:val="28"/>
          <w:szCs w:val="28"/>
        </w:rPr>
        <w:t>.</w:t>
      </w:r>
    </w:p>
    <w:p w14:paraId="0B8DF674" w14:textId="77777777" w:rsidR="002D533A" w:rsidRDefault="002D533A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12E5BD" w14:textId="491B0544" w:rsidR="002D533A" w:rsidRDefault="002D533A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6F8E5011" w14:textId="25D13998" w:rsidR="002D533A" w:rsidRDefault="002D533A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ФИО 1</w:t>
      </w:r>
    </w:p>
    <w:p w14:paraId="6EA9217C" w14:textId="77777777" w:rsidR="002D533A" w:rsidRDefault="002D533A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7A252E" w14:textId="51A8DE5E" w:rsidR="002D533A" w:rsidRPr="00C920E1" w:rsidRDefault="002D533A" w:rsidP="00C920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ФИО 2</w:t>
      </w:r>
    </w:p>
    <w:sectPr w:rsidR="002D533A" w:rsidRPr="00C9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63A4"/>
    <w:multiLevelType w:val="hybridMultilevel"/>
    <w:tmpl w:val="8F0AE466"/>
    <w:lvl w:ilvl="0" w:tplc="7F9E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524DD0"/>
    <w:multiLevelType w:val="hybridMultilevel"/>
    <w:tmpl w:val="E154EB90"/>
    <w:lvl w:ilvl="0" w:tplc="2E525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2103564">
    <w:abstractNumId w:val="1"/>
  </w:num>
  <w:num w:numId="2" w16cid:durableId="7570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16"/>
    <w:rsid w:val="00250C76"/>
    <w:rsid w:val="002D533A"/>
    <w:rsid w:val="00333C8C"/>
    <w:rsid w:val="004226F8"/>
    <w:rsid w:val="00493329"/>
    <w:rsid w:val="00524516"/>
    <w:rsid w:val="005A7D96"/>
    <w:rsid w:val="006110D4"/>
    <w:rsid w:val="00673A20"/>
    <w:rsid w:val="008D57E0"/>
    <w:rsid w:val="00903AA9"/>
    <w:rsid w:val="009D2EDA"/>
    <w:rsid w:val="00AC3658"/>
    <w:rsid w:val="00C84D7F"/>
    <w:rsid w:val="00C920E1"/>
    <w:rsid w:val="00E967D2"/>
    <w:rsid w:val="00F12B9E"/>
    <w:rsid w:val="00FC19DA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4E86"/>
  <w15:chartTrackingRefBased/>
  <w15:docId w15:val="{25F267BB-4E36-403C-A6F9-E2B5AEE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Владимир Зимин</cp:lastModifiedBy>
  <cp:revision>2</cp:revision>
  <dcterms:created xsi:type="dcterms:W3CDTF">2025-03-29T09:35:00Z</dcterms:created>
  <dcterms:modified xsi:type="dcterms:W3CDTF">2025-03-29T09:35:00Z</dcterms:modified>
</cp:coreProperties>
</file>